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AE" w:rsidRPr="00A54DF0" w:rsidRDefault="009A1EAE" w:rsidP="009A1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КУЛЫЖСКАЯ </w:t>
      </w: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9A1EAE" w:rsidRPr="00A54DF0" w:rsidRDefault="009A1EAE" w:rsidP="009A1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9A1EAE" w:rsidRPr="00A54DF0" w:rsidRDefault="009A1EAE" w:rsidP="009A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EAE" w:rsidRPr="00A54DF0" w:rsidRDefault="009A1EAE" w:rsidP="009A1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A1EAE" w:rsidRPr="00A54DF0" w:rsidRDefault="009A1EAE" w:rsidP="009A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9A1EAE" w:rsidRPr="00A54DF0" w:rsidTr="00A91AF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EAE" w:rsidRPr="00A54DF0" w:rsidRDefault="00FD3C1D" w:rsidP="00A91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03.10.2019</w:t>
            </w:r>
          </w:p>
        </w:tc>
        <w:tc>
          <w:tcPr>
            <w:tcW w:w="5173" w:type="dxa"/>
          </w:tcPr>
          <w:p w:rsidR="009A1EAE" w:rsidRPr="00A54DF0" w:rsidRDefault="009A1EAE" w:rsidP="00A91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9A1EAE" w:rsidRPr="00A54DF0" w:rsidRDefault="009A1EAE" w:rsidP="00A91A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EAE" w:rsidRPr="00A54DF0" w:rsidRDefault="00FD3C1D" w:rsidP="00A91A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34</w:t>
            </w:r>
          </w:p>
        </w:tc>
      </w:tr>
      <w:tr w:rsidR="009A1EAE" w:rsidRPr="00A54DF0" w:rsidTr="00A91AFD">
        <w:tc>
          <w:tcPr>
            <w:tcW w:w="9360" w:type="dxa"/>
            <w:gridSpan w:val="4"/>
          </w:tcPr>
          <w:p w:rsidR="009A1EAE" w:rsidRPr="00A54DF0" w:rsidRDefault="009A1EAE" w:rsidP="00A9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улыги</w:t>
            </w:r>
            <w:proofErr w:type="spellEnd"/>
          </w:p>
        </w:tc>
      </w:tr>
    </w:tbl>
    <w:p w:rsidR="009A1EAE" w:rsidRDefault="009A1EAE" w:rsidP="009A1E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C94" w:rsidRDefault="00300C94" w:rsidP="00300C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состава конкурсной комиссии </w:t>
      </w: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назначении</w:t>
      </w:r>
      <w:proofErr w:type="gramEnd"/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 даты проведения конкурса </w:t>
      </w: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Кулыжское </w:t>
      </w: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 Кировской области</w:t>
      </w: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9A1EAE" w:rsidRPr="009A1EAE" w:rsidRDefault="009A1EAE" w:rsidP="009A1EA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A1EAE">
          <w:rPr>
            <w:rFonts w:ascii="Times New Roman" w:eastAsia="Times New Roman" w:hAnsi="Times New Roman" w:cs="Times New Roman"/>
            <w:sz w:val="28"/>
            <w:szCs w:val="28"/>
          </w:rPr>
          <w:t>статьёй</w:t>
        </w:r>
      </w:hyperlink>
      <w:r w:rsidRPr="009A1E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36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9A1EAE">
          <w:rPr>
            <w:rFonts w:ascii="Times New Roman" w:eastAsia="Times New Roman" w:hAnsi="Times New Roman" w:cs="Times New Roman"/>
            <w:sz w:val="28"/>
            <w:szCs w:val="28"/>
          </w:rPr>
          <w:t xml:space="preserve"> статьёй 15</w:t>
        </w:r>
      </w:hyperlink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8" w:history="1">
        <w:r w:rsidRPr="009A1EAE">
          <w:rPr>
            <w:rFonts w:ascii="Times New Roman" w:eastAsia="Times New Roman" w:hAnsi="Times New Roman" w:cs="Times New Roman"/>
            <w:sz w:val="28"/>
            <w:szCs w:val="28"/>
          </w:rPr>
          <w:t>статьёй</w:t>
        </w:r>
      </w:hyperlink>
      <w:r w:rsidRPr="009A1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28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Кулыжское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Вятскополянского района Кировской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Кулыжская</w:t>
      </w:r>
      <w:proofErr w:type="spellEnd"/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сельская Дума РЕШИЛА: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1.Утвердить состав конкурсной комиссии по организации и проведению конкурса по отбору кандидатов на должность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Кулыжское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>сельское поселение Вятскополянского района Кировской области (далее по тексту – конкурсной комиссии). Прилагается.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общее число членов конкурсной комиссии составляет 6 человек, в том числе половина её членов назначается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Кулыжской</w:t>
      </w:r>
      <w:proofErr w:type="spellEnd"/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Думы, а другая половина – главой Вятскополянского района.</w:t>
      </w:r>
    </w:p>
    <w:p w:rsidR="009A1EAE" w:rsidRPr="009A1EAE" w:rsidRDefault="009A1EAE" w:rsidP="009A1EA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>Назначить проведение конкурса по отбору кандидатов на должность главы муниципального образования Кулыжское сельское поселение Вятскополянского  района  Кировской области на 10 часов 00 минут 14 ноября 2019 года по адресу: Кировская область, Вятскополянский район, с. Кулыги, ул. Средняя, д.10а</w:t>
      </w:r>
      <w:proofErr w:type="gramStart"/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кабинет главы поселения.</w:t>
      </w:r>
    </w:p>
    <w:p w:rsidR="009A1EAE" w:rsidRPr="009A1EAE" w:rsidRDefault="009A1EAE" w:rsidP="009A1EA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Условия конкурса, в том числе порядок проведения конкурсных испытаний, установлены Положением </w:t>
      </w:r>
      <w:r w:rsidRPr="009A1EA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проведения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конкурса  по отбору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lastRenderedPageBreak/>
        <w:t>кандидатов на должность гл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авы муниципального образования Кулыжское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Вятскополянского района Кировской области, утвержденным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Кулыжской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16.06.2017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CD4" w:rsidRDefault="009A1EAE" w:rsidP="00F06CD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08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>Установить, что прием документов д</w:t>
      </w:r>
      <w:r w:rsidR="00F06CD4">
        <w:rPr>
          <w:rFonts w:ascii="Times New Roman" w:eastAsia="Times New Roman" w:hAnsi="Times New Roman" w:cs="Times New Roman"/>
          <w:sz w:val="28"/>
          <w:szCs w:val="28"/>
        </w:rPr>
        <w:t>ля участия в конкурсе по отбору</w:t>
      </w:r>
    </w:p>
    <w:p w:rsidR="009A1EAE" w:rsidRPr="009A1EAE" w:rsidRDefault="009A1EAE" w:rsidP="00F06CD4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кандидатов на должность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Кулыжское 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сельское  поселение Вятскополянского  района Кировской области, будет осуществляться с </w:t>
      </w:r>
      <w:r>
        <w:rPr>
          <w:rFonts w:ascii="Times New Roman" w:eastAsia="Times New Roman" w:hAnsi="Times New Roman" w:cs="Times New Roman"/>
          <w:sz w:val="28"/>
          <w:szCs w:val="28"/>
        </w:rPr>
        <w:t>14 октября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06CD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 2019 года </w:t>
      </w:r>
      <w:r w:rsidR="00F06CD4" w:rsidRPr="00F06CD4">
        <w:rPr>
          <w:rFonts w:ascii="Times New Roman" w:eastAsia="Times New Roman" w:hAnsi="Times New Roman" w:cs="Times New Roman"/>
          <w:sz w:val="28"/>
          <w:szCs w:val="28"/>
        </w:rPr>
        <w:t xml:space="preserve">во вторник и четверг </w:t>
      </w:r>
      <w:r w:rsidRPr="00F06CD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06CD4" w:rsidRPr="00F06CD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06CD4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F06CD4" w:rsidRPr="00F06CD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06CD4">
        <w:rPr>
          <w:rFonts w:ascii="Times New Roman" w:eastAsia="Times New Roman" w:hAnsi="Times New Roman" w:cs="Times New Roman"/>
          <w:sz w:val="28"/>
          <w:szCs w:val="28"/>
        </w:rPr>
        <w:t xml:space="preserve">.00 часов по адресу: Кировская область, Вятскополянский район, </w:t>
      </w:r>
      <w:proofErr w:type="spellStart"/>
      <w:r w:rsidRPr="00F06CD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06CD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06CD4">
        <w:rPr>
          <w:rFonts w:ascii="Times New Roman" w:eastAsia="Times New Roman" w:hAnsi="Times New Roman" w:cs="Times New Roman"/>
          <w:sz w:val="28"/>
          <w:szCs w:val="28"/>
        </w:rPr>
        <w:t>улыги</w:t>
      </w:r>
      <w:proofErr w:type="spellEnd"/>
      <w:r w:rsidRPr="00F06CD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F06CD4" w:rsidRPr="00F06CD4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F06CD4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F06CD4" w:rsidRPr="00F06CD4">
        <w:rPr>
          <w:rFonts w:ascii="Times New Roman" w:eastAsia="Times New Roman" w:hAnsi="Times New Roman" w:cs="Times New Roman"/>
          <w:sz w:val="28"/>
          <w:szCs w:val="28"/>
        </w:rPr>
        <w:t>10а, библиотека</w:t>
      </w:r>
      <w:r w:rsidRPr="00F06C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1EAE" w:rsidRPr="009A1EAE" w:rsidRDefault="00A8689B" w:rsidP="009A1EAE">
      <w:pPr>
        <w:widowControl w:val="0"/>
        <w:tabs>
          <w:tab w:val="left" w:pos="0"/>
          <w:tab w:val="left" w:pos="851"/>
          <w:tab w:val="left" w:pos="1028"/>
        </w:tabs>
        <w:spacing w:after="0" w:line="36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9A1EAE" w:rsidRPr="009A1EAE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Направить ходатайство главе Вятскополянского района о назначении членов комиссии.</w:t>
      </w:r>
    </w:p>
    <w:p w:rsidR="009A1EAE" w:rsidRPr="009A1EAE" w:rsidRDefault="00A8689B" w:rsidP="009A1EAE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A1EAE" w:rsidRPr="009A1EAE">
        <w:rPr>
          <w:rFonts w:ascii="Times New Roman" w:eastAsia="Times New Roman" w:hAnsi="Times New Roman" w:cs="Times New Roman"/>
          <w:sz w:val="28"/>
          <w:szCs w:val="28"/>
        </w:rPr>
        <w:t xml:space="preserve">. Администрации </w:t>
      </w:r>
      <w:r w:rsidR="009A1EAE">
        <w:rPr>
          <w:rFonts w:ascii="Times New Roman" w:eastAsia="Times New Roman" w:hAnsi="Times New Roman" w:cs="Times New Roman"/>
          <w:sz w:val="28"/>
          <w:szCs w:val="28"/>
        </w:rPr>
        <w:t>Кулыжского</w:t>
      </w:r>
      <w:r w:rsidR="009A1EAE" w:rsidRPr="009A1E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опубликовать объявление о проведении конкурса в информационном бюллетене и разместить на официальном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9A1EAE" w:rsidRPr="009A1EAE" w:rsidRDefault="009A1EAE" w:rsidP="009A1EAE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432593" w:rsidRDefault="009A1EAE" w:rsidP="009A1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9A1EAE" w:rsidRPr="008D52C7" w:rsidRDefault="009A1EAE" w:rsidP="009A1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Кулыжской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593">
        <w:rPr>
          <w:rFonts w:ascii="Times New Roman" w:hAnsi="Times New Roman" w:cs="Times New Roman"/>
          <w:sz w:val="28"/>
          <w:szCs w:val="28"/>
        </w:rPr>
        <w:t xml:space="preserve">сельской Думы  </w:t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 w:rsidRPr="004325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Н.М. Кузнецова</w:t>
      </w:r>
    </w:p>
    <w:p w:rsidR="009A1EAE" w:rsidRDefault="009A1EAE" w:rsidP="009A1EAE">
      <w:pPr>
        <w:rPr>
          <w:rStyle w:val="blk"/>
        </w:rPr>
      </w:pPr>
    </w:p>
    <w:p w:rsidR="009A1EAE" w:rsidRPr="009A1EAE" w:rsidRDefault="009A1EAE" w:rsidP="009A1EA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E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7B5" w:rsidRDefault="009A77B5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7B5" w:rsidRDefault="009A77B5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7B5" w:rsidRDefault="009A77B5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7B5" w:rsidRPr="009A1EAE" w:rsidRDefault="009A77B5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EAE" w:rsidRPr="009A1EAE" w:rsidRDefault="009A1EAE" w:rsidP="009A1EAE">
      <w:pPr>
        <w:tabs>
          <w:tab w:val="left" w:pos="6390"/>
          <w:tab w:val="right" w:pos="94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9A1EAE" w:rsidRPr="009A1EAE" w:rsidRDefault="009A1EAE" w:rsidP="009A1EAE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Кулыжской</w:t>
      </w:r>
      <w:proofErr w:type="spellEnd"/>
    </w:p>
    <w:p w:rsidR="009A1EAE" w:rsidRPr="009A1EAE" w:rsidRDefault="009A1EAE" w:rsidP="009A1EAE">
      <w:pPr>
        <w:tabs>
          <w:tab w:val="left" w:pos="6540"/>
          <w:tab w:val="right" w:pos="9467"/>
        </w:tabs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sz w:val="28"/>
          <w:szCs w:val="28"/>
        </w:rPr>
        <w:t>сельской  Думы</w:t>
      </w:r>
    </w:p>
    <w:p w:rsidR="009A1EAE" w:rsidRPr="009A1EAE" w:rsidRDefault="00A207B5" w:rsidP="009A1EAE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bookmarkStart w:id="0" w:name="_GoBack"/>
      <w:r w:rsidRPr="00A207B5">
        <w:rPr>
          <w:rFonts w:ascii="Times New Roman" w:eastAsia="Times New Roman" w:hAnsi="Times New Roman" w:cs="Times New Roman"/>
          <w:sz w:val="28"/>
          <w:szCs w:val="28"/>
          <w:u w:val="single"/>
        </w:rPr>
        <w:t>03.10.2019</w:t>
      </w:r>
      <w:r w:rsidR="009A1EAE" w:rsidRPr="009A1E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End w:id="0"/>
      <w:r w:rsidR="009A1EAE" w:rsidRPr="009A1EA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1EAE" w:rsidRPr="00A207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207B5">
        <w:rPr>
          <w:rFonts w:ascii="Times New Roman" w:eastAsia="Times New Roman" w:hAnsi="Times New Roman" w:cs="Times New Roman"/>
          <w:sz w:val="28"/>
          <w:szCs w:val="28"/>
          <w:u w:val="single"/>
        </w:rPr>
        <w:t>34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9A1E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конкурсной комиссии </w:t>
      </w: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организации и проведению конкурса 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Кулыжское</w:t>
      </w: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9A1EAE" w:rsidRP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EAE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9A1EAE" w:rsidRDefault="009A1EAE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959"/>
        <w:gridCol w:w="3544"/>
        <w:gridCol w:w="2976"/>
        <w:gridCol w:w="2835"/>
      </w:tblGrid>
      <w:tr w:rsidR="006A3BC0" w:rsidTr="00A91AFD">
        <w:tc>
          <w:tcPr>
            <w:tcW w:w="959" w:type="dxa"/>
          </w:tcPr>
          <w:p w:rsidR="006A3BC0" w:rsidRDefault="006A3BC0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6A3BC0" w:rsidRDefault="006A3BC0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6A3BC0" w:rsidRDefault="006A3BC0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976" w:type="dxa"/>
          </w:tcPr>
          <w:p w:rsidR="006A3BC0" w:rsidRDefault="006A3BC0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2835" w:type="dxa"/>
          </w:tcPr>
          <w:p w:rsidR="006A3BC0" w:rsidRDefault="006A3BC0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A3BC0" w:rsidTr="00A91AFD">
        <w:tc>
          <w:tcPr>
            <w:tcW w:w="959" w:type="dxa"/>
          </w:tcPr>
          <w:p w:rsidR="006A3BC0" w:rsidRDefault="004E7CDA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A3BC0" w:rsidRDefault="004E7CDA" w:rsidP="004E7C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Наталья Михайловна</w:t>
            </w:r>
          </w:p>
        </w:tc>
        <w:tc>
          <w:tcPr>
            <w:tcW w:w="2976" w:type="dxa"/>
          </w:tcPr>
          <w:p w:rsidR="006A3BC0" w:rsidRDefault="004E7CDA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 АПК СОЮЗ»</w:t>
            </w:r>
          </w:p>
        </w:tc>
        <w:tc>
          <w:tcPr>
            <w:tcW w:w="2835" w:type="dxa"/>
          </w:tcPr>
          <w:p w:rsidR="006A3BC0" w:rsidRDefault="004E7CDA" w:rsidP="004E7C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Бухгалтер, 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Кулыжской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сельской Думы</w:t>
            </w:r>
          </w:p>
        </w:tc>
      </w:tr>
      <w:tr w:rsidR="006A3BC0" w:rsidTr="00A91AFD">
        <w:tc>
          <w:tcPr>
            <w:tcW w:w="959" w:type="dxa"/>
          </w:tcPr>
          <w:p w:rsidR="006A3BC0" w:rsidRDefault="004E7CDA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A3BC0" w:rsidRDefault="004E7CDA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Ханжина Евгения Ивановна</w:t>
            </w:r>
          </w:p>
        </w:tc>
        <w:tc>
          <w:tcPr>
            <w:tcW w:w="2976" w:type="dxa"/>
          </w:tcPr>
          <w:p w:rsidR="006A3BC0" w:rsidRDefault="004E7CDA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DA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"</w:t>
            </w:r>
            <w:proofErr w:type="spellStart"/>
            <w:r w:rsidRPr="004E7CDA">
              <w:rPr>
                <w:rFonts w:ascii="Times New Roman" w:eastAsia="Times New Roman" w:hAnsi="Times New Roman" w:cs="Times New Roman"/>
                <w:sz w:val="28"/>
                <w:szCs w:val="28"/>
              </w:rPr>
              <w:t>Вятскополянская</w:t>
            </w:r>
            <w:proofErr w:type="spellEnd"/>
            <w:r w:rsidRPr="004E7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РЦБС"</w:t>
            </w:r>
          </w:p>
        </w:tc>
        <w:tc>
          <w:tcPr>
            <w:tcW w:w="2835" w:type="dxa"/>
          </w:tcPr>
          <w:p w:rsidR="006A3BC0" w:rsidRDefault="004E7CDA" w:rsidP="004E7C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Библиотекарь, 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Кулыжской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сельской Думы</w:t>
            </w:r>
          </w:p>
        </w:tc>
      </w:tr>
      <w:tr w:rsidR="006A3BC0" w:rsidTr="00A91AFD">
        <w:tc>
          <w:tcPr>
            <w:tcW w:w="959" w:type="dxa"/>
          </w:tcPr>
          <w:p w:rsidR="006A3BC0" w:rsidRDefault="004E7CDA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6A3BC0" w:rsidRDefault="004E7CDA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Глушков Михаил Николаевич</w:t>
            </w:r>
          </w:p>
        </w:tc>
        <w:tc>
          <w:tcPr>
            <w:tcW w:w="2976" w:type="dxa"/>
          </w:tcPr>
          <w:p w:rsidR="006A3BC0" w:rsidRDefault="004E7CDA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835" w:type="dxa"/>
          </w:tcPr>
          <w:p w:rsidR="006A3BC0" w:rsidRDefault="004E7CDA" w:rsidP="00A91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Кулыжской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сельской Думы</w:t>
            </w:r>
          </w:p>
        </w:tc>
      </w:tr>
    </w:tbl>
    <w:p w:rsidR="006A3BC0" w:rsidRPr="009A1EAE" w:rsidRDefault="006A3BC0" w:rsidP="009A1E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A3BC0" w:rsidRPr="009A1EAE" w:rsidSect="003860E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E9E7423"/>
    <w:multiLevelType w:val="hybridMultilevel"/>
    <w:tmpl w:val="5A8281BC"/>
    <w:lvl w:ilvl="0" w:tplc="316450F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80194A"/>
    <w:multiLevelType w:val="hybridMultilevel"/>
    <w:tmpl w:val="1C149D9A"/>
    <w:lvl w:ilvl="0" w:tplc="3A5E7F96">
      <w:start w:val="1"/>
      <w:numFmt w:val="decimal"/>
      <w:lvlText w:val="4.1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3131D37"/>
    <w:multiLevelType w:val="hybridMultilevel"/>
    <w:tmpl w:val="FB2EDC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5E68FF"/>
    <w:multiLevelType w:val="hybridMultilevel"/>
    <w:tmpl w:val="41302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736"/>
    <w:rsid w:val="00024858"/>
    <w:rsid w:val="00046F58"/>
    <w:rsid w:val="00047FCC"/>
    <w:rsid w:val="00173AF0"/>
    <w:rsid w:val="001B4B81"/>
    <w:rsid w:val="00254661"/>
    <w:rsid w:val="00275EE3"/>
    <w:rsid w:val="002F157E"/>
    <w:rsid w:val="00300C94"/>
    <w:rsid w:val="00354870"/>
    <w:rsid w:val="00356809"/>
    <w:rsid w:val="00374AF8"/>
    <w:rsid w:val="003860E0"/>
    <w:rsid w:val="00416942"/>
    <w:rsid w:val="004E7CDA"/>
    <w:rsid w:val="005530B4"/>
    <w:rsid w:val="0055451C"/>
    <w:rsid w:val="005952B7"/>
    <w:rsid w:val="00612EA6"/>
    <w:rsid w:val="00625A9F"/>
    <w:rsid w:val="00630404"/>
    <w:rsid w:val="006A3BC0"/>
    <w:rsid w:val="006C5527"/>
    <w:rsid w:val="007940C8"/>
    <w:rsid w:val="008053A2"/>
    <w:rsid w:val="00840304"/>
    <w:rsid w:val="00852579"/>
    <w:rsid w:val="00857E56"/>
    <w:rsid w:val="00861088"/>
    <w:rsid w:val="008616CE"/>
    <w:rsid w:val="008E355B"/>
    <w:rsid w:val="00932E1D"/>
    <w:rsid w:val="009439FF"/>
    <w:rsid w:val="00956739"/>
    <w:rsid w:val="00980110"/>
    <w:rsid w:val="00993FD4"/>
    <w:rsid w:val="009A1EAE"/>
    <w:rsid w:val="009A77B5"/>
    <w:rsid w:val="009C3880"/>
    <w:rsid w:val="009E1959"/>
    <w:rsid w:val="00A207B5"/>
    <w:rsid w:val="00A8689B"/>
    <w:rsid w:val="00AA4B1D"/>
    <w:rsid w:val="00AA6C76"/>
    <w:rsid w:val="00AB1910"/>
    <w:rsid w:val="00AF4B8F"/>
    <w:rsid w:val="00B2665B"/>
    <w:rsid w:val="00BC3047"/>
    <w:rsid w:val="00CB2BA7"/>
    <w:rsid w:val="00CC225F"/>
    <w:rsid w:val="00CE0FC3"/>
    <w:rsid w:val="00D06E9E"/>
    <w:rsid w:val="00D324CD"/>
    <w:rsid w:val="00D6200E"/>
    <w:rsid w:val="00D7113B"/>
    <w:rsid w:val="00D7126A"/>
    <w:rsid w:val="00D7528D"/>
    <w:rsid w:val="00E13988"/>
    <w:rsid w:val="00EE389C"/>
    <w:rsid w:val="00F06CD4"/>
    <w:rsid w:val="00F108FC"/>
    <w:rsid w:val="00F424B1"/>
    <w:rsid w:val="00F76736"/>
    <w:rsid w:val="00FA7930"/>
    <w:rsid w:val="00FD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736"/>
    <w:rPr>
      <w:color w:val="0000FF"/>
      <w:u w:val="single"/>
    </w:rPr>
  </w:style>
  <w:style w:type="paragraph" w:customStyle="1" w:styleId="ConsPlusNormal">
    <w:name w:val="ConsPlusNormal"/>
    <w:rsid w:val="00AB19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</w:rPr>
  </w:style>
  <w:style w:type="character" w:customStyle="1" w:styleId="blk">
    <w:name w:val="blk"/>
    <w:basedOn w:val="a0"/>
    <w:rsid w:val="00AB1910"/>
  </w:style>
  <w:style w:type="character" w:customStyle="1" w:styleId="a4">
    <w:name w:val="Основной текст_"/>
    <w:basedOn w:val="a0"/>
    <w:link w:val="2"/>
    <w:locked/>
    <w:rsid w:val="006C55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6C5527"/>
    <w:pPr>
      <w:widowControl w:val="0"/>
      <w:shd w:val="clear" w:color="auto" w:fill="FFFFFF"/>
      <w:spacing w:before="480" w:after="30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980110"/>
    <w:pPr>
      <w:ind w:left="720"/>
      <w:contextualSpacing/>
    </w:pPr>
  </w:style>
  <w:style w:type="table" w:styleId="a6">
    <w:name w:val="Table Grid"/>
    <w:basedOn w:val="a1"/>
    <w:uiPriority w:val="59"/>
    <w:rsid w:val="006A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Orgotdel</cp:lastModifiedBy>
  <cp:revision>56</cp:revision>
  <cp:lastPrinted>2019-10-03T10:29:00Z</cp:lastPrinted>
  <dcterms:created xsi:type="dcterms:W3CDTF">2017-09-20T10:50:00Z</dcterms:created>
  <dcterms:modified xsi:type="dcterms:W3CDTF">2019-10-04T10:28:00Z</dcterms:modified>
</cp:coreProperties>
</file>