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КУЛЫЖСКАЯ </w:t>
      </w: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52B9D" w:rsidRPr="00A54DF0" w:rsidRDefault="00F52B9D" w:rsidP="00F5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F52B9D" w:rsidRPr="00A54DF0" w:rsidTr="002A31B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B9D" w:rsidRPr="00A54DF0" w:rsidRDefault="002D3E76" w:rsidP="00A54B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15.03.2021</w:t>
            </w:r>
          </w:p>
        </w:tc>
        <w:tc>
          <w:tcPr>
            <w:tcW w:w="5173" w:type="dxa"/>
          </w:tcPr>
          <w:p w:rsidR="00F52B9D" w:rsidRPr="00A54DF0" w:rsidRDefault="00F52B9D" w:rsidP="002A3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F52B9D" w:rsidRPr="00A54DF0" w:rsidRDefault="00F52B9D" w:rsidP="002A31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B9D" w:rsidRPr="00A54DF0" w:rsidRDefault="002D3E76" w:rsidP="002A31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10</w:t>
            </w:r>
          </w:p>
        </w:tc>
      </w:tr>
      <w:tr w:rsidR="00F52B9D" w:rsidRPr="00A54DF0" w:rsidTr="002A31BC">
        <w:tc>
          <w:tcPr>
            <w:tcW w:w="9360" w:type="dxa"/>
            <w:gridSpan w:val="4"/>
          </w:tcPr>
          <w:p w:rsidR="00F52B9D" w:rsidRPr="00A54DF0" w:rsidRDefault="00F52B9D" w:rsidP="002A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улыги</w:t>
            </w:r>
            <w:proofErr w:type="spellEnd"/>
          </w:p>
        </w:tc>
      </w:tr>
    </w:tbl>
    <w:p w:rsidR="00F52B9D" w:rsidRDefault="00F52B9D" w:rsidP="00F5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B9D" w:rsidRPr="00A54DF0" w:rsidRDefault="00F52B9D" w:rsidP="00F5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B9D" w:rsidRDefault="00F52B9D" w:rsidP="00F52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возложении исполнения </w:t>
      </w:r>
      <w:r w:rsidR="00FE2FE9">
        <w:rPr>
          <w:rFonts w:ascii="Times New Roman" w:hAnsi="Times New Roman" w:cs="Times New Roman"/>
          <w:b/>
          <w:sz w:val="28"/>
          <w:szCs w:val="28"/>
        </w:rPr>
        <w:t>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F52B9D" w:rsidRDefault="00F52B9D" w:rsidP="00F52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Кулыжское сельское поселение Вятскополянского района Кировской области </w:t>
      </w:r>
    </w:p>
    <w:p w:rsidR="00F52B9D" w:rsidRDefault="00F52B9D" w:rsidP="00F52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9D" w:rsidRPr="00185AC9" w:rsidRDefault="00F52B9D" w:rsidP="00F52B9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60.2 Трудового кодекса Российской Федерации,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Кулыжское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 и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 в связи с досрочным прекращением полномочий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Кулыжское 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 </w:t>
      </w:r>
      <w:r w:rsidR="002D3E76">
        <w:rPr>
          <w:rFonts w:ascii="Times New Roman" w:eastAsia="Times New Roman" w:hAnsi="Times New Roman" w:cs="Times New Roman"/>
          <w:sz w:val="28"/>
          <w:szCs w:val="28"/>
        </w:rPr>
        <w:t>Смирнова М. В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Кулыжская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 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>Дума РЕШИЛА:</w:t>
      </w:r>
    </w:p>
    <w:p w:rsidR="00F52B9D" w:rsidRPr="00F52B9D" w:rsidRDefault="00F52B9D" w:rsidP="00F52B9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Возложить исполнение </w:t>
      </w:r>
      <w:r w:rsidR="00FE2F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обязанностей</w:t>
      </w:r>
      <w:bookmarkStart w:id="0" w:name="_GoBack"/>
      <w:bookmarkEnd w:id="0"/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главы муниципального образования Кулыжское сельское поселение Вятскополянского района Кировской области с </w:t>
      </w:r>
      <w:r w:rsidR="002D3E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16.03.2021</w:t>
      </w: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 на </w:t>
      </w:r>
      <w:r w:rsidRPr="00F52B9D"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администрации Кулыжского сельского поселения Вятскополянского района Санникову  Татьяну Анатольевну </w:t>
      </w: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момента вступления в должность вновь избранного главы 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Кулыжское</w:t>
      </w: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 Вятскополянского района Кировской области, с ее согласия.</w:t>
      </w:r>
    </w:p>
    <w:p w:rsidR="00F52B9D" w:rsidRDefault="00F52B9D" w:rsidP="00F52B9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Кулыжского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информационном бюллетене и </w:t>
      </w:r>
      <w:r w:rsidRPr="001A6334">
        <w:rPr>
          <w:rFonts w:ascii="Times New Roman" w:eastAsia="Times New Roman" w:hAnsi="Times New Roman" w:cs="Times New Roman"/>
          <w:bCs/>
          <w:sz w:val="28"/>
          <w:szCs w:val="28"/>
        </w:rPr>
        <w:t>разместить на сайте муниципального образования Вятскополянский муниципальный район.</w:t>
      </w:r>
    </w:p>
    <w:p w:rsidR="00F52B9D" w:rsidRDefault="00F52B9D" w:rsidP="00F5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9D" w:rsidRDefault="00F52B9D" w:rsidP="00F5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9D" w:rsidRDefault="00F52B9D" w:rsidP="00F5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9D" w:rsidRPr="00432593" w:rsidRDefault="00F52B9D" w:rsidP="00F5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F52B9D" w:rsidRPr="008D52C7" w:rsidRDefault="00F52B9D" w:rsidP="00F52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Н.М. Кузнецова</w:t>
      </w:r>
    </w:p>
    <w:p w:rsidR="00514E37" w:rsidRPr="008D52C7" w:rsidRDefault="00514E37" w:rsidP="00D854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14E37" w:rsidRPr="008D52C7" w:rsidSect="00185AC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93445"/>
    <w:multiLevelType w:val="hybridMultilevel"/>
    <w:tmpl w:val="D19A8FD2"/>
    <w:lvl w:ilvl="0" w:tplc="329618CC">
      <w:start w:val="1"/>
      <w:numFmt w:val="decimal"/>
      <w:lvlText w:val="%1."/>
      <w:lvlJc w:val="left"/>
      <w:pPr>
        <w:ind w:left="2201" w:hanging="135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4E"/>
    <w:rsid w:val="00020840"/>
    <w:rsid w:val="000272E7"/>
    <w:rsid w:val="00032304"/>
    <w:rsid w:val="000D427A"/>
    <w:rsid w:val="000F1EA8"/>
    <w:rsid w:val="000F3A17"/>
    <w:rsid w:val="00185AC9"/>
    <w:rsid w:val="001A6334"/>
    <w:rsid w:val="001B11EE"/>
    <w:rsid w:val="00270B9D"/>
    <w:rsid w:val="002D3E76"/>
    <w:rsid w:val="0036204C"/>
    <w:rsid w:val="003875A8"/>
    <w:rsid w:val="00390829"/>
    <w:rsid w:val="003C46DB"/>
    <w:rsid w:val="004106FD"/>
    <w:rsid w:val="00413530"/>
    <w:rsid w:val="00432593"/>
    <w:rsid w:val="004A59F8"/>
    <w:rsid w:val="00514E37"/>
    <w:rsid w:val="00580A63"/>
    <w:rsid w:val="00585FC6"/>
    <w:rsid w:val="005B5E82"/>
    <w:rsid w:val="00664ECD"/>
    <w:rsid w:val="00665441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F7E"/>
    <w:rsid w:val="00857E17"/>
    <w:rsid w:val="008D52C7"/>
    <w:rsid w:val="008F4D7A"/>
    <w:rsid w:val="00907734"/>
    <w:rsid w:val="00963E3F"/>
    <w:rsid w:val="00977AEF"/>
    <w:rsid w:val="00991B14"/>
    <w:rsid w:val="009C1EB2"/>
    <w:rsid w:val="00A449D0"/>
    <w:rsid w:val="00A54B9F"/>
    <w:rsid w:val="00A54DF0"/>
    <w:rsid w:val="00A7179D"/>
    <w:rsid w:val="00A71A3E"/>
    <w:rsid w:val="00AD565F"/>
    <w:rsid w:val="00B16B0C"/>
    <w:rsid w:val="00B2510D"/>
    <w:rsid w:val="00B744B0"/>
    <w:rsid w:val="00BB0C0C"/>
    <w:rsid w:val="00BC436A"/>
    <w:rsid w:val="00C006BE"/>
    <w:rsid w:val="00C25F9A"/>
    <w:rsid w:val="00CE656A"/>
    <w:rsid w:val="00D854DB"/>
    <w:rsid w:val="00E7154F"/>
    <w:rsid w:val="00F269A4"/>
    <w:rsid w:val="00F52B9D"/>
    <w:rsid w:val="00F76F33"/>
    <w:rsid w:val="00FE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8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9F5C-C0E8-4AA2-A67F-49D64F83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Orgotdel</cp:lastModifiedBy>
  <cp:revision>46</cp:revision>
  <cp:lastPrinted>2021-03-12T12:50:00Z</cp:lastPrinted>
  <dcterms:created xsi:type="dcterms:W3CDTF">2017-02-09T10:20:00Z</dcterms:created>
  <dcterms:modified xsi:type="dcterms:W3CDTF">2021-03-15T06:32:00Z</dcterms:modified>
</cp:coreProperties>
</file>