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0B" w:rsidRPr="0095150B" w:rsidRDefault="0095150B" w:rsidP="00951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15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СТАРОПИНИГЕРСКАЯ СЕЛЬСКАЯ ДУМА</w:t>
      </w:r>
    </w:p>
    <w:p w:rsidR="0095150B" w:rsidRPr="0095150B" w:rsidRDefault="0095150B" w:rsidP="00951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15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ВЯТСКОПОЛЯНСКОГО РАЙОНА КИРОВСКОЙ ОБЛАСТИ</w:t>
      </w:r>
    </w:p>
    <w:p w:rsidR="0095150B" w:rsidRPr="0095150B" w:rsidRDefault="0095150B" w:rsidP="00951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5150B" w:rsidRPr="0095150B" w:rsidRDefault="0095150B" w:rsidP="00951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5150B" w:rsidRPr="0095150B" w:rsidRDefault="0095150B" w:rsidP="00951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5150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РЕШЕНИЕ</w:t>
      </w:r>
    </w:p>
    <w:p w:rsidR="0095150B" w:rsidRPr="0095150B" w:rsidRDefault="008360E6" w:rsidP="00951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05.08.2020 </w:t>
      </w:r>
      <w:r w:rsidR="0095150B" w:rsidRPr="00951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№   19</w:t>
      </w:r>
    </w:p>
    <w:p w:rsidR="0095150B" w:rsidRPr="0095150B" w:rsidRDefault="0095150B" w:rsidP="009515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</w:p>
    <w:p w:rsidR="0095150B" w:rsidRPr="0095150B" w:rsidRDefault="0095150B" w:rsidP="009515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дер. Старый Пинигерь </w:t>
      </w:r>
    </w:p>
    <w:p w:rsidR="009A1EAE" w:rsidRDefault="009A1EAE" w:rsidP="009A1E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C94" w:rsidRDefault="00300C94" w:rsidP="00300C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состава конкурсной комиссии </w:t>
      </w: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назначении</w:t>
      </w:r>
      <w:proofErr w:type="gramEnd"/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 даты проведения конкурса </w:t>
      </w: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r w:rsidR="0095150B">
        <w:rPr>
          <w:rFonts w:ascii="Times New Roman" w:eastAsia="Times New Roman" w:hAnsi="Times New Roman" w:cs="Times New Roman"/>
          <w:b/>
          <w:sz w:val="28"/>
          <w:szCs w:val="28"/>
        </w:rPr>
        <w:t>Старопинигерское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 Кировской области</w:t>
      </w: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9A1EAE" w:rsidRPr="009A1EAE" w:rsidRDefault="009A1EAE" w:rsidP="009A1EA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A1EAE">
          <w:rPr>
            <w:rFonts w:ascii="Times New Roman" w:eastAsia="Times New Roman" w:hAnsi="Times New Roman" w:cs="Times New Roman"/>
            <w:sz w:val="28"/>
            <w:szCs w:val="28"/>
          </w:rPr>
          <w:t>статьёй</w:t>
        </w:r>
      </w:hyperlink>
      <w:r w:rsidRPr="009A1E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36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9A1EAE">
          <w:rPr>
            <w:rFonts w:ascii="Times New Roman" w:eastAsia="Times New Roman" w:hAnsi="Times New Roman" w:cs="Times New Roman"/>
            <w:sz w:val="28"/>
            <w:szCs w:val="28"/>
          </w:rPr>
          <w:t xml:space="preserve"> статьёй 15</w:t>
        </w:r>
      </w:hyperlink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8" w:history="1">
        <w:r w:rsidRPr="009A1EAE">
          <w:rPr>
            <w:rFonts w:ascii="Times New Roman" w:eastAsia="Times New Roman" w:hAnsi="Times New Roman" w:cs="Times New Roman"/>
            <w:sz w:val="28"/>
            <w:szCs w:val="28"/>
          </w:rPr>
          <w:t>статьёй</w:t>
        </w:r>
      </w:hyperlink>
      <w:r w:rsidRPr="009A1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28 Устава муниципального образования 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 xml:space="preserve">Старопинигерское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Вятскополянского района Кировской области, </w:t>
      </w:r>
      <w:proofErr w:type="spellStart"/>
      <w:r w:rsidR="0095150B">
        <w:rPr>
          <w:rFonts w:ascii="Times New Roman" w:eastAsia="Times New Roman" w:hAnsi="Times New Roman" w:cs="Times New Roman"/>
          <w:sz w:val="28"/>
          <w:szCs w:val="28"/>
        </w:rPr>
        <w:t>Старопи</w:t>
      </w:r>
      <w:r w:rsidR="00313B6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>герская</w:t>
      </w:r>
      <w:proofErr w:type="spellEnd"/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сельская Дума РЕШИЛА: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1.Утвердить состав конкурсной комиссии по организации и проведению конкурса по отбору кандидатов на должность главы муниципального образования 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>Старопинигерское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>сельское поселение Вятскополянского района Кировской области (далее по тексту – конкурсной комиссии). Прилагается.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общее число членов конкурсной комиссии составляет 6 человек, в том числе половина её членов назначается 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 xml:space="preserve">Старопинигерской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>сельской Дум</w:t>
      </w:r>
      <w:r w:rsidR="005866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>, а другая половина – главой Вятскополянского района.</w:t>
      </w:r>
    </w:p>
    <w:p w:rsidR="009A1EAE" w:rsidRPr="0095150B" w:rsidRDefault="009A1EAE" w:rsidP="009515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50B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конкурса по отбору кандидатов на должность главы муниципального образования </w:t>
      </w:r>
      <w:r w:rsidR="0095150B" w:rsidRPr="0095150B">
        <w:rPr>
          <w:rFonts w:ascii="Times New Roman" w:eastAsia="Times New Roman" w:hAnsi="Times New Roman" w:cs="Times New Roman"/>
          <w:sz w:val="28"/>
          <w:szCs w:val="28"/>
        </w:rPr>
        <w:t>Старопинигерское</w:t>
      </w:r>
      <w:r w:rsidRPr="0095150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 района  Кировской области на 10 часов 00 минут </w:t>
      </w:r>
      <w:r w:rsidR="0095150B" w:rsidRPr="0095150B"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 w:rsidRPr="0095150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5150B" w:rsidRPr="0095150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5150B">
        <w:rPr>
          <w:rFonts w:ascii="Times New Roman" w:eastAsia="Times New Roman" w:hAnsi="Times New Roman" w:cs="Times New Roman"/>
          <w:sz w:val="28"/>
          <w:szCs w:val="28"/>
        </w:rPr>
        <w:t xml:space="preserve"> года по адресу: Кировская область, Вятскополянский район, </w:t>
      </w:r>
      <w:proofErr w:type="spellStart"/>
      <w:r w:rsidR="0095150B" w:rsidRPr="0095150B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Start"/>
      <w:r w:rsidR="0095150B" w:rsidRPr="0095150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95150B" w:rsidRPr="0095150B">
        <w:rPr>
          <w:rFonts w:ascii="Times New Roman" w:eastAsia="Times New Roman" w:hAnsi="Times New Roman" w:cs="Times New Roman"/>
          <w:sz w:val="28"/>
          <w:szCs w:val="28"/>
        </w:rPr>
        <w:t>тарый</w:t>
      </w:r>
      <w:proofErr w:type="spellEnd"/>
      <w:r w:rsidR="0095150B" w:rsidRPr="0095150B">
        <w:rPr>
          <w:rFonts w:ascii="Times New Roman" w:eastAsia="Times New Roman" w:hAnsi="Times New Roman" w:cs="Times New Roman"/>
          <w:sz w:val="28"/>
          <w:szCs w:val="28"/>
        </w:rPr>
        <w:t xml:space="preserve"> Пинигерь</w:t>
      </w:r>
      <w:r w:rsidRPr="009515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150B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95150B" w:rsidRPr="0095150B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spellEnd"/>
      <w:r w:rsidR="0095150B" w:rsidRPr="009515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667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95150B" w:rsidRPr="0095150B">
        <w:rPr>
          <w:rFonts w:ascii="Times New Roman" w:eastAsia="Times New Roman" w:hAnsi="Times New Roman" w:cs="Times New Roman"/>
          <w:sz w:val="28"/>
          <w:szCs w:val="28"/>
        </w:rPr>
        <w:t xml:space="preserve">1б, </w:t>
      </w:r>
      <w:r w:rsidRPr="0095150B">
        <w:rPr>
          <w:rFonts w:ascii="Times New Roman" w:eastAsia="Times New Roman" w:hAnsi="Times New Roman" w:cs="Times New Roman"/>
          <w:sz w:val="28"/>
          <w:szCs w:val="28"/>
        </w:rPr>
        <w:t>кабинет главы поселения.</w:t>
      </w:r>
    </w:p>
    <w:p w:rsidR="009A1EAE" w:rsidRPr="009A1EAE" w:rsidRDefault="009A1EAE" w:rsidP="009A1EA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Условия конкурса, в том числе порядок проведения конкурсных испытаний, установлены Положением </w:t>
      </w:r>
      <w:r w:rsidRPr="009A1EA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проведения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>конкурса  по отбору кандидатов на должность 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авы муниципального образования 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>Старопинигерское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Вятскополянского района Кировской области, утвержденным решением 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 xml:space="preserve">Старопинигерской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сельской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16.06.2017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EAE" w:rsidRPr="009A1EAE" w:rsidRDefault="009A1EAE" w:rsidP="007F347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>Установить, что прием документов д</w:t>
      </w:r>
      <w:r w:rsidR="00F06CD4">
        <w:rPr>
          <w:rFonts w:ascii="Times New Roman" w:eastAsia="Times New Roman" w:hAnsi="Times New Roman" w:cs="Times New Roman"/>
          <w:sz w:val="28"/>
          <w:szCs w:val="28"/>
        </w:rPr>
        <w:t>ля участия в конкурсе по отбору</w:t>
      </w:r>
      <w:r w:rsidR="007F3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кандидатов на должность главы муниципального образования </w:t>
      </w:r>
      <w:r w:rsidR="00313B6A">
        <w:rPr>
          <w:rFonts w:ascii="Times New Roman" w:eastAsia="Times New Roman" w:hAnsi="Times New Roman" w:cs="Times New Roman"/>
          <w:sz w:val="28"/>
          <w:szCs w:val="28"/>
        </w:rPr>
        <w:t>Старо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 xml:space="preserve">пинигерское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Вятскополянского района Кировской области, будет осуществляться с 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>10 августа по 14 сент</w:t>
      </w:r>
      <w:r w:rsidR="009047A5">
        <w:rPr>
          <w:rFonts w:ascii="Times New Roman" w:eastAsia="Times New Roman" w:hAnsi="Times New Roman" w:cs="Times New Roman"/>
          <w:sz w:val="28"/>
          <w:szCs w:val="28"/>
        </w:rPr>
        <w:t xml:space="preserve">ября 2020 года в понедельник и 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>среду с 10.00 до 1</w:t>
      </w:r>
      <w:r w:rsidR="005866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 xml:space="preserve">.00 часов </w:t>
      </w:r>
      <w:r w:rsidRPr="00F06CD4">
        <w:rPr>
          <w:rFonts w:ascii="Times New Roman" w:eastAsia="Times New Roman" w:hAnsi="Times New Roman" w:cs="Times New Roman"/>
          <w:sz w:val="28"/>
          <w:szCs w:val="28"/>
        </w:rPr>
        <w:t>по адресу: Кировская область, Вятскополянский район,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 xml:space="preserve"> дер.</w:t>
      </w:r>
      <w:r w:rsidR="00313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 xml:space="preserve">Старый Пинигерь, ул. </w:t>
      </w:r>
      <w:r w:rsidR="007F3476">
        <w:rPr>
          <w:rFonts w:ascii="Times New Roman" w:eastAsia="Times New Roman" w:hAnsi="Times New Roman" w:cs="Times New Roman"/>
          <w:sz w:val="28"/>
          <w:szCs w:val="28"/>
        </w:rPr>
        <w:t xml:space="preserve">Школьная, 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FD3F7E">
        <w:rPr>
          <w:rFonts w:ascii="Times New Roman" w:eastAsia="Times New Roman" w:hAnsi="Times New Roman" w:cs="Times New Roman"/>
          <w:sz w:val="28"/>
          <w:szCs w:val="28"/>
        </w:rPr>
        <w:t>1б,</w:t>
      </w:r>
      <w:r w:rsidR="007F3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CD4" w:rsidRPr="00F06CD4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Pr="00F06C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EAE" w:rsidRPr="009A1EAE" w:rsidRDefault="00A8689B" w:rsidP="009A1EAE">
      <w:pPr>
        <w:widowControl w:val="0"/>
        <w:tabs>
          <w:tab w:val="left" w:pos="0"/>
          <w:tab w:val="left" w:pos="851"/>
          <w:tab w:val="left" w:pos="1028"/>
        </w:tabs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9A1EAE" w:rsidRPr="009A1EAE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Направить ходатайство главе Вятскополянского района о назначении членов комиссии.</w:t>
      </w:r>
    </w:p>
    <w:p w:rsidR="009A1EAE" w:rsidRPr="009A1EAE" w:rsidRDefault="00A8689B" w:rsidP="009A1EA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A1EAE" w:rsidRPr="009A1EAE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r w:rsidR="0095150B">
        <w:rPr>
          <w:rFonts w:ascii="Times New Roman" w:eastAsia="Times New Roman" w:hAnsi="Times New Roman" w:cs="Times New Roman"/>
          <w:sz w:val="28"/>
          <w:szCs w:val="28"/>
        </w:rPr>
        <w:t>Старопинигерского</w:t>
      </w:r>
      <w:r w:rsidR="009A1EAE" w:rsidRPr="009A1E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опубликовать объявление о проведении конкурса в информационном бюллетене и разместить на официальном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9A1EAE" w:rsidRDefault="009A1EAE" w:rsidP="009A1EAE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50B" w:rsidRPr="009A1EAE" w:rsidRDefault="0095150B" w:rsidP="009A1EAE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Default="009A1EAE" w:rsidP="009A1E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50B" w:rsidRPr="009A1EAE" w:rsidRDefault="0095150B" w:rsidP="009A1E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50B" w:rsidRPr="0095150B" w:rsidRDefault="0095150B" w:rsidP="0095150B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50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D52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50B">
        <w:rPr>
          <w:rFonts w:ascii="Times New Roman" w:eastAsia="Times New Roman" w:hAnsi="Times New Roman" w:cs="Times New Roman"/>
          <w:sz w:val="28"/>
          <w:szCs w:val="28"/>
        </w:rPr>
        <w:t xml:space="preserve">Старопинигерской </w:t>
      </w:r>
    </w:p>
    <w:p w:rsidR="0095150B" w:rsidRPr="0095150B" w:rsidRDefault="0095150B" w:rsidP="0095150B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50B">
        <w:rPr>
          <w:rFonts w:ascii="Times New Roman" w:eastAsia="Times New Roman" w:hAnsi="Times New Roman" w:cs="Times New Roman"/>
          <w:sz w:val="28"/>
          <w:szCs w:val="28"/>
        </w:rPr>
        <w:t xml:space="preserve">сельской Думы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5150B">
        <w:rPr>
          <w:rFonts w:ascii="Times New Roman" w:eastAsia="Times New Roman" w:hAnsi="Times New Roman" w:cs="Times New Roman"/>
          <w:sz w:val="28"/>
          <w:szCs w:val="28"/>
        </w:rPr>
        <w:t xml:space="preserve">     Султанова А.В.</w:t>
      </w:r>
    </w:p>
    <w:p w:rsidR="0095150B" w:rsidRPr="0095150B" w:rsidRDefault="0095150B" w:rsidP="0095150B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50B" w:rsidRDefault="0095150B" w:rsidP="0095150B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50B" w:rsidRDefault="0095150B" w:rsidP="0095150B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50B" w:rsidRPr="0095150B" w:rsidRDefault="0095150B" w:rsidP="0095150B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4"/>
        <w:gridCol w:w="3307"/>
      </w:tblGrid>
      <w:tr w:rsidR="0095150B" w:rsidRPr="0095150B" w:rsidTr="00891713">
        <w:tc>
          <w:tcPr>
            <w:tcW w:w="6614" w:type="dxa"/>
            <w:vAlign w:val="bottom"/>
          </w:tcPr>
          <w:p w:rsidR="0095150B" w:rsidRPr="0095150B" w:rsidRDefault="0095150B" w:rsidP="0095150B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50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Старопинигерского</w:t>
            </w:r>
          </w:p>
          <w:p w:rsidR="0095150B" w:rsidRPr="0095150B" w:rsidRDefault="0095150B" w:rsidP="0095150B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50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307" w:type="dxa"/>
            <w:vAlign w:val="bottom"/>
          </w:tcPr>
          <w:p w:rsidR="0095150B" w:rsidRPr="0095150B" w:rsidRDefault="0095150B" w:rsidP="0095150B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Фалахиева М.М.</w:t>
            </w:r>
          </w:p>
        </w:tc>
      </w:tr>
    </w:tbl>
    <w:p w:rsidR="009A1EAE" w:rsidRPr="009A1EAE" w:rsidRDefault="009A1EAE" w:rsidP="009A1EA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B6A" w:rsidRDefault="00313B6A" w:rsidP="009A1EAE">
      <w:pPr>
        <w:tabs>
          <w:tab w:val="left" w:pos="6390"/>
          <w:tab w:val="right" w:pos="94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tabs>
          <w:tab w:val="left" w:pos="6390"/>
          <w:tab w:val="right" w:pos="94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A1EA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9131A1" w:rsidRDefault="009A1EAE" w:rsidP="009A1EAE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2A3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1A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9A1EAE" w:rsidRPr="009A1EAE" w:rsidRDefault="0095150B" w:rsidP="009A1EAE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Старопи</w:t>
      </w:r>
      <w:r w:rsidR="009131A1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герской</w:t>
      </w:r>
    </w:p>
    <w:p w:rsidR="009A1EAE" w:rsidRPr="009A1EAE" w:rsidRDefault="009A1EAE" w:rsidP="009A1EAE">
      <w:pPr>
        <w:tabs>
          <w:tab w:val="left" w:pos="6540"/>
          <w:tab w:val="right" w:pos="94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>сельской  Думы</w:t>
      </w:r>
    </w:p>
    <w:p w:rsidR="009A1EAE" w:rsidRPr="0095150B" w:rsidRDefault="00A207B5" w:rsidP="009A1EAE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5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60E6" w:rsidRPr="002A3A3B">
        <w:rPr>
          <w:rFonts w:ascii="Times New Roman" w:eastAsia="Times New Roman" w:hAnsi="Times New Roman" w:cs="Times New Roman"/>
          <w:sz w:val="28"/>
          <w:szCs w:val="28"/>
          <w:u w:val="single"/>
        </w:rPr>
        <w:t>05.08.2020</w:t>
      </w:r>
      <w:r w:rsidR="008360E6">
        <w:rPr>
          <w:rFonts w:ascii="Times New Roman" w:eastAsia="Times New Roman" w:hAnsi="Times New Roman" w:cs="Times New Roman"/>
          <w:sz w:val="28"/>
          <w:szCs w:val="28"/>
        </w:rPr>
        <w:t xml:space="preserve">  №   </w:t>
      </w:r>
      <w:r w:rsidR="008360E6" w:rsidRPr="002A3A3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19 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9A1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конкурсной комиссии </w:t>
      </w: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организации и проведению конкурса 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r w:rsidR="0095150B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Старопинигерское </w:t>
      </w: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</w:p>
    <w:p w:rsid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F16F40" w:rsidRDefault="00F16F40" w:rsidP="00F16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F40" w:rsidRPr="00E03B8D" w:rsidRDefault="00E03B8D" w:rsidP="00E03B8D">
      <w:pPr>
        <w:pStyle w:val="a5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3B8D">
        <w:rPr>
          <w:rFonts w:ascii="Times New Roman" w:eastAsia="Times New Roman" w:hAnsi="Times New Roman" w:cs="Times New Roman"/>
          <w:sz w:val="28"/>
          <w:szCs w:val="28"/>
        </w:rPr>
        <w:t>Богабиева</w:t>
      </w:r>
      <w:proofErr w:type="spellEnd"/>
      <w:r w:rsidRPr="00E0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B8D">
        <w:rPr>
          <w:rFonts w:ascii="Times New Roman" w:eastAsia="Times New Roman" w:hAnsi="Times New Roman" w:cs="Times New Roman"/>
          <w:sz w:val="28"/>
          <w:szCs w:val="28"/>
        </w:rPr>
        <w:t>Нуриса</w:t>
      </w:r>
      <w:proofErr w:type="spellEnd"/>
      <w:r w:rsidRPr="00E0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B8D">
        <w:rPr>
          <w:rFonts w:ascii="Times New Roman" w:eastAsia="Times New Roman" w:hAnsi="Times New Roman" w:cs="Times New Roman"/>
          <w:sz w:val="28"/>
          <w:szCs w:val="28"/>
        </w:rPr>
        <w:t>Муллануровна</w:t>
      </w:r>
      <w:proofErr w:type="spellEnd"/>
      <w:r w:rsidRPr="00E03B8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16F40" w:rsidRPr="00E03B8D">
        <w:rPr>
          <w:rFonts w:ascii="Times New Roman" w:eastAsia="Times New Roman" w:hAnsi="Times New Roman" w:cs="Times New Roman"/>
          <w:sz w:val="28"/>
          <w:szCs w:val="28"/>
        </w:rPr>
        <w:t>библиотекарь Старопинигерской</w:t>
      </w:r>
      <w:r w:rsidRPr="00E0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F40" w:rsidRPr="00E03B8D">
        <w:rPr>
          <w:rFonts w:ascii="Times New Roman" w:eastAsia="Times New Roman" w:hAnsi="Times New Roman" w:cs="Times New Roman"/>
          <w:sz w:val="28"/>
          <w:szCs w:val="28"/>
        </w:rPr>
        <w:t>сельской библиотеки</w:t>
      </w:r>
      <w:r w:rsidRPr="00E0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F40" w:rsidRPr="00E03B8D">
        <w:rPr>
          <w:rFonts w:ascii="Times New Roman" w:eastAsia="Times New Roman" w:hAnsi="Times New Roman" w:cs="Times New Roman"/>
          <w:sz w:val="28"/>
          <w:szCs w:val="28"/>
        </w:rPr>
        <w:t>- филиала Вятскополянской РЦБС.</w:t>
      </w:r>
    </w:p>
    <w:p w:rsidR="00F16F40" w:rsidRPr="00E03B8D" w:rsidRDefault="00E03B8D" w:rsidP="00E03B8D">
      <w:pPr>
        <w:pStyle w:val="a5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Гарипов Марсель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16F40" w:rsidRPr="00E03B8D">
        <w:rPr>
          <w:rFonts w:ascii="Times New Roman" w:eastAsia="Times New Roman" w:hAnsi="Times New Roman" w:cs="Times New Roman"/>
          <w:sz w:val="28"/>
          <w:szCs w:val="28"/>
        </w:rPr>
        <w:t xml:space="preserve"> директор МКОУ СОШ дер. Старый</w:t>
      </w:r>
      <w:r w:rsidRPr="00E0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F40" w:rsidRPr="00E03B8D">
        <w:rPr>
          <w:rFonts w:ascii="Times New Roman" w:eastAsia="Times New Roman" w:hAnsi="Times New Roman" w:cs="Times New Roman"/>
          <w:sz w:val="28"/>
          <w:szCs w:val="28"/>
        </w:rPr>
        <w:t>Пинигерь, депутат Вятскополянской районной Думы.</w:t>
      </w:r>
    </w:p>
    <w:p w:rsidR="00F16F40" w:rsidRPr="00E03B8D" w:rsidRDefault="00F16F40" w:rsidP="00E03B8D">
      <w:pPr>
        <w:pStyle w:val="a5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3B8D">
        <w:rPr>
          <w:rFonts w:ascii="Times New Roman" w:eastAsia="Times New Roman" w:hAnsi="Times New Roman" w:cs="Times New Roman"/>
          <w:sz w:val="28"/>
          <w:szCs w:val="28"/>
        </w:rPr>
        <w:t>Залялетдинов</w:t>
      </w:r>
      <w:proofErr w:type="spellEnd"/>
      <w:r w:rsidRPr="00E0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B8D">
        <w:rPr>
          <w:rFonts w:ascii="Times New Roman" w:eastAsia="Times New Roman" w:hAnsi="Times New Roman" w:cs="Times New Roman"/>
          <w:sz w:val="28"/>
          <w:szCs w:val="28"/>
        </w:rPr>
        <w:t>Илфат</w:t>
      </w:r>
      <w:proofErr w:type="spellEnd"/>
      <w:r w:rsidRPr="00E0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B8D">
        <w:rPr>
          <w:rFonts w:ascii="Times New Roman" w:eastAsia="Times New Roman" w:hAnsi="Times New Roman" w:cs="Times New Roman"/>
          <w:sz w:val="28"/>
          <w:szCs w:val="28"/>
        </w:rPr>
        <w:t>Ильсурович</w:t>
      </w:r>
      <w:proofErr w:type="spellEnd"/>
      <w:r w:rsidR="00E03B8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170A0" w:rsidRPr="00E03B8D">
        <w:rPr>
          <w:rFonts w:ascii="Times New Roman" w:eastAsia="Times New Roman" w:hAnsi="Times New Roman" w:cs="Times New Roman"/>
          <w:sz w:val="28"/>
          <w:szCs w:val="28"/>
        </w:rPr>
        <w:t>клепщик</w:t>
      </w:r>
      <w:proofErr w:type="spellEnd"/>
      <w:r w:rsidR="000170A0" w:rsidRPr="00E03B8D">
        <w:rPr>
          <w:rFonts w:ascii="Times New Roman" w:eastAsia="Times New Roman" w:hAnsi="Times New Roman" w:cs="Times New Roman"/>
          <w:sz w:val="28"/>
          <w:szCs w:val="28"/>
        </w:rPr>
        <w:t xml:space="preserve">, ОАО </w:t>
      </w:r>
      <w:proofErr w:type="spellStart"/>
      <w:r w:rsidR="000170A0" w:rsidRPr="00E03B8D">
        <w:rPr>
          <w:rFonts w:ascii="Times New Roman" w:eastAsia="Times New Roman" w:hAnsi="Times New Roman" w:cs="Times New Roman"/>
          <w:sz w:val="28"/>
          <w:szCs w:val="28"/>
        </w:rPr>
        <w:t>Кукморский</w:t>
      </w:r>
      <w:proofErr w:type="spellEnd"/>
      <w:r w:rsidR="000170A0" w:rsidRPr="00E03B8D">
        <w:rPr>
          <w:rFonts w:ascii="Times New Roman" w:eastAsia="Times New Roman" w:hAnsi="Times New Roman" w:cs="Times New Roman"/>
          <w:sz w:val="28"/>
          <w:szCs w:val="28"/>
        </w:rPr>
        <w:t xml:space="preserve"> завод</w:t>
      </w:r>
      <w:r w:rsidR="00E03B8D" w:rsidRPr="00E03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B8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03B8D">
        <w:rPr>
          <w:rFonts w:ascii="Times New Roman" w:eastAsia="Times New Roman" w:hAnsi="Times New Roman" w:cs="Times New Roman"/>
          <w:sz w:val="28"/>
          <w:szCs w:val="28"/>
        </w:rPr>
        <w:t>Металлопосуды</w:t>
      </w:r>
      <w:proofErr w:type="spellEnd"/>
      <w:r w:rsidRPr="00E03B8D">
        <w:rPr>
          <w:rFonts w:ascii="Times New Roman" w:eastAsia="Times New Roman" w:hAnsi="Times New Roman" w:cs="Times New Roman"/>
          <w:sz w:val="28"/>
          <w:szCs w:val="28"/>
        </w:rPr>
        <w:t>», депутат Старопинигерской сельской Думы</w:t>
      </w:r>
      <w:r w:rsidR="00E03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EAE" w:rsidRPr="00F16F40" w:rsidRDefault="009A1EAE" w:rsidP="00F16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BC0" w:rsidRPr="009A1EAE" w:rsidRDefault="006A3BC0" w:rsidP="00F16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A3BC0" w:rsidRPr="009A1EAE" w:rsidSect="003860E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9E7423"/>
    <w:multiLevelType w:val="hybridMultilevel"/>
    <w:tmpl w:val="5A8281BC"/>
    <w:lvl w:ilvl="0" w:tplc="316450F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3131D37"/>
    <w:multiLevelType w:val="hybridMultilevel"/>
    <w:tmpl w:val="FB2ED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5E68FF"/>
    <w:multiLevelType w:val="hybridMultilevel"/>
    <w:tmpl w:val="41302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81EF5"/>
    <w:multiLevelType w:val="hybridMultilevel"/>
    <w:tmpl w:val="60620056"/>
    <w:lvl w:ilvl="0" w:tplc="2DACA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736"/>
    <w:rsid w:val="000170A0"/>
    <w:rsid w:val="00024858"/>
    <w:rsid w:val="00046F58"/>
    <w:rsid w:val="00047FCC"/>
    <w:rsid w:val="000D37C1"/>
    <w:rsid w:val="00173AF0"/>
    <w:rsid w:val="001B4B81"/>
    <w:rsid w:val="00254661"/>
    <w:rsid w:val="00275EE3"/>
    <w:rsid w:val="002A3A3B"/>
    <w:rsid w:val="002F157E"/>
    <w:rsid w:val="00300C94"/>
    <w:rsid w:val="00313B6A"/>
    <w:rsid w:val="00354870"/>
    <w:rsid w:val="00356809"/>
    <w:rsid w:val="00374AF8"/>
    <w:rsid w:val="00384FF0"/>
    <w:rsid w:val="003860E0"/>
    <w:rsid w:val="00416942"/>
    <w:rsid w:val="004E7CDA"/>
    <w:rsid w:val="005530B4"/>
    <w:rsid w:val="0055451C"/>
    <w:rsid w:val="00586671"/>
    <w:rsid w:val="005952B7"/>
    <w:rsid w:val="00612EA6"/>
    <w:rsid w:val="00625A9F"/>
    <w:rsid w:val="00630404"/>
    <w:rsid w:val="006A3BC0"/>
    <w:rsid w:val="006C5527"/>
    <w:rsid w:val="007940C8"/>
    <w:rsid w:val="007F3476"/>
    <w:rsid w:val="008053A2"/>
    <w:rsid w:val="008360E6"/>
    <w:rsid w:val="00840304"/>
    <w:rsid w:val="00852579"/>
    <w:rsid w:val="00857E56"/>
    <w:rsid w:val="00861088"/>
    <w:rsid w:val="008616CE"/>
    <w:rsid w:val="008E355B"/>
    <w:rsid w:val="009047A5"/>
    <w:rsid w:val="009131A1"/>
    <w:rsid w:val="00932E1D"/>
    <w:rsid w:val="009439FF"/>
    <w:rsid w:val="0095150B"/>
    <w:rsid w:val="00956739"/>
    <w:rsid w:val="00980110"/>
    <w:rsid w:val="00993FD4"/>
    <w:rsid w:val="009A1EAE"/>
    <w:rsid w:val="009A77B5"/>
    <w:rsid w:val="009C3880"/>
    <w:rsid w:val="009E1959"/>
    <w:rsid w:val="00A207B5"/>
    <w:rsid w:val="00A8689B"/>
    <w:rsid w:val="00AA4B1D"/>
    <w:rsid w:val="00AA6C76"/>
    <w:rsid w:val="00AB1910"/>
    <w:rsid w:val="00AF26DF"/>
    <w:rsid w:val="00AF4B8F"/>
    <w:rsid w:val="00B2665B"/>
    <w:rsid w:val="00BC3047"/>
    <w:rsid w:val="00CB2BA7"/>
    <w:rsid w:val="00CC225F"/>
    <w:rsid w:val="00CE0FC3"/>
    <w:rsid w:val="00D06E9E"/>
    <w:rsid w:val="00D324CD"/>
    <w:rsid w:val="00D525C5"/>
    <w:rsid w:val="00D6200E"/>
    <w:rsid w:val="00D7113B"/>
    <w:rsid w:val="00D7126A"/>
    <w:rsid w:val="00D7528D"/>
    <w:rsid w:val="00E03B8D"/>
    <w:rsid w:val="00E13988"/>
    <w:rsid w:val="00EE389C"/>
    <w:rsid w:val="00F06CD4"/>
    <w:rsid w:val="00F108FC"/>
    <w:rsid w:val="00F16F40"/>
    <w:rsid w:val="00F424B1"/>
    <w:rsid w:val="00F65212"/>
    <w:rsid w:val="00F76736"/>
    <w:rsid w:val="00FA7930"/>
    <w:rsid w:val="00FD3C1D"/>
    <w:rsid w:val="00FD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736"/>
    <w:rPr>
      <w:color w:val="0000FF"/>
      <w:u w:val="single"/>
    </w:rPr>
  </w:style>
  <w:style w:type="paragraph" w:customStyle="1" w:styleId="ConsPlusNormal">
    <w:name w:val="ConsPlusNormal"/>
    <w:rsid w:val="00AB19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character" w:customStyle="1" w:styleId="blk">
    <w:name w:val="blk"/>
    <w:basedOn w:val="a0"/>
    <w:rsid w:val="00AB1910"/>
  </w:style>
  <w:style w:type="character" w:customStyle="1" w:styleId="a4">
    <w:name w:val="Основной текст_"/>
    <w:basedOn w:val="a0"/>
    <w:link w:val="2"/>
    <w:locked/>
    <w:rsid w:val="006C55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6C5527"/>
    <w:pPr>
      <w:widowControl w:val="0"/>
      <w:shd w:val="clear" w:color="auto" w:fill="FFFFFF"/>
      <w:spacing w:before="480"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980110"/>
    <w:pPr>
      <w:ind w:left="720"/>
      <w:contextualSpacing/>
    </w:pPr>
  </w:style>
  <w:style w:type="table" w:styleId="a6">
    <w:name w:val="Table Grid"/>
    <w:basedOn w:val="a1"/>
    <w:uiPriority w:val="59"/>
    <w:rsid w:val="006A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Orgotdel</cp:lastModifiedBy>
  <cp:revision>81</cp:revision>
  <cp:lastPrinted>2020-08-06T05:42:00Z</cp:lastPrinted>
  <dcterms:created xsi:type="dcterms:W3CDTF">2017-09-20T10:50:00Z</dcterms:created>
  <dcterms:modified xsi:type="dcterms:W3CDTF">2020-08-06T07:18:00Z</dcterms:modified>
</cp:coreProperties>
</file>