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AF" w:rsidRPr="0001581F" w:rsidRDefault="006F1F6A" w:rsidP="00932E43">
      <w:pPr>
        <w:jc w:val="right"/>
      </w:pPr>
      <w:r w:rsidRPr="0001581F">
        <w:t>Утверждаю</w:t>
      </w:r>
      <w:r w:rsidR="00D8497D">
        <w:t>:</w:t>
      </w:r>
    </w:p>
    <w:p w:rsidR="006F1F6A" w:rsidRPr="0001581F" w:rsidRDefault="00F378C3" w:rsidP="00932E43">
      <w:pPr>
        <w:jc w:val="right"/>
      </w:pPr>
      <w:r w:rsidRPr="0001581F">
        <w:t>Н</w:t>
      </w:r>
      <w:r w:rsidR="006F1F6A" w:rsidRPr="0001581F">
        <w:t>ачальник</w:t>
      </w:r>
      <w:r w:rsidR="0046795F" w:rsidRPr="0001581F">
        <w:t xml:space="preserve"> </w:t>
      </w:r>
      <w:proofErr w:type="spellStart"/>
      <w:proofErr w:type="gramStart"/>
      <w:r w:rsidR="0046795F" w:rsidRPr="0001581F">
        <w:t>КОГБ</w:t>
      </w:r>
      <w:r w:rsidR="006F1F6A" w:rsidRPr="0001581F">
        <w:t>У</w:t>
      </w:r>
      <w:r w:rsidR="00D97C96" w:rsidRPr="0001581F">
        <w:t>«</w:t>
      </w:r>
      <w:proofErr w:type="gramEnd"/>
      <w:r w:rsidR="00D97C96" w:rsidRPr="0001581F">
        <w:t>Вятскополянская</w:t>
      </w:r>
      <w:proofErr w:type="spellEnd"/>
      <w:r w:rsidR="00D97C96" w:rsidRPr="0001581F">
        <w:t xml:space="preserve"> </w:t>
      </w:r>
      <w:proofErr w:type="spellStart"/>
      <w:r w:rsidR="00D97C96" w:rsidRPr="0001581F">
        <w:t>рай</w:t>
      </w:r>
      <w:r w:rsidR="006F1F6A" w:rsidRPr="0001581F">
        <w:t>СББЖ</w:t>
      </w:r>
      <w:proofErr w:type="spellEnd"/>
      <w:r w:rsidR="006F1F6A" w:rsidRPr="0001581F">
        <w:t>»</w:t>
      </w:r>
    </w:p>
    <w:p w:rsidR="006F1F6A" w:rsidRPr="0001581F" w:rsidRDefault="000D5079" w:rsidP="00932E43">
      <w:pPr>
        <w:jc w:val="right"/>
      </w:pPr>
      <w:r w:rsidRPr="0001581F">
        <w:t>М.В.Шустова</w:t>
      </w:r>
      <w:r w:rsidR="006F1F6A" w:rsidRPr="0001581F">
        <w:t xml:space="preserve"> _____________</w:t>
      </w:r>
    </w:p>
    <w:p w:rsidR="001F4D75" w:rsidRDefault="00377C05" w:rsidP="0001581F">
      <w:pPr>
        <w:jc w:val="right"/>
      </w:pPr>
      <w:r>
        <w:t>31</w:t>
      </w:r>
      <w:r w:rsidR="00B24611" w:rsidRPr="0001581F">
        <w:t>.0</w:t>
      </w:r>
      <w:r>
        <w:t>1.2024</w:t>
      </w:r>
      <w:r w:rsidR="001C3BFA" w:rsidRPr="0001581F">
        <w:t>г.</w:t>
      </w:r>
    </w:p>
    <w:p w:rsidR="001F4D75" w:rsidRDefault="006F1F6A" w:rsidP="006F1F6A">
      <w:pPr>
        <w:jc w:val="center"/>
      </w:pPr>
      <w:r w:rsidRPr="0001581F">
        <w:t>График противоэпизоотиче</w:t>
      </w:r>
      <w:r w:rsidR="002D2D7A">
        <w:t>ских мероприятий на февраль 2024</w:t>
      </w:r>
      <w:r w:rsidRPr="0001581F">
        <w:t xml:space="preserve"> года</w:t>
      </w:r>
    </w:p>
    <w:p w:rsidR="00386A32" w:rsidRPr="0001581F" w:rsidRDefault="00386A32" w:rsidP="006F1F6A">
      <w:pPr>
        <w:jc w:val="center"/>
      </w:pPr>
    </w:p>
    <w:tbl>
      <w:tblPr>
        <w:tblStyle w:val="a3"/>
        <w:tblW w:w="15147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4394"/>
        <w:gridCol w:w="5132"/>
        <w:gridCol w:w="1685"/>
      </w:tblGrid>
      <w:tr w:rsidR="00EE7577" w:rsidRPr="0001581F" w:rsidTr="00E1477A">
        <w:trPr>
          <w:trHeight w:val="447"/>
        </w:trPr>
        <w:tc>
          <w:tcPr>
            <w:tcW w:w="817" w:type="dxa"/>
          </w:tcPr>
          <w:p w:rsidR="00EE7577" w:rsidRPr="0001581F" w:rsidRDefault="00EE7577" w:rsidP="004F7D18">
            <w:r w:rsidRPr="0001581F">
              <w:t xml:space="preserve">Дата </w:t>
            </w:r>
          </w:p>
          <w:p w:rsidR="00EE7577" w:rsidRPr="0001581F" w:rsidRDefault="00EE7577" w:rsidP="004F7D18"/>
        </w:tc>
        <w:tc>
          <w:tcPr>
            <w:tcW w:w="3119" w:type="dxa"/>
          </w:tcPr>
          <w:p w:rsidR="00EE7577" w:rsidRPr="0001581F" w:rsidRDefault="00EE7577" w:rsidP="00A63731">
            <w:r w:rsidRPr="0001581F">
              <w:t>Хозяйство</w:t>
            </w:r>
          </w:p>
        </w:tc>
        <w:tc>
          <w:tcPr>
            <w:tcW w:w="4394" w:type="dxa"/>
          </w:tcPr>
          <w:p w:rsidR="00EE7577" w:rsidRPr="0001581F" w:rsidRDefault="00EE7577" w:rsidP="00A63731">
            <w:r w:rsidRPr="0001581F">
              <w:t>Мероприятие, количество проб, голов</w:t>
            </w:r>
          </w:p>
        </w:tc>
        <w:tc>
          <w:tcPr>
            <w:tcW w:w="5132" w:type="dxa"/>
          </w:tcPr>
          <w:p w:rsidR="00EE7577" w:rsidRPr="0001581F" w:rsidRDefault="00EE7577" w:rsidP="00A63731">
            <w:r w:rsidRPr="0001581F">
              <w:t>Работники</w:t>
            </w:r>
          </w:p>
        </w:tc>
        <w:tc>
          <w:tcPr>
            <w:tcW w:w="1685" w:type="dxa"/>
          </w:tcPr>
          <w:p w:rsidR="00EE7577" w:rsidRPr="0001581F" w:rsidRDefault="00EE7577" w:rsidP="00A63731">
            <w:r w:rsidRPr="0001581F">
              <w:t>Примечание</w:t>
            </w:r>
          </w:p>
          <w:p w:rsidR="004E3582" w:rsidRPr="0001581F" w:rsidRDefault="00B518CA" w:rsidP="00C51778">
            <w:r w:rsidRPr="0001581F">
              <w:t>Т</w:t>
            </w:r>
            <w:r w:rsidR="00FF2AC0" w:rsidRPr="0001581F">
              <w:t>Б</w:t>
            </w:r>
            <w:r w:rsidRPr="0001581F">
              <w:t>/</w:t>
            </w:r>
            <w:r w:rsidR="00C51778" w:rsidRPr="0001581F">
              <w:t>Л</w:t>
            </w:r>
            <w:r w:rsidRPr="0001581F">
              <w:t>/</w:t>
            </w:r>
            <w:r w:rsidR="00CD3677" w:rsidRPr="0001581F">
              <w:t>С</w:t>
            </w:r>
            <w:r w:rsidR="00597506" w:rsidRPr="0001581F">
              <w:t>К</w:t>
            </w:r>
            <w:r w:rsidR="00FF2AC0" w:rsidRPr="0001581F">
              <w:t xml:space="preserve">       </w:t>
            </w:r>
            <w:proofErr w:type="spellStart"/>
            <w:r w:rsidR="00FF2AC0" w:rsidRPr="0001581F">
              <w:t>Беш</w:t>
            </w:r>
            <w:proofErr w:type="spellEnd"/>
          </w:p>
        </w:tc>
      </w:tr>
      <w:tr w:rsidR="00377C05" w:rsidRPr="0001581F" w:rsidTr="00E1477A">
        <w:trPr>
          <w:trHeight w:val="447"/>
        </w:trPr>
        <w:tc>
          <w:tcPr>
            <w:tcW w:w="817" w:type="dxa"/>
          </w:tcPr>
          <w:p w:rsidR="00377C05" w:rsidRPr="007720F7" w:rsidRDefault="00377C05" w:rsidP="00377C05">
            <w:r w:rsidRPr="007720F7">
              <w:t>0</w:t>
            </w:r>
            <w:r>
              <w:t>1</w:t>
            </w:r>
            <w:r w:rsidRPr="007720F7">
              <w:t>.02</w:t>
            </w:r>
          </w:p>
        </w:tc>
        <w:tc>
          <w:tcPr>
            <w:tcW w:w="3119" w:type="dxa"/>
          </w:tcPr>
          <w:p w:rsidR="00377C05" w:rsidRPr="0001581F" w:rsidRDefault="00377C05" w:rsidP="00377C05">
            <w:r w:rsidRPr="0001581F">
              <w:t>К(Ф)Х Медведева Г.А.</w:t>
            </w:r>
          </w:p>
        </w:tc>
        <w:tc>
          <w:tcPr>
            <w:tcW w:w="4394" w:type="dxa"/>
          </w:tcPr>
          <w:p w:rsidR="00377C05" w:rsidRPr="0001581F" w:rsidRDefault="00377C05" w:rsidP="00377C05">
            <w:r w:rsidRPr="0001581F">
              <w:t>Читка реакции, вакцинация против бешенства</w:t>
            </w:r>
          </w:p>
        </w:tc>
        <w:tc>
          <w:tcPr>
            <w:tcW w:w="5132" w:type="dxa"/>
          </w:tcPr>
          <w:p w:rsidR="00377C05" w:rsidRPr="0001581F" w:rsidRDefault="00377C05" w:rsidP="007921FB">
            <w:r w:rsidRPr="0001581F">
              <w:t xml:space="preserve"> </w:t>
            </w:r>
            <w:r>
              <w:t>К</w:t>
            </w:r>
            <w:r w:rsidR="00C374F1">
              <w:t>алинина</w:t>
            </w:r>
            <w:r>
              <w:t xml:space="preserve">, </w:t>
            </w:r>
            <w:r w:rsidR="007921FB">
              <w:t xml:space="preserve">Кость, </w:t>
            </w:r>
            <w:proofErr w:type="spellStart"/>
            <w:r>
              <w:t>Барбашова</w:t>
            </w:r>
            <w:proofErr w:type="spellEnd"/>
            <w:r>
              <w:t xml:space="preserve">, </w:t>
            </w:r>
            <w:proofErr w:type="spellStart"/>
            <w:r w:rsidRPr="0001581F">
              <w:t>Рахимуллин</w:t>
            </w:r>
            <w:proofErr w:type="spellEnd"/>
          </w:p>
        </w:tc>
        <w:tc>
          <w:tcPr>
            <w:tcW w:w="1685" w:type="dxa"/>
          </w:tcPr>
          <w:p w:rsidR="00377C05" w:rsidRPr="0001581F" w:rsidRDefault="00E1477A" w:rsidP="00377C05">
            <w:r>
              <w:t>1112</w:t>
            </w:r>
          </w:p>
        </w:tc>
      </w:tr>
      <w:tr w:rsidR="00377C05" w:rsidRPr="0001581F" w:rsidTr="00E1477A">
        <w:trPr>
          <w:trHeight w:val="447"/>
        </w:trPr>
        <w:tc>
          <w:tcPr>
            <w:tcW w:w="817" w:type="dxa"/>
            <w:vMerge w:val="restart"/>
          </w:tcPr>
          <w:p w:rsidR="00377C05" w:rsidRPr="007720F7" w:rsidRDefault="00377C05" w:rsidP="00377C05">
            <w:r>
              <w:t>02</w:t>
            </w:r>
            <w:r w:rsidRPr="0080218D">
              <w:t>.02</w:t>
            </w:r>
          </w:p>
        </w:tc>
        <w:tc>
          <w:tcPr>
            <w:tcW w:w="3119" w:type="dxa"/>
          </w:tcPr>
          <w:p w:rsidR="00377C05" w:rsidRPr="007720F7" w:rsidRDefault="00377C05" w:rsidP="00377C05">
            <w:r>
              <w:t>Ветстанция</w:t>
            </w:r>
          </w:p>
        </w:tc>
        <w:tc>
          <w:tcPr>
            <w:tcW w:w="4394" w:type="dxa"/>
          </w:tcPr>
          <w:p w:rsidR="00377C05" w:rsidRPr="007720F7" w:rsidRDefault="00377C05" w:rsidP="00377C05">
            <w:r w:rsidRPr="007720F7">
              <w:t xml:space="preserve">Совещание </w:t>
            </w:r>
            <w:proofErr w:type="spellStart"/>
            <w:r w:rsidRPr="007720F7">
              <w:t>ветспециалистов</w:t>
            </w:r>
            <w:proofErr w:type="spellEnd"/>
          </w:p>
        </w:tc>
        <w:tc>
          <w:tcPr>
            <w:tcW w:w="5132" w:type="dxa"/>
          </w:tcPr>
          <w:p w:rsidR="00377C05" w:rsidRPr="0001581F" w:rsidRDefault="00377C05" w:rsidP="00377C05"/>
        </w:tc>
        <w:tc>
          <w:tcPr>
            <w:tcW w:w="1685" w:type="dxa"/>
          </w:tcPr>
          <w:p w:rsidR="00377C05" w:rsidRPr="0001581F" w:rsidRDefault="00377C05" w:rsidP="00377C05"/>
        </w:tc>
      </w:tr>
      <w:tr w:rsidR="00377C05" w:rsidRPr="0001581F" w:rsidTr="00E1477A">
        <w:trPr>
          <w:trHeight w:val="148"/>
        </w:trPr>
        <w:tc>
          <w:tcPr>
            <w:tcW w:w="817" w:type="dxa"/>
            <w:vMerge/>
          </w:tcPr>
          <w:p w:rsidR="00377C05" w:rsidRPr="0080218D" w:rsidRDefault="00377C05" w:rsidP="00377C05"/>
        </w:tc>
        <w:tc>
          <w:tcPr>
            <w:tcW w:w="3119" w:type="dxa"/>
          </w:tcPr>
          <w:p w:rsidR="00377C05" w:rsidRPr="0001581F" w:rsidRDefault="00377C05" w:rsidP="00377C05">
            <w:r w:rsidRPr="0001581F">
              <w:t>ООО «Русь»</w:t>
            </w:r>
          </w:p>
        </w:tc>
        <w:tc>
          <w:tcPr>
            <w:tcW w:w="4394" w:type="dxa"/>
          </w:tcPr>
          <w:p w:rsidR="00377C05" w:rsidRPr="0001581F" w:rsidRDefault="00377C05" w:rsidP="00377C05">
            <w:r w:rsidRPr="0001581F">
              <w:t>Читка реакции, вакцинация против бешенства</w:t>
            </w:r>
          </w:p>
        </w:tc>
        <w:tc>
          <w:tcPr>
            <w:tcW w:w="5132" w:type="dxa"/>
          </w:tcPr>
          <w:p w:rsidR="00377C05" w:rsidRPr="0001581F" w:rsidRDefault="00377C05" w:rsidP="007921FB">
            <w:r>
              <w:t>К</w:t>
            </w:r>
            <w:r w:rsidR="007921FB">
              <w:t>алинина</w:t>
            </w:r>
            <w:bookmarkStart w:id="0" w:name="_GoBack"/>
            <w:bookmarkEnd w:id="0"/>
            <w:r>
              <w:t xml:space="preserve">, </w:t>
            </w:r>
            <w:r w:rsidRPr="0001581F">
              <w:t xml:space="preserve">Гусева, </w:t>
            </w:r>
            <w:proofErr w:type="spellStart"/>
            <w:r>
              <w:t>Рахимуллин</w:t>
            </w:r>
            <w:proofErr w:type="spellEnd"/>
          </w:p>
        </w:tc>
        <w:tc>
          <w:tcPr>
            <w:tcW w:w="1685" w:type="dxa"/>
          </w:tcPr>
          <w:p w:rsidR="00377C05" w:rsidRPr="0001581F" w:rsidRDefault="00E1477A" w:rsidP="00377C05">
            <w:r>
              <w:t>912</w:t>
            </w:r>
          </w:p>
        </w:tc>
      </w:tr>
      <w:tr w:rsidR="00377C05" w:rsidRPr="0001581F" w:rsidTr="00E1477A">
        <w:trPr>
          <w:trHeight w:val="148"/>
        </w:trPr>
        <w:tc>
          <w:tcPr>
            <w:tcW w:w="817" w:type="dxa"/>
          </w:tcPr>
          <w:p w:rsidR="00377C05" w:rsidRPr="0001581F" w:rsidRDefault="00377C05" w:rsidP="00377C05">
            <w:pPr>
              <w:rPr>
                <w:b/>
              </w:rPr>
            </w:pPr>
            <w:r>
              <w:rPr>
                <w:b/>
              </w:rPr>
              <w:t>05</w:t>
            </w:r>
            <w:r w:rsidRPr="0001581F">
              <w:rPr>
                <w:b/>
              </w:rPr>
              <w:t>.02</w:t>
            </w:r>
          </w:p>
        </w:tc>
        <w:tc>
          <w:tcPr>
            <w:tcW w:w="3119" w:type="dxa"/>
          </w:tcPr>
          <w:p w:rsidR="00377C05" w:rsidRPr="0001581F" w:rsidRDefault="00377C05" w:rsidP="00377C05">
            <w:r w:rsidRPr="0001581F">
              <w:t>ООО АПК  «Союз» Слудка</w:t>
            </w:r>
          </w:p>
        </w:tc>
        <w:tc>
          <w:tcPr>
            <w:tcW w:w="4394" w:type="dxa"/>
          </w:tcPr>
          <w:p w:rsidR="00377C05" w:rsidRPr="0001581F" w:rsidRDefault="00377C05" w:rsidP="00377C05">
            <w:proofErr w:type="spellStart"/>
            <w:r w:rsidRPr="0001581F">
              <w:t>Туберкулинизация</w:t>
            </w:r>
            <w:proofErr w:type="spellEnd"/>
            <w:r w:rsidRPr="0001581F">
              <w:t>, взятие проб крови, взятие проб кала, взятие соскобов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377C05" w:rsidRPr="0001581F" w:rsidRDefault="00377C05" w:rsidP="00377C05">
            <w:proofErr w:type="spellStart"/>
            <w:r w:rsidRPr="0001581F">
              <w:t>Мубаракзянова</w:t>
            </w:r>
            <w:proofErr w:type="spellEnd"/>
            <w:r w:rsidRPr="0001581F">
              <w:t xml:space="preserve">, Южанина, Калинина, </w:t>
            </w:r>
            <w:proofErr w:type="spellStart"/>
            <w:r w:rsidR="00690DB4">
              <w:t>Шокуров</w:t>
            </w:r>
            <w:proofErr w:type="spellEnd"/>
            <w:r w:rsidR="00690DB4">
              <w:t xml:space="preserve">, </w:t>
            </w:r>
            <w:r w:rsidRPr="0001581F">
              <w:t xml:space="preserve">Кость, </w:t>
            </w:r>
            <w:proofErr w:type="spellStart"/>
            <w:r w:rsidRPr="0001581F">
              <w:t>Барбашова</w:t>
            </w:r>
            <w:proofErr w:type="spellEnd"/>
            <w:r w:rsidRPr="0001581F">
              <w:t xml:space="preserve">, </w:t>
            </w:r>
            <w:r w:rsidR="00690DB4">
              <w:t xml:space="preserve">Санникова, </w:t>
            </w:r>
            <w:proofErr w:type="spellStart"/>
            <w:r w:rsidRPr="0001581F">
              <w:t>Рахимуллин</w:t>
            </w:r>
            <w:proofErr w:type="spellEnd"/>
          </w:p>
        </w:tc>
        <w:tc>
          <w:tcPr>
            <w:tcW w:w="1685" w:type="dxa"/>
            <w:vMerge w:val="restart"/>
          </w:tcPr>
          <w:p w:rsidR="00377C05" w:rsidRPr="0001581F" w:rsidRDefault="00377C05" w:rsidP="00377C05">
            <w:r>
              <w:rPr>
                <w:lang w:eastAsia="en-US"/>
              </w:rPr>
              <w:t>1946/1690/50</w:t>
            </w:r>
          </w:p>
        </w:tc>
      </w:tr>
      <w:tr w:rsidR="00377C05" w:rsidRPr="0001581F" w:rsidTr="00E1477A">
        <w:trPr>
          <w:trHeight w:val="148"/>
        </w:trPr>
        <w:tc>
          <w:tcPr>
            <w:tcW w:w="817" w:type="dxa"/>
          </w:tcPr>
          <w:p w:rsidR="00377C05" w:rsidRPr="0001581F" w:rsidRDefault="00377C05" w:rsidP="00377C05">
            <w:r>
              <w:t>06</w:t>
            </w:r>
            <w:r w:rsidRPr="0001581F">
              <w:t>.02</w:t>
            </w:r>
          </w:p>
        </w:tc>
        <w:tc>
          <w:tcPr>
            <w:tcW w:w="3119" w:type="dxa"/>
          </w:tcPr>
          <w:p w:rsidR="00377C05" w:rsidRPr="0001581F" w:rsidRDefault="00377C05" w:rsidP="00377C05">
            <w:r w:rsidRPr="0001581F">
              <w:t xml:space="preserve">ООО АПК  «Союз» Слудка </w:t>
            </w:r>
          </w:p>
        </w:tc>
        <w:tc>
          <w:tcPr>
            <w:tcW w:w="4394" w:type="dxa"/>
          </w:tcPr>
          <w:p w:rsidR="00377C05" w:rsidRPr="0001581F" w:rsidRDefault="00377C05" w:rsidP="00377C05">
            <w:proofErr w:type="spellStart"/>
            <w:r w:rsidRPr="0001581F">
              <w:t>Туберкулинизация</w:t>
            </w:r>
            <w:proofErr w:type="spellEnd"/>
            <w:r w:rsidRPr="0001581F">
              <w:t>, взятие проб крови, взятие проб кала, взятие соскобов</w:t>
            </w:r>
          </w:p>
        </w:tc>
        <w:tc>
          <w:tcPr>
            <w:tcW w:w="5132" w:type="dxa"/>
          </w:tcPr>
          <w:p w:rsidR="00377C05" w:rsidRPr="0001581F" w:rsidRDefault="00377C05" w:rsidP="00377C05">
            <w:proofErr w:type="spellStart"/>
            <w:r w:rsidRPr="0001581F">
              <w:t>Мубаракзянова</w:t>
            </w:r>
            <w:proofErr w:type="spellEnd"/>
            <w:r w:rsidRPr="0001581F">
              <w:t xml:space="preserve">, </w:t>
            </w:r>
            <w:r w:rsidR="00823B5A">
              <w:t xml:space="preserve">Южанина, </w:t>
            </w:r>
            <w:r w:rsidRPr="0001581F">
              <w:t xml:space="preserve">Калинина, Кость, Гусева, </w:t>
            </w:r>
            <w:proofErr w:type="spellStart"/>
            <w:r w:rsidR="00823B5A">
              <w:t>Барбашова</w:t>
            </w:r>
            <w:proofErr w:type="spellEnd"/>
            <w:r w:rsidR="00823B5A">
              <w:t xml:space="preserve">, </w:t>
            </w:r>
            <w:proofErr w:type="spellStart"/>
            <w:r w:rsidRPr="0001581F">
              <w:t>Рахимуллин</w:t>
            </w:r>
            <w:proofErr w:type="spellEnd"/>
          </w:p>
        </w:tc>
        <w:tc>
          <w:tcPr>
            <w:tcW w:w="1685" w:type="dxa"/>
            <w:vMerge/>
            <w:tcBorders>
              <w:bottom w:val="single" w:sz="4" w:space="0" w:color="auto"/>
            </w:tcBorders>
          </w:tcPr>
          <w:p w:rsidR="00377C05" w:rsidRPr="0001581F" w:rsidRDefault="00377C05" w:rsidP="00377C05"/>
        </w:tc>
      </w:tr>
      <w:tr w:rsidR="00823B5A" w:rsidRPr="0001581F" w:rsidTr="00E1477A">
        <w:trPr>
          <w:trHeight w:val="148"/>
        </w:trPr>
        <w:tc>
          <w:tcPr>
            <w:tcW w:w="817" w:type="dxa"/>
            <w:vMerge w:val="restart"/>
          </w:tcPr>
          <w:p w:rsidR="00823B5A" w:rsidRPr="0001581F" w:rsidRDefault="00823B5A" w:rsidP="00823B5A">
            <w:r>
              <w:t>07</w:t>
            </w:r>
            <w:r w:rsidRPr="0001581F">
              <w:t>.02</w:t>
            </w:r>
          </w:p>
        </w:tc>
        <w:tc>
          <w:tcPr>
            <w:tcW w:w="3119" w:type="dxa"/>
          </w:tcPr>
          <w:p w:rsidR="00823B5A" w:rsidRPr="0001581F" w:rsidRDefault="00823B5A" w:rsidP="00823B5A">
            <w:r w:rsidRPr="0001581F">
              <w:t>ООО АПК  «Союз» Слудка</w:t>
            </w:r>
          </w:p>
        </w:tc>
        <w:tc>
          <w:tcPr>
            <w:tcW w:w="4394" w:type="dxa"/>
          </w:tcPr>
          <w:p w:rsidR="00823B5A" w:rsidRPr="0001581F" w:rsidRDefault="00823B5A" w:rsidP="00823B5A">
            <w:r w:rsidRPr="0001581F">
              <w:t>Взяти</w:t>
            </w:r>
            <w:r w:rsidR="00E1477A">
              <w:t>е проб крови</w:t>
            </w:r>
          </w:p>
        </w:tc>
        <w:tc>
          <w:tcPr>
            <w:tcW w:w="5132" w:type="dxa"/>
          </w:tcPr>
          <w:p w:rsidR="00823B5A" w:rsidRPr="0001581F" w:rsidRDefault="00823B5A" w:rsidP="00823B5A">
            <w:r w:rsidRPr="0001581F">
              <w:t xml:space="preserve">Калинина, Кость, Гусева, </w:t>
            </w:r>
            <w:proofErr w:type="spellStart"/>
            <w:r w:rsidRPr="0001581F">
              <w:t>Рахимуллин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823B5A" w:rsidRPr="0001581F" w:rsidRDefault="00823B5A" w:rsidP="00823B5A"/>
        </w:tc>
      </w:tr>
      <w:tr w:rsidR="0028395A" w:rsidRPr="0001581F" w:rsidTr="00E1477A">
        <w:trPr>
          <w:trHeight w:val="148"/>
        </w:trPr>
        <w:tc>
          <w:tcPr>
            <w:tcW w:w="817" w:type="dxa"/>
            <w:vMerge/>
          </w:tcPr>
          <w:p w:rsidR="0028395A" w:rsidRDefault="0028395A" w:rsidP="0028395A"/>
        </w:tc>
        <w:tc>
          <w:tcPr>
            <w:tcW w:w="3119" w:type="dxa"/>
          </w:tcPr>
          <w:p w:rsidR="0028395A" w:rsidRPr="0001581F" w:rsidRDefault="0028395A" w:rsidP="0028395A">
            <w:r w:rsidRPr="0001581F">
              <w:t xml:space="preserve">ООО </w:t>
            </w:r>
            <w:proofErr w:type="gramStart"/>
            <w:r w:rsidRPr="0001581F">
              <w:t>АПК  «</w:t>
            </w:r>
            <w:proofErr w:type="gramEnd"/>
            <w:r w:rsidRPr="0001581F">
              <w:t>Союз» Слудка</w:t>
            </w:r>
          </w:p>
        </w:tc>
        <w:tc>
          <w:tcPr>
            <w:tcW w:w="4394" w:type="dxa"/>
          </w:tcPr>
          <w:p w:rsidR="0028395A" w:rsidRPr="0001581F" w:rsidRDefault="0028395A" w:rsidP="0028395A">
            <w:r>
              <w:t>ВСО</w:t>
            </w:r>
          </w:p>
        </w:tc>
        <w:tc>
          <w:tcPr>
            <w:tcW w:w="5132" w:type="dxa"/>
          </w:tcPr>
          <w:p w:rsidR="0028395A" w:rsidRPr="0001581F" w:rsidRDefault="00E1477A" w:rsidP="0028395A">
            <w:r>
              <w:t>Южанина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28395A" w:rsidRDefault="0028395A" w:rsidP="0028395A"/>
        </w:tc>
      </w:tr>
      <w:tr w:rsidR="0028395A" w:rsidRPr="0001581F" w:rsidTr="00E1477A">
        <w:trPr>
          <w:trHeight w:val="148"/>
        </w:trPr>
        <w:tc>
          <w:tcPr>
            <w:tcW w:w="817" w:type="dxa"/>
            <w:vMerge/>
          </w:tcPr>
          <w:p w:rsidR="0028395A" w:rsidRPr="0001581F" w:rsidRDefault="0028395A" w:rsidP="0028395A"/>
        </w:tc>
        <w:tc>
          <w:tcPr>
            <w:tcW w:w="3119" w:type="dxa"/>
          </w:tcPr>
          <w:p w:rsidR="0028395A" w:rsidRPr="0001581F" w:rsidRDefault="0028395A" w:rsidP="0028395A">
            <w:r w:rsidRPr="0001581F">
              <w:t xml:space="preserve">г. </w:t>
            </w:r>
            <w:r>
              <w:t>Нолинск</w:t>
            </w:r>
          </w:p>
        </w:tc>
        <w:tc>
          <w:tcPr>
            <w:tcW w:w="4394" w:type="dxa"/>
          </w:tcPr>
          <w:p w:rsidR="0028395A" w:rsidRPr="0001581F" w:rsidRDefault="0028395A" w:rsidP="0028395A">
            <w:r w:rsidRPr="0001581F">
              <w:t>Доставка биоматериала</w:t>
            </w:r>
          </w:p>
        </w:tc>
        <w:tc>
          <w:tcPr>
            <w:tcW w:w="5132" w:type="dxa"/>
          </w:tcPr>
          <w:p w:rsidR="0028395A" w:rsidRPr="0001581F" w:rsidRDefault="0028395A" w:rsidP="0028395A">
            <w:r w:rsidRPr="0001581F">
              <w:t>Соловьев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28395A" w:rsidRPr="0001581F" w:rsidRDefault="0028395A" w:rsidP="0028395A"/>
        </w:tc>
      </w:tr>
      <w:tr w:rsidR="0028395A" w:rsidRPr="0001581F" w:rsidTr="00E1477A">
        <w:trPr>
          <w:trHeight w:val="148"/>
        </w:trPr>
        <w:tc>
          <w:tcPr>
            <w:tcW w:w="817" w:type="dxa"/>
            <w:vMerge w:val="restart"/>
          </w:tcPr>
          <w:p w:rsidR="0028395A" w:rsidRPr="0001581F" w:rsidRDefault="0028395A" w:rsidP="0028395A">
            <w:r>
              <w:t>08</w:t>
            </w:r>
            <w:r w:rsidRPr="0001581F">
              <w:t>.02</w:t>
            </w:r>
          </w:p>
        </w:tc>
        <w:tc>
          <w:tcPr>
            <w:tcW w:w="3119" w:type="dxa"/>
          </w:tcPr>
          <w:p w:rsidR="0028395A" w:rsidRPr="0001581F" w:rsidRDefault="0028395A" w:rsidP="0028395A">
            <w:r w:rsidRPr="0001581F">
              <w:t>ООО АПК  «Союз» Слудка</w:t>
            </w:r>
          </w:p>
        </w:tc>
        <w:tc>
          <w:tcPr>
            <w:tcW w:w="4394" w:type="dxa"/>
          </w:tcPr>
          <w:p w:rsidR="0028395A" w:rsidRPr="0001581F" w:rsidRDefault="0028395A" w:rsidP="0028395A">
            <w:r w:rsidRPr="0001581F">
              <w:t>Читка реакции, вакцинация против бешенства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28395A" w:rsidRPr="0001581F" w:rsidRDefault="0028395A" w:rsidP="0028395A">
            <w:r w:rsidRPr="0001581F">
              <w:t>Калинина, Кость, Гусева,</w:t>
            </w:r>
            <w:r>
              <w:t xml:space="preserve"> Санникова</w:t>
            </w:r>
            <w:r w:rsidRPr="0001581F">
              <w:t xml:space="preserve"> </w:t>
            </w:r>
            <w:proofErr w:type="spellStart"/>
            <w:r w:rsidRPr="0001581F">
              <w:t>Рахимуллин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28395A" w:rsidRPr="0001581F" w:rsidRDefault="00E1477A" w:rsidP="0028395A">
            <w:r>
              <w:t>1882</w:t>
            </w:r>
          </w:p>
        </w:tc>
      </w:tr>
      <w:tr w:rsidR="0028395A" w:rsidRPr="0001581F" w:rsidTr="00E1477A">
        <w:trPr>
          <w:trHeight w:val="148"/>
        </w:trPr>
        <w:tc>
          <w:tcPr>
            <w:tcW w:w="817" w:type="dxa"/>
            <w:vMerge/>
          </w:tcPr>
          <w:p w:rsidR="0028395A" w:rsidRPr="0001581F" w:rsidRDefault="0028395A" w:rsidP="0028395A"/>
        </w:tc>
        <w:tc>
          <w:tcPr>
            <w:tcW w:w="3119" w:type="dxa"/>
          </w:tcPr>
          <w:p w:rsidR="0028395A" w:rsidRPr="0001581F" w:rsidRDefault="0028395A" w:rsidP="0028395A">
            <w:r w:rsidRPr="0001581F">
              <w:t>ООО «Согласие-2»</w:t>
            </w:r>
          </w:p>
          <w:p w:rsidR="0028395A" w:rsidRPr="0001581F" w:rsidRDefault="0028395A" w:rsidP="0028395A">
            <w:r w:rsidRPr="0001581F">
              <w:t xml:space="preserve">ООО АПК «Союз» </w:t>
            </w:r>
            <w:proofErr w:type="spellStart"/>
            <w:r w:rsidRPr="0001581F">
              <w:t>Кулыги</w:t>
            </w:r>
            <w:proofErr w:type="spellEnd"/>
          </w:p>
        </w:tc>
        <w:tc>
          <w:tcPr>
            <w:tcW w:w="4394" w:type="dxa"/>
          </w:tcPr>
          <w:p w:rsidR="0028395A" w:rsidRPr="0001581F" w:rsidRDefault="0028395A" w:rsidP="0028395A">
            <w:r w:rsidRPr="0001581F">
              <w:t>ВСО</w:t>
            </w:r>
          </w:p>
          <w:p w:rsidR="0028395A" w:rsidRPr="0001581F" w:rsidRDefault="0028395A" w:rsidP="0028395A">
            <w:r w:rsidRPr="0001581F">
              <w:t>ВСО</w:t>
            </w:r>
          </w:p>
        </w:tc>
        <w:tc>
          <w:tcPr>
            <w:tcW w:w="5132" w:type="dxa"/>
          </w:tcPr>
          <w:p w:rsidR="0028395A" w:rsidRPr="0001581F" w:rsidRDefault="0028395A" w:rsidP="0028395A">
            <w:r w:rsidRPr="0001581F">
              <w:t xml:space="preserve">Шустова, Южанина, </w:t>
            </w:r>
            <w:r w:rsidR="008D0CBB">
              <w:t xml:space="preserve">Усанов, </w:t>
            </w:r>
            <w:r w:rsidRPr="0001581F">
              <w:t>Соловьев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28395A" w:rsidRPr="0001581F" w:rsidRDefault="0028395A" w:rsidP="0028395A"/>
        </w:tc>
      </w:tr>
      <w:tr w:rsidR="00386A32" w:rsidRPr="0001581F" w:rsidTr="00E1477A">
        <w:trPr>
          <w:trHeight w:val="609"/>
        </w:trPr>
        <w:tc>
          <w:tcPr>
            <w:tcW w:w="817" w:type="dxa"/>
            <w:vMerge w:val="restart"/>
          </w:tcPr>
          <w:p w:rsidR="00386A32" w:rsidRPr="0001581F" w:rsidRDefault="00386A32" w:rsidP="0028395A">
            <w:r>
              <w:t>09</w:t>
            </w:r>
            <w:r w:rsidRPr="0001581F">
              <w:t>.02</w:t>
            </w:r>
          </w:p>
          <w:p w:rsidR="00386A32" w:rsidRPr="0001581F" w:rsidRDefault="00386A32" w:rsidP="0028395A"/>
        </w:tc>
        <w:tc>
          <w:tcPr>
            <w:tcW w:w="3119" w:type="dxa"/>
          </w:tcPr>
          <w:p w:rsidR="00386A32" w:rsidRPr="0001581F" w:rsidRDefault="00386A32" w:rsidP="0028395A">
            <w:r w:rsidRPr="0001581F">
              <w:t>ООО АПК  «Союз» Слудка</w:t>
            </w:r>
          </w:p>
        </w:tc>
        <w:tc>
          <w:tcPr>
            <w:tcW w:w="4394" w:type="dxa"/>
          </w:tcPr>
          <w:p w:rsidR="00386A32" w:rsidRPr="0001581F" w:rsidRDefault="00386A32" w:rsidP="0028395A">
            <w:r w:rsidRPr="0001581F">
              <w:t>Читка реакции, вакцинация против бешенства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386A32" w:rsidRPr="0001581F" w:rsidRDefault="00386A32" w:rsidP="0028395A">
            <w:r w:rsidRPr="0001581F">
              <w:t xml:space="preserve">Мубаракзянова, Калинина, Кость, Гусева, </w:t>
            </w:r>
            <w:proofErr w:type="spellStart"/>
            <w:r w:rsidRPr="0001581F">
              <w:t>Рахимуллин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386A32" w:rsidRPr="0001581F" w:rsidRDefault="00386A32" w:rsidP="0028395A">
            <w:pPr>
              <w:jc w:val="right"/>
            </w:pPr>
          </w:p>
        </w:tc>
      </w:tr>
      <w:tr w:rsidR="00386A32" w:rsidRPr="0001581F" w:rsidTr="00E1477A">
        <w:trPr>
          <w:trHeight w:val="148"/>
        </w:trPr>
        <w:tc>
          <w:tcPr>
            <w:tcW w:w="817" w:type="dxa"/>
            <w:vMerge/>
          </w:tcPr>
          <w:p w:rsidR="00386A32" w:rsidRDefault="00386A32" w:rsidP="008D0CBB"/>
        </w:tc>
        <w:tc>
          <w:tcPr>
            <w:tcW w:w="3119" w:type="dxa"/>
          </w:tcPr>
          <w:p w:rsidR="00386A32" w:rsidRPr="0001581F" w:rsidRDefault="00386A32" w:rsidP="008D0CBB">
            <w:r w:rsidRPr="0001581F">
              <w:t>ООО «Русь»</w:t>
            </w:r>
          </w:p>
          <w:p w:rsidR="00386A32" w:rsidRPr="0001581F" w:rsidRDefault="00386A32" w:rsidP="008D0CBB">
            <w:r w:rsidRPr="0001581F">
              <w:t>ИП Медведева Г.А.</w:t>
            </w:r>
          </w:p>
        </w:tc>
        <w:tc>
          <w:tcPr>
            <w:tcW w:w="4394" w:type="dxa"/>
          </w:tcPr>
          <w:p w:rsidR="00386A32" w:rsidRPr="0001581F" w:rsidRDefault="00386A32" w:rsidP="008D0CBB">
            <w:r w:rsidRPr="0001581F">
              <w:t>ВСО</w:t>
            </w:r>
          </w:p>
          <w:p w:rsidR="00386A32" w:rsidRPr="0001581F" w:rsidRDefault="00386A32" w:rsidP="008D0CBB">
            <w:r w:rsidRPr="0001581F">
              <w:t>ВСО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386A32" w:rsidRPr="0001581F" w:rsidRDefault="00386A32" w:rsidP="008D0CBB">
            <w:r w:rsidRPr="0001581F">
              <w:t xml:space="preserve">Шустова, Южанина, </w:t>
            </w:r>
            <w:r>
              <w:t xml:space="preserve">Усанов, </w:t>
            </w:r>
            <w:r w:rsidRPr="0001581F">
              <w:t>Соловьев</w:t>
            </w: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386A32" w:rsidRPr="0001581F" w:rsidRDefault="00386A32" w:rsidP="008D0CBB">
            <w:pPr>
              <w:jc w:val="right"/>
            </w:pPr>
          </w:p>
        </w:tc>
      </w:tr>
      <w:tr w:rsidR="0028395A" w:rsidRPr="0001581F" w:rsidTr="00E1477A">
        <w:trPr>
          <w:trHeight w:val="214"/>
        </w:trPr>
        <w:tc>
          <w:tcPr>
            <w:tcW w:w="817" w:type="dxa"/>
            <w:vMerge w:val="restart"/>
          </w:tcPr>
          <w:p w:rsidR="0028395A" w:rsidRPr="0001581F" w:rsidRDefault="008D0CBB" w:rsidP="0028395A">
            <w:pPr>
              <w:rPr>
                <w:b/>
              </w:rPr>
            </w:pPr>
            <w:r>
              <w:rPr>
                <w:b/>
              </w:rPr>
              <w:t>12</w:t>
            </w:r>
            <w:r w:rsidR="0028395A" w:rsidRPr="0001581F">
              <w:rPr>
                <w:b/>
              </w:rPr>
              <w:t>.02</w:t>
            </w:r>
          </w:p>
          <w:p w:rsidR="0028395A" w:rsidRPr="0001581F" w:rsidRDefault="0028395A" w:rsidP="0028395A">
            <w:pPr>
              <w:rPr>
                <w:b/>
              </w:rPr>
            </w:pPr>
          </w:p>
          <w:p w:rsidR="0028395A" w:rsidRPr="0001581F" w:rsidRDefault="0028395A" w:rsidP="0028395A"/>
        </w:tc>
        <w:tc>
          <w:tcPr>
            <w:tcW w:w="3119" w:type="dxa"/>
          </w:tcPr>
          <w:p w:rsidR="0028395A" w:rsidRPr="0001581F" w:rsidRDefault="0028395A" w:rsidP="0028395A">
            <w:r w:rsidRPr="0001581F">
              <w:t>ООО «Согласие»</w:t>
            </w:r>
          </w:p>
        </w:tc>
        <w:tc>
          <w:tcPr>
            <w:tcW w:w="4394" w:type="dxa"/>
            <w:vMerge w:val="restart"/>
          </w:tcPr>
          <w:p w:rsidR="0028395A" w:rsidRPr="0001581F" w:rsidRDefault="0028395A" w:rsidP="0028395A">
            <w:proofErr w:type="spellStart"/>
            <w:r w:rsidRPr="0001581F">
              <w:t>Туберкулинизация</w:t>
            </w:r>
            <w:proofErr w:type="spellEnd"/>
            <w:r w:rsidRPr="0001581F">
              <w:t>, взятие проб крови, взятие проб кала, взятие соскобов</w:t>
            </w:r>
          </w:p>
        </w:tc>
        <w:tc>
          <w:tcPr>
            <w:tcW w:w="5132" w:type="dxa"/>
          </w:tcPr>
          <w:p w:rsidR="0028395A" w:rsidRPr="0001581F" w:rsidRDefault="0028395A" w:rsidP="00110AE0">
            <w:proofErr w:type="spellStart"/>
            <w:r w:rsidRPr="0001581F">
              <w:t>Шокуров</w:t>
            </w:r>
            <w:proofErr w:type="spellEnd"/>
            <w:r w:rsidRPr="0001581F">
              <w:t xml:space="preserve">, Кость, </w:t>
            </w:r>
            <w:proofErr w:type="spellStart"/>
            <w:r w:rsidRPr="0001581F">
              <w:t>Рахимуллин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28395A" w:rsidRPr="0001581F" w:rsidRDefault="0028395A" w:rsidP="0028395A">
            <w:r>
              <w:rPr>
                <w:lang w:eastAsia="en-US"/>
              </w:rPr>
              <w:t>518/434/18</w:t>
            </w:r>
          </w:p>
        </w:tc>
      </w:tr>
      <w:tr w:rsidR="0028395A" w:rsidRPr="0001581F" w:rsidTr="00E1477A">
        <w:trPr>
          <w:trHeight w:val="214"/>
        </w:trPr>
        <w:tc>
          <w:tcPr>
            <w:tcW w:w="817" w:type="dxa"/>
            <w:vMerge/>
          </w:tcPr>
          <w:p w:rsidR="0028395A" w:rsidRPr="0001581F" w:rsidRDefault="0028395A" w:rsidP="0028395A">
            <w:pPr>
              <w:rPr>
                <w:b/>
              </w:rPr>
            </w:pPr>
          </w:p>
        </w:tc>
        <w:tc>
          <w:tcPr>
            <w:tcW w:w="3119" w:type="dxa"/>
          </w:tcPr>
          <w:p w:rsidR="0028395A" w:rsidRPr="0001581F" w:rsidRDefault="0028395A" w:rsidP="0028395A">
            <w:r w:rsidRPr="0001581F">
              <w:t>ООО АПК «Союз» Кулыги</w:t>
            </w:r>
          </w:p>
        </w:tc>
        <w:tc>
          <w:tcPr>
            <w:tcW w:w="4394" w:type="dxa"/>
            <w:vMerge/>
          </w:tcPr>
          <w:p w:rsidR="0028395A" w:rsidRPr="0001581F" w:rsidRDefault="0028395A" w:rsidP="0028395A"/>
        </w:tc>
        <w:tc>
          <w:tcPr>
            <w:tcW w:w="5132" w:type="dxa"/>
          </w:tcPr>
          <w:p w:rsidR="0028395A" w:rsidRPr="0001581F" w:rsidRDefault="0028395A" w:rsidP="0028395A">
            <w:r w:rsidRPr="0001581F">
              <w:t xml:space="preserve">Южанина </w:t>
            </w:r>
            <w:r w:rsidRPr="0001581F">
              <w:rPr>
                <w:b/>
              </w:rPr>
              <w:t>с 4 утра</w:t>
            </w:r>
            <w:r w:rsidRPr="0001581F">
              <w:t xml:space="preserve"> на Карусель туберкулез</w:t>
            </w:r>
          </w:p>
          <w:p w:rsidR="0028395A" w:rsidRPr="0001581F" w:rsidRDefault="00681CC9" w:rsidP="0028395A">
            <w:r>
              <w:t xml:space="preserve">Усанов, </w:t>
            </w:r>
            <w:proofErr w:type="spellStart"/>
            <w:r w:rsidR="0028395A" w:rsidRPr="0001581F">
              <w:t>Барбашова</w:t>
            </w:r>
            <w:proofErr w:type="spellEnd"/>
            <w:r w:rsidR="00110AE0">
              <w:t>, Санникова</w:t>
            </w:r>
            <w:r w:rsidR="0028395A" w:rsidRPr="0001581F">
              <w:t xml:space="preserve"> на Карусель, </w:t>
            </w:r>
            <w:proofErr w:type="spellStart"/>
            <w:r w:rsidR="0028395A" w:rsidRPr="0001581F">
              <w:t>Мубаракзянова</w:t>
            </w:r>
            <w:proofErr w:type="spellEnd"/>
            <w:r w:rsidR="0028395A" w:rsidRPr="0001581F">
              <w:t xml:space="preserve"> на Карабах 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28395A" w:rsidRPr="0001581F" w:rsidRDefault="0028395A" w:rsidP="0028395A">
            <w:r>
              <w:rPr>
                <w:lang w:eastAsia="en-US"/>
              </w:rPr>
              <w:t>2023/1651/74</w:t>
            </w:r>
          </w:p>
        </w:tc>
      </w:tr>
      <w:tr w:rsidR="0028395A" w:rsidRPr="0001581F" w:rsidTr="00E1477A">
        <w:trPr>
          <w:trHeight w:val="214"/>
        </w:trPr>
        <w:tc>
          <w:tcPr>
            <w:tcW w:w="817" w:type="dxa"/>
            <w:vMerge w:val="restart"/>
          </w:tcPr>
          <w:p w:rsidR="0028395A" w:rsidRPr="0001581F" w:rsidRDefault="008D0CBB" w:rsidP="0028395A">
            <w:r>
              <w:lastRenderedPageBreak/>
              <w:t>13</w:t>
            </w:r>
            <w:r w:rsidR="0028395A" w:rsidRPr="0001581F">
              <w:t>.02</w:t>
            </w:r>
          </w:p>
        </w:tc>
        <w:tc>
          <w:tcPr>
            <w:tcW w:w="3119" w:type="dxa"/>
          </w:tcPr>
          <w:p w:rsidR="0028395A" w:rsidRPr="0001581F" w:rsidRDefault="0028395A" w:rsidP="0028395A">
            <w:r w:rsidRPr="0001581F">
              <w:t>ООО «Согласие»</w:t>
            </w:r>
          </w:p>
        </w:tc>
        <w:tc>
          <w:tcPr>
            <w:tcW w:w="4394" w:type="dxa"/>
            <w:vMerge w:val="restart"/>
          </w:tcPr>
          <w:p w:rsidR="0028395A" w:rsidRPr="0001581F" w:rsidRDefault="0028395A" w:rsidP="0028395A">
            <w:proofErr w:type="spellStart"/>
            <w:r w:rsidRPr="0001581F">
              <w:t>Туберкулинизация</w:t>
            </w:r>
            <w:proofErr w:type="spellEnd"/>
            <w:r w:rsidRPr="0001581F">
              <w:t>, взятие проб крови,</w:t>
            </w:r>
            <w:r>
              <w:t xml:space="preserve"> </w:t>
            </w:r>
            <w:r w:rsidRPr="0001581F">
              <w:t>взятие проб кала, взятие соскобов</w:t>
            </w:r>
          </w:p>
        </w:tc>
        <w:tc>
          <w:tcPr>
            <w:tcW w:w="5132" w:type="dxa"/>
          </w:tcPr>
          <w:p w:rsidR="0028395A" w:rsidRPr="0001581F" w:rsidRDefault="00E1477A" w:rsidP="0028395A">
            <w:proofErr w:type="spellStart"/>
            <w:r>
              <w:t>Шокуров</w:t>
            </w:r>
            <w:proofErr w:type="spellEnd"/>
            <w:r w:rsidR="0028395A" w:rsidRPr="0001581F">
              <w:t xml:space="preserve">, Кость, </w:t>
            </w:r>
            <w:proofErr w:type="spellStart"/>
            <w:r w:rsidR="0028395A" w:rsidRPr="0001581F">
              <w:t>Рахимуллин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28395A" w:rsidRPr="0001581F" w:rsidRDefault="0028395A" w:rsidP="0028395A"/>
        </w:tc>
      </w:tr>
      <w:tr w:rsidR="0028395A" w:rsidRPr="0001581F" w:rsidTr="00E1477A">
        <w:trPr>
          <w:trHeight w:val="214"/>
        </w:trPr>
        <w:tc>
          <w:tcPr>
            <w:tcW w:w="817" w:type="dxa"/>
            <w:vMerge/>
          </w:tcPr>
          <w:p w:rsidR="0028395A" w:rsidRPr="0001581F" w:rsidRDefault="0028395A" w:rsidP="0028395A"/>
        </w:tc>
        <w:tc>
          <w:tcPr>
            <w:tcW w:w="3119" w:type="dxa"/>
          </w:tcPr>
          <w:p w:rsidR="0028395A" w:rsidRPr="0001581F" w:rsidRDefault="0028395A" w:rsidP="0028395A">
            <w:r w:rsidRPr="0001581F">
              <w:t>ООО АПК «Союз» Кулыги</w:t>
            </w:r>
          </w:p>
        </w:tc>
        <w:tc>
          <w:tcPr>
            <w:tcW w:w="4394" w:type="dxa"/>
            <w:vMerge/>
          </w:tcPr>
          <w:p w:rsidR="0028395A" w:rsidRPr="0001581F" w:rsidRDefault="0028395A" w:rsidP="0028395A"/>
        </w:tc>
        <w:tc>
          <w:tcPr>
            <w:tcW w:w="5132" w:type="dxa"/>
          </w:tcPr>
          <w:p w:rsidR="0028395A" w:rsidRPr="0001581F" w:rsidRDefault="00110AE0" w:rsidP="0028395A">
            <w:r>
              <w:t xml:space="preserve"> </w:t>
            </w:r>
            <w:r w:rsidR="00681CC9">
              <w:t xml:space="preserve">Усанов, </w:t>
            </w:r>
            <w:proofErr w:type="spellStart"/>
            <w:r>
              <w:t>Барбашова</w:t>
            </w:r>
            <w:proofErr w:type="spellEnd"/>
            <w:r>
              <w:t>, Санникова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28395A" w:rsidRPr="0001581F" w:rsidRDefault="0028395A" w:rsidP="0028395A"/>
        </w:tc>
      </w:tr>
      <w:tr w:rsidR="0028395A" w:rsidRPr="0001581F" w:rsidTr="00E1477A">
        <w:trPr>
          <w:trHeight w:val="214"/>
        </w:trPr>
        <w:tc>
          <w:tcPr>
            <w:tcW w:w="817" w:type="dxa"/>
            <w:vMerge w:val="restart"/>
          </w:tcPr>
          <w:p w:rsidR="0028395A" w:rsidRPr="0001581F" w:rsidRDefault="008D0CBB" w:rsidP="0028395A">
            <w:r>
              <w:t>14</w:t>
            </w:r>
            <w:r w:rsidR="0028395A" w:rsidRPr="0001581F">
              <w:t>.02</w:t>
            </w:r>
          </w:p>
        </w:tc>
        <w:tc>
          <w:tcPr>
            <w:tcW w:w="3119" w:type="dxa"/>
          </w:tcPr>
          <w:p w:rsidR="0028395A" w:rsidRPr="0001581F" w:rsidRDefault="0028395A" w:rsidP="0028395A">
            <w:r w:rsidRPr="0001581F">
              <w:t>ООО АПК «Союз» Кулыги</w:t>
            </w:r>
          </w:p>
        </w:tc>
        <w:tc>
          <w:tcPr>
            <w:tcW w:w="4394" w:type="dxa"/>
          </w:tcPr>
          <w:p w:rsidR="0028395A" w:rsidRPr="0001581F" w:rsidRDefault="0028395A" w:rsidP="0028395A">
            <w:r w:rsidRPr="0001581F">
              <w:t>Взятие проб крови, вакцинация против бешенства</w:t>
            </w:r>
          </w:p>
        </w:tc>
        <w:tc>
          <w:tcPr>
            <w:tcW w:w="5132" w:type="dxa"/>
          </w:tcPr>
          <w:p w:rsidR="0028395A" w:rsidRPr="0001581F" w:rsidRDefault="0028395A" w:rsidP="0028395A">
            <w:r w:rsidRPr="0001581F">
              <w:t xml:space="preserve">Мубаракзянова, Южанина, Калинина, Кость, </w:t>
            </w:r>
            <w:proofErr w:type="spellStart"/>
            <w:r w:rsidRPr="0001581F">
              <w:t>Барбашова</w:t>
            </w:r>
            <w:proofErr w:type="spellEnd"/>
            <w:r w:rsidRPr="0001581F">
              <w:t xml:space="preserve">, </w:t>
            </w:r>
            <w:r w:rsidR="00110AE0">
              <w:t xml:space="preserve">Санникова, </w:t>
            </w:r>
            <w:proofErr w:type="spellStart"/>
            <w:r w:rsidRPr="0001581F">
              <w:t>Рахимуллин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28395A" w:rsidRPr="0001581F" w:rsidRDefault="0028395A" w:rsidP="0028395A"/>
        </w:tc>
      </w:tr>
      <w:tr w:rsidR="008D0CBB" w:rsidRPr="0001581F" w:rsidTr="00E1477A">
        <w:trPr>
          <w:trHeight w:val="214"/>
        </w:trPr>
        <w:tc>
          <w:tcPr>
            <w:tcW w:w="817" w:type="dxa"/>
            <w:vMerge/>
          </w:tcPr>
          <w:p w:rsidR="008D0CBB" w:rsidRPr="0001581F" w:rsidRDefault="008D0CBB" w:rsidP="008D0CBB"/>
        </w:tc>
        <w:tc>
          <w:tcPr>
            <w:tcW w:w="3119" w:type="dxa"/>
          </w:tcPr>
          <w:p w:rsidR="008D0CBB" w:rsidRPr="0001581F" w:rsidRDefault="008D0CBB" w:rsidP="008D0CBB">
            <w:r w:rsidRPr="0001581F">
              <w:t xml:space="preserve">г. </w:t>
            </w:r>
            <w:r>
              <w:t>Нолинск</w:t>
            </w:r>
          </w:p>
        </w:tc>
        <w:tc>
          <w:tcPr>
            <w:tcW w:w="4394" w:type="dxa"/>
          </w:tcPr>
          <w:p w:rsidR="008D0CBB" w:rsidRPr="0001581F" w:rsidRDefault="008D0CBB" w:rsidP="008D0CBB">
            <w:r w:rsidRPr="0001581F">
              <w:t>Доставка биоматериала</w:t>
            </w:r>
          </w:p>
        </w:tc>
        <w:tc>
          <w:tcPr>
            <w:tcW w:w="5132" w:type="dxa"/>
          </w:tcPr>
          <w:p w:rsidR="008D0CBB" w:rsidRPr="0001581F" w:rsidRDefault="008D0CBB" w:rsidP="008D0CBB">
            <w:r w:rsidRPr="0001581F">
              <w:t>Соловьев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8D0CBB" w:rsidRPr="0001581F" w:rsidRDefault="008D0CBB" w:rsidP="008D0CBB"/>
        </w:tc>
      </w:tr>
      <w:tr w:rsidR="0028395A" w:rsidRPr="0001581F" w:rsidTr="00E1477A">
        <w:trPr>
          <w:trHeight w:val="214"/>
        </w:trPr>
        <w:tc>
          <w:tcPr>
            <w:tcW w:w="817" w:type="dxa"/>
            <w:vMerge w:val="restart"/>
          </w:tcPr>
          <w:p w:rsidR="0028395A" w:rsidRPr="0001581F" w:rsidRDefault="008D0CBB" w:rsidP="0028395A">
            <w:r>
              <w:t>15</w:t>
            </w:r>
            <w:r w:rsidR="0028395A" w:rsidRPr="0001581F">
              <w:t>.02</w:t>
            </w:r>
          </w:p>
        </w:tc>
        <w:tc>
          <w:tcPr>
            <w:tcW w:w="3119" w:type="dxa"/>
          </w:tcPr>
          <w:p w:rsidR="0028395A" w:rsidRPr="0001581F" w:rsidRDefault="0028395A" w:rsidP="0028395A">
            <w:r w:rsidRPr="0001581F">
              <w:t>ООО «Согласие»</w:t>
            </w:r>
          </w:p>
        </w:tc>
        <w:tc>
          <w:tcPr>
            <w:tcW w:w="4394" w:type="dxa"/>
          </w:tcPr>
          <w:p w:rsidR="0028395A" w:rsidRPr="0001581F" w:rsidRDefault="0028395A" w:rsidP="0028395A">
            <w:r w:rsidRPr="0001581F">
              <w:t>Читка реакции, вакцинация против бешенства</w:t>
            </w:r>
          </w:p>
        </w:tc>
        <w:tc>
          <w:tcPr>
            <w:tcW w:w="5132" w:type="dxa"/>
          </w:tcPr>
          <w:p w:rsidR="0028395A" w:rsidRPr="0001581F" w:rsidRDefault="0028395A" w:rsidP="0028395A">
            <w:proofErr w:type="spellStart"/>
            <w:r w:rsidRPr="0001581F">
              <w:t>Шокуров</w:t>
            </w:r>
            <w:proofErr w:type="spellEnd"/>
            <w:r w:rsidRPr="0001581F">
              <w:t xml:space="preserve">, Кость, </w:t>
            </w:r>
            <w:proofErr w:type="spellStart"/>
            <w:r w:rsidRPr="0001581F">
              <w:t>Рахимуллин</w:t>
            </w:r>
            <w:proofErr w:type="spellEnd"/>
          </w:p>
        </w:tc>
        <w:tc>
          <w:tcPr>
            <w:tcW w:w="1685" w:type="dxa"/>
          </w:tcPr>
          <w:p w:rsidR="0028395A" w:rsidRPr="0001581F" w:rsidRDefault="00E1477A" w:rsidP="0028395A">
            <w:r>
              <w:t>497</w:t>
            </w:r>
          </w:p>
        </w:tc>
      </w:tr>
      <w:tr w:rsidR="0028395A" w:rsidRPr="0001581F" w:rsidTr="00E1477A">
        <w:trPr>
          <w:trHeight w:val="214"/>
        </w:trPr>
        <w:tc>
          <w:tcPr>
            <w:tcW w:w="817" w:type="dxa"/>
            <w:vMerge/>
          </w:tcPr>
          <w:p w:rsidR="0028395A" w:rsidRPr="0001581F" w:rsidRDefault="0028395A" w:rsidP="0028395A"/>
        </w:tc>
        <w:tc>
          <w:tcPr>
            <w:tcW w:w="3119" w:type="dxa"/>
          </w:tcPr>
          <w:p w:rsidR="0028395A" w:rsidRPr="0001581F" w:rsidRDefault="0028395A" w:rsidP="0028395A">
            <w:r w:rsidRPr="0001581F">
              <w:t>ООО АПК «Союз» Кулыги</w:t>
            </w:r>
          </w:p>
        </w:tc>
        <w:tc>
          <w:tcPr>
            <w:tcW w:w="4394" w:type="dxa"/>
          </w:tcPr>
          <w:p w:rsidR="0028395A" w:rsidRPr="0001581F" w:rsidRDefault="0028395A" w:rsidP="0028395A">
            <w:r w:rsidRPr="0001581F">
              <w:t>Читка реакции, вакцинация против бешенства</w:t>
            </w:r>
          </w:p>
        </w:tc>
        <w:tc>
          <w:tcPr>
            <w:tcW w:w="5132" w:type="dxa"/>
          </w:tcPr>
          <w:p w:rsidR="0028395A" w:rsidRPr="0001581F" w:rsidRDefault="0028395A" w:rsidP="008D0CBB">
            <w:r w:rsidRPr="0001581F">
              <w:t>Южанина</w:t>
            </w:r>
            <w:r w:rsidRPr="0001581F">
              <w:rPr>
                <w:b/>
              </w:rPr>
              <w:t xml:space="preserve"> с 4 утра</w:t>
            </w:r>
            <w:r w:rsidR="00110AE0">
              <w:t xml:space="preserve"> на Карусель,</w:t>
            </w:r>
            <w:r w:rsidR="00681CC9">
              <w:t xml:space="preserve"> </w:t>
            </w:r>
            <w:proofErr w:type="spellStart"/>
            <w:r w:rsidRPr="0001581F">
              <w:t>Мубаракзянова</w:t>
            </w:r>
            <w:proofErr w:type="spellEnd"/>
            <w:r w:rsidR="00110AE0">
              <w:t xml:space="preserve"> на Карабах</w:t>
            </w:r>
            <w:r w:rsidRPr="0001581F">
              <w:t xml:space="preserve">, </w:t>
            </w:r>
            <w:proofErr w:type="spellStart"/>
            <w:r w:rsidRPr="0001581F">
              <w:t>Барбашова</w:t>
            </w:r>
            <w:proofErr w:type="spellEnd"/>
            <w:r w:rsidR="008D0CBB">
              <w:t>, Санникова</w:t>
            </w:r>
          </w:p>
        </w:tc>
        <w:tc>
          <w:tcPr>
            <w:tcW w:w="1685" w:type="dxa"/>
          </w:tcPr>
          <w:p w:rsidR="0028395A" w:rsidRPr="0001581F" w:rsidRDefault="0028395A" w:rsidP="0028395A">
            <w:r>
              <w:t>1</w:t>
            </w:r>
            <w:r w:rsidR="00E1477A">
              <w:t>930</w:t>
            </w:r>
          </w:p>
        </w:tc>
      </w:tr>
      <w:tr w:rsidR="0028395A" w:rsidRPr="0001581F" w:rsidTr="00E1477A">
        <w:trPr>
          <w:trHeight w:val="556"/>
        </w:trPr>
        <w:tc>
          <w:tcPr>
            <w:tcW w:w="817" w:type="dxa"/>
          </w:tcPr>
          <w:p w:rsidR="0028395A" w:rsidRPr="0001581F" w:rsidRDefault="008D0CBB" w:rsidP="0028395A">
            <w:r>
              <w:t>16</w:t>
            </w:r>
            <w:r w:rsidR="0028395A" w:rsidRPr="0001581F">
              <w:t>.02</w:t>
            </w:r>
          </w:p>
        </w:tc>
        <w:tc>
          <w:tcPr>
            <w:tcW w:w="3119" w:type="dxa"/>
          </w:tcPr>
          <w:p w:rsidR="0028395A" w:rsidRPr="0001581F" w:rsidRDefault="0028395A" w:rsidP="0028395A">
            <w:r w:rsidRPr="0001581F">
              <w:t>ООО АПК «Союз» Кулыги</w:t>
            </w:r>
          </w:p>
        </w:tc>
        <w:tc>
          <w:tcPr>
            <w:tcW w:w="4394" w:type="dxa"/>
          </w:tcPr>
          <w:p w:rsidR="0028395A" w:rsidRPr="0001581F" w:rsidRDefault="0028395A" w:rsidP="0028395A">
            <w:r w:rsidRPr="0001581F">
              <w:t>Читка реакции, вакцинация против бешенства</w:t>
            </w:r>
          </w:p>
        </w:tc>
        <w:tc>
          <w:tcPr>
            <w:tcW w:w="5132" w:type="dxa"/>
          </w:tcPr>
          <w:p w:rsidR="0028395A" w:rsidRPr="0001581F" w:rsidRDefault="0028395A" w:rsidP="008D0CBB">
            <w:r w:rsidRPr="0001581F">
              <w:t xml:space="preserve">Кость, </w:t>
            </w:r>
            <w:proofErr w:type="spellStart"/>
            <w:r w:rsidRPr="0001581F">
              <w:t>Барбашова</w:t>
            </w:r>
            <w:proofErr w:type="spellEnd"/>
            <w:r w:rsidR="008D0CBB">
              <w:t>,</w:t>
            </w:r>
            <w:r w:rsidRPr="0001581F">
              <w:t xml:space="preserve"> </w:t>
            </w:r>
            <w:r w:rsidR="008D0CBB">
              <w:t xml:space="preserve">Санникова, </w:t>
            </w:r>
            <w:proofErr w:type="spellStart"/>
            <w:r w:rsidRPr="0001581F">
              <w:t>Рахимуллин</w:t>
            </w:r>
            <w:proofErr w:type="spellEnd"/>
          </w:p>
        </w:tc>
        <w:tc>
          <w:tcPr>
            <w:tcW w:w="1685" w:type="dxa"/>
          </w:tcPr>
          <w:p w:rsidR="0028395A" w:rsidRPr="0001581F" w:rsidRDefault="0028395A" w:rsidP="0028395A"/>
        </w:tc>
      </w:tr>
      <w:tr w:rsidR="00681CC9" w:rsidRPr="0001581F" w:rsidTr="00E1477A">
        <w:trPr>
          <w:trHeight w:val="556"/>
        </w:trPr>
        <w:tc>
          <w:tcPr>
            <w:tcW w:w="817" w:type="dxa"/>
            <w:vMerge w:val="restart"/>
          </w:tcPr>
          <w:p w:rsidR="00681CC9" w:rsidRPr="00C24C14" w:rsidRDefault="00681CC9" w:rsidP="0028395A">
            <w:pPr>
              <w:rPr>
                <w:b/>
              </w:rPr>
            </w:pPr>
            <w:r w:rsidRPr="00C24C14">
              <w:rPr>
                <w:b/>
              </w:rPr>
              <w:t>19.02</w:t>
            </w:r>
          </w:p>
        </w:tc>
        <w:tc>
          <w:tcPr>
            <w:tcW w:w="3119" w:type="dxa"/>
          </w:tcPr>
          <w:p w:rsidR="00681CC9" w:rsidRPr="0001581F" w:rsidRDefault="00681CC9" w:rsidP="0028395A">
            <w:proofErr w:type="spellStart"/>
            <w:r>
              <w:t>Слудское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4394" w:type="dxa"/>
            <w:vMerge w:val="restart"/>
          </w:tcPr>
          <w:p w:rsidR="00681CC9" w:rsidRPr="0001581F" w:rsidRDefault="00681CC9" w:rsidP="00C24C14">
            <w:proofErr w:type="spellStart"/>
            <w:r w:rsidRPr="0001581F">
              <w:t>Туберкулинизация</w:t>
            </w:r>
            <w:proofErr w:type="spellEnd"/>
            <w:r w:rsidRPr="0001581F">
              <w:t>, взятие проб крови</w:t>
            </w:r>
            <w:r>
              <w:t xml:space="preserve"> у </w:t>
            </w:r>
            <w:r w:rsidRPr="00C24C14">
              <w:rPr>
                <w:b/>
              </w:rPr>
              <w:t>КРС и МРС</w:t>
            </w:r>
          </w:p>
        </w:tc>
        <w:tc>
          <w:tcPr>
            <w:tcW w:w="5132" w:type="dxa"/>
          </w:tcPr>
          <w:p w:rsidR="00681CC9" w:rsidRPr="0001581F" w:rsidRDefault="00681CC9" w:rsidP="008D0CBB">
            <w:r>
              <w:t xml:space="preserve">Южанина, </w:t>
            </w:r>
            <w:proofErr w:type="spellStart"/>
            <w:r>
              <w:t>Рахимуллин</w:t>
            </w:r>
            <w:proofErr w:type="spellEnd"/>
          </w:p>
        </w:tc>
        <w:tc>
          <w:tcPr>
            <w:tcW w:w="1685" w:type="dxa"/>
          </w:tcPr>
          <w:p w:rsidR="00681CC9" w:rsidRPr="0001581F" w:rsidRDefault="00154ADB" w:rsidP="0028395A">
            <w:r>
              <w:t>15/31</w:t>
            </w:r>
          </w:p>
        </w:tc>
      </w:tr>
      <w:tr w:rsidR="00681CC9" w:rsidRPr="0001581F" w:rsidTr="003878E5">
        <w:trPr>
          <w:trHeight w:val="296"/>
        </w:trPr>
        <w:tc>
          <w:tcPr>
            <w:tcW w:w="817" w:type="dxa"/>
            <w:vMerge/>
          </w:tcPr>
          <w:p w:rsidR="00681CC9" w:rsidRPr="00C24C14" w:rsidRDefault="00681CC9" w:rsidP="0028395A">
            <w:pPr>
              <w:rPr>
                <w:b/>
              </w:rPr>
            </w:pPr>
          </w:p>
        </w:tc>
        <w:tc>
          <w:tcPr>
            <w:tcW w:w="3119" w:type="dxa"/>
          </w:tcPr>
          <w:p w:rsidR="00681CC9" w:rsidRDefault="00681CC9" w:rsidP="0028395A">
            <w:r>
              <w:t>г. Вятские Поляны</w:t>
            </w:r>
          </w:p>
        </w:tc>
        <w:tc>
          <w:tcPr>
            <w:tcW w:w="4394" w:type="dxa"/>
            <w:vMerge/>
          </w:tcPr>
          <w:p w:rsidR="00681CC9" w:rsidRPr="0001581F" w:rsidRDefault="00681CC9" w:rsidP="00C24C14"/>
        </w:tc>
        <w:tc>
          <w:tcPr>
            <w:tcW w:w="5132" w:type="dxa"/>
          </w:tcPr>
          <w:p w:rsidR="00681CC9" w:rsidRDefault="00681CC9" w:rsidP="008D0CBB">
            <w:r>
              <w:t>Гусева, Соловьев</w:t>
            </w:r>
          </w:p>
        </w:tc>
        <w:tc>
          <w:tcPr>
            <w:tcW w:w="1685" w:type="dxa"/>
          </w:tcPr>
          <w:p w:rsidR="00681CC9" w:rsidRPr="0001581F" w:rsidRDefault="00154ADB" w:rsidP="0028395A">
            <w:r>
              <w:t>40</w:t>
            </w:r>
          </w:p>
        </w:tc>
      </w:tr>
      <w:tr w:rsidR="00681CC9" w:rsidRPr="0001581F" w:rsidTr="003878E5">
        <w:trPr>
          <w:trHeight w:val="289"/>
        </w:trPr>
        <w:tc>
          <w:tcPr>
            <w:tcW w:w="817" w:type="dxa"/>
            <w:vMerge w:val="restart"/>
          </w:tcPr>
          <w:p w:rsidR="00681CC9" w:rsidRDefault="00681CC9" w:rsidP="00C24C14">
            <w:r>
              <w:t>21.02</w:t>
            </w:r>
          </w:p>
        </w:tc>
        <w:tc>
          <w:tcPr>
            <w:tcW w:w="3119" w:type="dxa"/>
          </w:tcPr>
          <w:p w:rsidR="00681CC9" w:rsidRPr="0001581F" w:rsidRDefault="00681CC9" w:rsidP="00C24C14">
            <w:proofErr w:type="spellStart"/>
            <w:r>
              <w:t>Слудское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</w:p>
        </w:tc>
        <w:tc>
          <w:tcPr>
            <w:tcW w:w="4394" w:type="dxa"/>
            <w:vMerge w:val="restart"/>
          </w:tcPr>
          <w:p w:rsidR="00681CC9" w:rsidRPr="0001581F" w:rsidRDefault="00681CC9" w:rsidP="00C24C14">
            <w:r>
              <w:t>Читка реакции у</w:t>
            </w:r>
            <w:r w:rsidRPr="00C24C14">
              <w:rPr>
                <w:b/>
              </w:rPr>
              <w:t xml:space="preserve"> МРС</w:t>
            </w:r>
          </w:p>
        </w:tc>
        <w:tc>
          <w:tcPr>
            <w:tcW w:w="5132" w:type="dxa"/>
          </w:tcPr>
          <w:p w:rsidR="00681CC9" w:rsidRPr="0001581F" w:rsidRDefault="00681CC9" w:rsidP="00C24C14">
            <w:r>
              <w:t xml:space="preserve">Южанина, </w:t>
            </w:r>
            <w:proofErr w:type="spellStart"/>
            <w:r>
              <w:t>Рахимуллин</w:t>
            </w:r>
            <w:proofErr w:type="spellEnd"/>
          </w:p>
        </w:tc>
        <w:tc>
          <w:tcPr>
            <w:tcW w:w="1685" w:type="dxa"/>
          </w:tcPr>
          <w:p w:rsidR="00681CC9" w:rsidRPr="0001581F" w:rsidRDefault="00154ADB" w:rsidP="00C24C14">
            <w:r>
              <w:t>31</w:t>
            </w:r>
          </w:p>
        </w:tc>
      </w:tr>
      <w:tr w:rsidR="00681CC9" w:rsidRPr="0001581F" w:rsidTr="003878E5">
        <w:trPr>
          <w:trHeight w:val="283"/>
        </w:trPr>
        <w:tc>
          <w:tcPr>
            <w:tcW w:w="817" w:type="dxa"/>
            <w:vMerge/>
          </w:tcPr>
          <w:p w:rsidR="00681CC9" w:rsidRDefault="00681CC9" w:rsidP="00681CC9"/>
        </w:tc>
        <w:tc>
          <w:tcPr>
            <w:tcW w:w="3119" w:type="dxa"/>
          </w:tcPr>
          <w:p w:rsidR="00681CC9" w:rsidRDefault="00681CC9" w:rsidP="00681CC9">
            <w:r>
              <w:t>г. Вятские Поляны</w:t>
            </w:r>
          </w:p>
        </w:tc>
        <w:tc>
          <w:tcPr>
            <w:tcW w:w="4394" w:type="dxa"/>
            <w:vMerge/>
          </w:tcPr>
          <w:p w:rsidR="00681CC9" w:rsidRDefault="00681CC9" w:rsidP="00681CC9"/>
        </w:tc>
        <w:tc>
          <w:tcPr>
            <w:tcW w:w="5132" w:type="dxa"/>
          </w:tcPr>
          <w:p w:rsidR="00681CC9" w:rsidRDefault="00681CC9" w:rsidP="00681CC9">
            <w:r>
              <w:t>Гусева, Соловьев</w:t>
            </w:r>
          </w:p>
        </w:tc>
        <w:tc>
          <w:tcPr>
            <w:tcW w:w="1685" w:type="dxa"/>
          </w:tcPr>
          <w:p w:rsidR="00681CC9" w:rsidRPr="0001581F" w:rsidRDefault="00154ADB" w:rsidP="00681CC9">
            <w:r>
              <w:t>40</w:t>
            </w:r>
          </w:p>
        </w:tc>
      </w:tr>
      <w:tr w:rsidR="00681CC9" w:rsidRPr="0001581F" w:rsidTr="00E1477A">
        <w:trPr>
          <w:trHeight w:val="556"/>
        </w:trPr>
        <w:tc>
          <w:tcPr>
            <w:tcW w:w="817" w:type="dxa"/>
          </w:tcPr>
          <w:p w:rsidR="00681CC9" w:rsidRDefault="00681CC9" w:rsidP="00681CC9">
            <w:r>
              <w:t>22.02</w:t>
            </w:r>
          </w:p>
        </w:tc>
        <w:tc>
          <w:tcPr>
            <w:tcW w:w="3119" w:type="dxa"/>
          </w:tcPr>
          <w:p w:rsidR="00681CC9" w:rsidRPr="0001581F" w:rsidRDefault="00681CC9" w:rsidP="00681CC9">
            <w:proofErr w:type="spellStart"/>
            <w:r>
              <w:t>Слудское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  <w:r>
              <w:t xml:space="preserve">, </w:t>
            </w:r>
            <w:r>
              <w:t>г. Вятские Поляны</w:t>
            </w:r>
          </w:p>
        </w:tc>
        <w:tc>
          <w:tcPr>
            <w:tcW w:w="4394" w:type="dxa"/>
          </w:tcPr>
          <w:p w:rsidR="00681CC9" w:rsidRPr="0001581F" w:rsidRDefault="00681CC9" w:rsidP="00681CC9">
            <w:r>
              <w:t>Читка реакции у</w:t>
            </w:r>
            <w:r w:rsidRPr="00C24C14">
              <w:rPr>
                <w:b/>
              </w:rPr>
              <w:t xml:space="preserve"> </w:t>
            </w:r>
            <w:r>
              <w:rPr>
                <w:b/>
              </w:rPr>
              <w:t>К</w:t>
            </w:r>
            <w:r w:rsidRPr="00C24C14">
              <w:rPr>
                <w:b/>
              </w:rPr>
              <w:t>РС</w:t>
            </w:r>
          </w:p>
        </w:tc>
        <w:tc>
          <w:tcPr>
            <w:tcW w:w="5132" w:type="dxa"/>
          </w:tcPr>
          <w:p w:rsidR="00681CC9" w:rsidRPr="0001581F" w:rsidRDefault="00681CC9" w:rsidP="00681CC9">
            <w:r>
              <w:t xml:space="preserve">Южанина, </w:t>
            </w:r>
            <w:proofErr w:type="spellStart"/>
            <w:r>
              <w:t>Рахимуллин</w:t>
            </w:r>
            <w:proofErr w:type="spellEnd"/>
          </w:p>
        </w:tc>
        <w:tc>
          <w:tcPr>
            <w:tcW w:w="1685" w:type="dxa"/>
          </w:tcPr>
          <w:p w:rsidR="00681CC9" w:rsidRPr="0001581F" w:rsidRDefault="00154ADB" w:rsidP="00681CC9">
            <w:r>
              <w:t>15/1</w:t>
            </w:r>
          </w:p>
        </w:tc>
      </w:tr>
      <w:tr w:rsidR="00681CC9" w:rsidRPr="0001581F" w:rsidTr="00E1477A">
        <w:trPr>
          <w:trHeight w:val="556"/>
        </w:trPr>
        <w:tc>
          <w:tcPr>
            <w:tcW w:w="817" w:type="dxa"/>
            <w:vMerge w:val="restart"/>
          </w:tcPr>
          <w:p w:rsidR="00681CC9" w:rsidRPr="00C24C14" w:rsidRDefault="00681CC9" w:rsidP="00681CC9">
            <w:pPr>
              <w:rPr>
                <w:b/>
              </w:rPr>
            </w:pPr>
            <w:r w:rsidRPr="00C24C14">
              <w:rPr>
                <w:b/>
              </w:rPr>
              <w:t>26.02</w:t>
            </w:r>
          </w:p>
        </w:tc>
        <w:tc>
          <w:tcPr>
            <w:tcW w:w="3119" w:type="dxa"/>
          </w:tcPr>
          <w:p w:rsidR="00681CC9" w:rsidRPr="0001581F" w:rsidRDefault="00681CC9" w:rsidP="00681CC9">
            <w:proofErr w:type="spellStart"/>
            <w:r>
              <w:t>Новобурецкое</w:t>
            </w:r>
            <w:proofErr w:type="spellEnd"/>
            <w:r>
              <w:t xml:space="preserve">, </w:t>
            </w:r>
            <w:proofErr w:type="spellStart"/>
            <w:r>
              <w:t>Среднетойменское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</w:p>
        </w:tc>
        <w:tc>
          <w:tcPr>
            <w:tcW w:w="4394" w:type="dxa"/>
            <w:vMerge w:val="restart"/>
          </w:tcPr>
          <w:p w:rsidR="00681CC9" w:rsidRPr="0001581F" w:rsidRDefault="00681CC9" w:rsidP="00681CC9">
            <w:proofErr w:type="spellStart"/>
            <w:r w:rsidRPr="0001581F">
              <w:t>Туберкулинизация</w:t>
            </w:r>
            <w:proofErr w:type="spellEnd"/>
            <w:r w:rsidRPr="0001581F">
              <w:t>, взятие проб крови</w:t>
            </w:r>
            <w:r>
              <w:t xml:space="preserve"> у </w:t>
            </w:r>
            <w:r w:rsidRPr="00C24C14">
              <w:rPr>
                <w:b/>
              </w:rPr>
              <w:t>КРС и МРС</w:t>
            </w:r>
          </w:p>
        </w:tc>
        <w:tc>
          <w:tcPr>
            <w:tcW w:w="5132" w:type="dxa"/>
          </w:tcPr>
          <w:p w:rsidR="00681CC9" w:rsidRPr="0001581F" w:rsidRDefault="00681CC9" w:rsidP="00681CC9">
            <w:r>
              <w:t xml:space="preserve">Кость, </w:t>
            </w:r>
            <w:proofErr w:type="spellStart"/>
            <w:r>
              <w:t>Рахимуллин</w:t>
            </w:r>
            <w:proofErr w:type="spellEnd"/>
          </w:p>
        </w:tc>
        <w:tc>
          <w:tcPr>
            <w:tcW w:w="1685" w:type="dxa"/>
          </w:tcPr>
          <w:p w:rsidR="00681CC9" w:rsidRPr="0001581F" w:rsidRDefault="00154ADB" w:rsidP="00681CC9">
            <w:r>
              <w:t>12/31</w:t>
            </w:r>
          </w:p>
        </w:tc>
      </w:tr>
      <w:tr w:rsidR="00681CC9" w:rsidRPr="0001581F" w:rsidTr="003878E5">
        <w:trPr>
          <w:trHeight w:val="46"/>
        </w:trPr>
        <w:tc>
          <w:tcPr>
            <w:tcW w:w="817" w:type="dxa"/>
            <w:vMerge/>
          </w:tcPr>
          <w:p w:rsidR="00681CC9" w:rsidRDefault="00681CC9" w:rsidP="00681CC9"/>
        </w:tc>
        <w:tc>
          <w:tcPr>
            <w:tcW w:w="3119" w:type="dxa"/>
          </w:tcPr>
          <w:p w:rsidR="00681CC9" w:rsidRDefault="00681CC9" w:rsidP="00681CC9">
            <w:proofErr w:type="spellStart"/>
            <w:r>
              <w:t>Кулыжское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</w:p>
        </w:tc>
        <w:tc>
          <w:tcPr>
            <w:tcW w:w="4394" w:type="dxa"/>
            <w:vMerge/>
          </w:tcPr>
          <w:p w:rsidR="00681CC9" w:rsidRPr="0001581F" w:rsidRDefault="00681CC9" w:rsidP="00681CC9"/>
        </w:tc>
        <w:tc>
          <w:tcPr>
            <w:tcW w:w="5132" w:type="dxa"/>
          </w:tcPr>
          <w:p w:rsidR="00681CC9" w:rsidRPr="0001581F" w:rsidRDefault="00681CC9" w:rsidP="00681CC9">
            <w:r>
              <w:t>Санникова, Соловьев</w:t>
            </w:r>
          </w:p>
        </w:tc>
        <w:tc>
          <w:tcPr>
            <w:tcW w:w="1685" w:type="dxa"/>
          </w:tcPr>
          <w:p w:rsidR="00681CC9" w:rsidRPr="0001581F" w:rsidRDefault="00154ADB" w:rsidP="00681CC9">
            <w:r>
              <w:t>4/35</w:t>
            </w:r>
          </w:p>
        </w:tc>
      </w:tr>
      <w:tr w:rsidR="00154ADB" w:rsidRPr="0001581F" w:rsidTr="00E1477A">
        <w:trPr>
          <w:trHeight w:val="556"/>
        </w:trPr>
        <w:tc>
          <w:tcPr>
            <w:tcW w:w="817" w:type="dxa"/>
            <w:vMerge w:val="restart"/>
          </w:tcPr>
          <w:p w:rsidR="00154ADB" w:rsidRDefault="00154ADB" w:rsidP="00457359">
            <w:r>
              <w:t>27.02</w:t>
            </w:r>
          </w:p>
        </w:tc>
        <w:tc>
          <w:tcPr>
            <w:tcW w:w="3119" w:type="dxa"/>
          </w:tcPr>
          <w:p w:rsidR="00154ADB" w:rsidRDefault="00154ADB" w:rsidP="00457359">
            <w:proofErr w:type="spellStart"/>
            <w:r>
              <w:t>Старопинигерское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  <w:r>
              <w:t xml:space="preserve">, с. </w:t>
            </w:r>
            <w:proofErr w:type="spellStart"/>
            <w:r>
              <w:t>Ершовка</w:t>
            </w:r>
            <w:proofErr w:type="spellEnd"/>
            <w:r>
              <w:t>, д. Кушак</w:t>
            </w:r>
          </w:p>
        </w:tc>
        <w:tc>
          <w:tcPr>
            <w:tcW w:w="4394" w:type="dxa"/>
            <w:vMerge w:val="restart"/>
          </w:tcPr>
          <w:p w:rsidR="00154ADB" w:rsidRPr="0001581F" w:rsidRDefault="00154ADB" w:rsidP="00457359">
            <w:proofErr w:type="spellStart"/>
            <w:r w:rsidRPr="0001581F">
              <w:t>Туберкулинизация</w:t>
            </w:r>
            <w:proofErr w:type="spellEnd"/>
            <w:r w:rsidRPr="0001581F">
              <w:t>, взятие проб крови</w:t>
            </w:r>
            <w:r>
              <w:t xml:space="preserve"> у </w:t>
            </w:r>
            <w:r w:rsidRPr="00C24C14">
              <w:rPr>
                <w:b/>
              </w:rPr>
              <w:t>КРС и МРС</w:t>
            </w:r>
          </w:p>
        </w:tc>
        <w:tc>
          <w:tcPr>
            <w:tcW w:w="5132" w:type="dxa"/>
          </w:tcPr>
          <w:p w:rsidR="00154ADB" w:rsidRPr="0001581F" w:rsidRDefault="00154ADB" w:rsidP="00457359">
            <w:r>
              <w:t xml:space="preserve">Калинина, </w:t>
            </w:r>
            <w:proofErr w:type="spellStart"/>
            <w:r>
              <w:t>Рахимуллин</w:t>
            </w:r>
            <w:proofErr w:type="spellEnd"/>
          </w:p>
        </w:tc>
        <w:tc>
          <w:tcPr>
            <w:tcW w:w="1685" w:type="dxa"/>
          </w:tcPr>
          <w:p w:rsidR="00154ADB" w:rsidRPr="0001581F" w:rsidRDefault="00154ADB" w:rsidP="00457359">
            <w:r>
              <w:t>12/37</w:t>
            </w:r>
          </w:p>
        </w:tc>
      </w:tr>
      <w:tr w:rsidR="00154ADB" w:rsidRPr="0001581F" w:rsidTr="003878E5">
        <w:trPr>
          <w:trHeight w:val="291"/>
        </w:trPr>
        <w:tc>
          <w:tcPr>
            <w:tcW w:w="817" w:type="dxa"/>
            <w:vMerge/>
          </w:tcPr>
          <w:p w:rsidR="00154ADB" w:rsidRDefault="00154ADB" w:rsidP="00457359"/>
        </w:tc>
        <w:tc>
          <w:tcPr>
            <w:tcW w:w="3119" w:type="dxa"/>
          </w:tcPr>
          <w:p w:rsidR="00154ADB" w:rsidRDefault="00154ADB" w:rsidP="00457359">
            <w:r>
              <w:t xml:space="preserve">д. </w:t>
            </w:r>
            <w:proofErr w:type="spellStart"/>
            <w:r>
              <w:t>Киняусь</w:t>
            </w:r>
            <w:proofErr w:type="spellEnd"/>
            <w:r>
              <w:t xml:space="preserve">, </w:t>
            </w:r>
            <w:proofErr w:type="spellStart"/>
            <w:r>
              <w:t>Чекашевское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</w:p>
        </w:tc>
        <w:tc>
          <w:tcPr>
            <w:tcW w:w="4394" w:type="dxa"/>
            <w:vMerge/>
          </w:tcPr>
          <w:p w:rsidR="00154ADB" w:rsidRPr="0001581F" w:rsidRDefault="00154ADB" w:rsidP="00457359"/>
        </w:tc>
        <w:tc>
          <w:tcPr>
            <w:tcW w:w="5132" w:type="dxa"/>
          </w:tcPr>
          <w:p w:rsidR="00154ADB" w:rsidRPr="0001581F" w:rsidRDefault="00154ADB" w:rsidP="00457359">
            <w:proofErr w:type="spellStart"/>
            <w:r>
              <w:t>Барбашова</w:t>
            </w:r>
            <w:proofErr w:type="spellEnd"/>
            <w:r>
              <w:t>, Соловьев</w:t>
            </w:r>
          </w:p>
        </w:tc>
        <w:tc>
          <w:tcPr>
            <w:tcW w:w="1685" w:type="dxa"/>
          </w:tcPr>
          <w:p w:rsidR="00154ADB" w:rsidRPr="0001581F" w:rsidRDefault="00154ADB" w:rsidP="00457359">
            <w:r>
              <w:t>7/15</w:t>
            </w:r>
          </w:p>
        </w:tc>
      </w:tr>
      <w:tr w:rsidR="00457359" w:rsidRPr="0001581F" w:rsidTr="00E1477A">
        <w:trPr>
          <w:trHeight w:val="556"/>
        </w:trPr>
        <w:tc>
          <w:tcPr>
            <w:tcW w:w="817" w:type="dxa"/>
            <w:vMerge w:val="restart"/>
          </w:tcPr>
          <w:p w:rsidR="00457359" w:rsidRDefault="00457359" w:rsidP="00457359">
            <w:r>
              <w:t>28.02</w:t>
            </w:r>
          </w:p>
        </w:tc>
        <w:tc>
          <w:tcPr>
            <w:tcW w:w="3119" w:type="dxa"/>
          </w:tcPr>
          <w:p w:rsidR="00457359" w:rsidRPr="0001581F" w:rsidRDefault="00457359" w:rsidP="00457359">
            <w:proofErr w:type="spellStart"/>
            <w:r>
              <w:t>Новобурецкое</w:t>
            </w:r>
            <w:proofErr w:type="spellEnd"/>
            <w:r>
              <w:t xml:space="preserve">, </w:t>
            </w:r>
            <w:proofErr w:type="spellStart"/>
            <w:r>
              <w:t>Среднетойменское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</w:p>
        </w:tc>
        <w:tc>
          <w:tcPr>
            <w:tcW w:w="4394" w:type="dxa"/>
            <w:vMerge w:val="restart"/>
          </w:tcPr>
          <w:p w:rsidR="00457359" w:rsidRPr="0001581F" w:rsidRDefault="00457359" w:rsidP="00457359">
            <w:r>
              <w:t>Читка реакции у</w:t>
            </w:r>
            <w:r w:rsidRPr="00C24C14">
              <w:rPr>
                <w:b/>
              </w:rPr>
              <w:t xml:space="preserve"> МРС</w:t>
            </w:r>
          </w:p>
        </w:tc>
        <w:tc>
          <w:tcPr>
            <w:tcW w:w="5132" w:type="dxa"/>
          </w:tcPr>
          <w:p w:rsidR="00457359" w:rsidRPr="0001581F" w:rsidRDefault="00154ADB" w:rsidP="00457359">
            <w:r>
              <w:t>Кость</w:t>
            </w:r>
            <w:r w:rsidR="00457359">
              <w:t xml:space="preserve">, </w:t>
            </w:r>
            <w:proofErr w:type="spellStart"/>
            <w:r w:rsidR="00457359">
              <w:t>Рахимуллин</w:t>
            </w:r>
            <w:proofErr w:type="spellEnd"/>
          </w:p>
        </w:tc>
        <w:tc>
          <w:tcPr>
            <w:tcW w:w="1685" w:type="dxa"/>
          </w:tcPr>
          <w:p w:rsidR="00457359" w:rsidRPr="0001581F" w:rsidRDefault="00154ADB" w:rsidP="00457359">
            <w:r>
              <w:t>31</w:t>
            </w:r>
          </w:p>
        </w:tc>
      </w:tr>
      <w:tr w:rsidR="00457359" w:rsidRPr="0001581F" w:rsidTr="003878E5">
        <w:trPr>
          <w:trHeight w:val="297"/>
        </w:trPr>
        <w:tc>
          <w:tcPr>
            <w:tcW w:w="817" w:type="dxa"/>
            <w:vMerge/>
          </w:tcPr>
          <w:p w:rsidR="00457359" w:rsidRDefault="00457359" w:rsidP="00457359"/>
        </w:tc>
        <w:tc>
          <w:tcPr>
            <w:tcW w:w="3119" w:type="dxa"/>
          </w:tcPr>
          <w:p w:rsidR="00457359" w:rsidRDefault="00457359" w:rsidP="00457359">
            <w:proofErr w:type="spellStart"/>
            <w:r>
              <w:t>Кулыжское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</w:p>
        </w:tc>
        <w:tc>
          <w:tcPr>
            <w:tcW w:w="4394" w:type="dxa"/>
            <w:vMerge/>
          </w:tcPr>
          <w:p w:rsidR="00457359" w:rsidRPr="0001581F" w:rsidRDefault="00457359" w:rsidP="00457359"/>
        </w:tc>
        <w:tc>
          <w:tcPr>
            <w:tcW w:w="5132" w:type="dxa"/>
          </w:tcPr>
          <w:p w:rsidR="00457359" w:rsidRPr="0001581F" w:rsidRDefault="003878E5" w:rsidP="00457359">
            <w:r>
              <w:t>Санникова, Соловьев</w:t>
            </w:r>
          </w:p>
        </w:tc>
        <w:tc>
          <w:tcPr>
            <w:tcW w:w="1685" w:type="dxa"/>
          </w:tcPr>
          <w:p w:rsidR="00457359" w:rsidRPr="0001581F" w:rsidRDefault="00154ADB" w:rsidP="00457359">
            <w:r>
              <w:t>35</w:t>
            </w:r>
          </w:p>
        </w:tc>
      </w:tr>
      <w:tr w:rsidR="00470429" w:rsidRPr="0001581F" w:rsidTr="00E1477A">
        <w:trPr>
          <w:trHeight w:val="556"/>
        </w:trPr>
        <w:tc>
          <w:tcPr>
            <w:tcW w:w="817" w:type="dxa"/>
            <w:vMerge w:val="restart"/>
          </w:tcPr>
          <w:p w:rsidR="00470429" w:rsidRDefault="00470429" w:rsidP="00457359">
            <w:r>
              <w:t>29.02</w:t>
            </w:r>
          </w:p>
        </w:tc>
        <w:tc>
          <w:tcPr>
            <w:tcW w:w="3119" w:type="dxa"/>
          </w:tcPr>
          <w:p w:rsidR="00470429" w:rsidRPr="0001581F" w:rsidRDefault="00470429" w:rsidP="00457359">
            <w:proofErr w:type="spellStart"/>
            <w:r>
              <w:t>Новобурецкое</w:t>
            </w:r>
            <w:proofErr w:type="spellEnd"/>
            <w:r>
              <w:t xml:space="preserve">, </w:t>
            </w:r>
            <w:proofErr w:type="spellStart"/>
            <w:r>
              <w:t>Среднетойменское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</w:p>
        </w:tc>
        <w:tc>
          <w:tcPr>
            <w:tcW w:w="4394" w:type="dxa"/>
            <w:vMerge w:val="restart"/>
          </w:tcPr>
          <w:p w:rsidR="00470429" w:rsidRDefault="00470429" w:rsidP="00457359">
            <w:r>
              <w:t>Читка реакции у</w:t>
            </w:r>
            <w:r w:rsidRPr="00C24C14">
              <w:rPr>
                <w:b/>
              </w:rPr>
              <w:t xml:space="preserve"> </w:t>
            </w:r>
            <w:r>
              <w:rPr>
                <w:b/>
              </w:rPr>
              <w:t>К</w:t>
            </w:r>
            <w:r w:rsidRPr="00C24C14">
              <w:rPr>
                <w:b/>
              </w:rPr>
              <w:t>РС</w:t>
            </w:r>
            <w:r>
              <w:t xml:space="preserve"> </w:t>
            </w:r>
          </w:p>
          <w:p w:rsidR="00470429" w:rsidRDefault="00470429" w:rsidP="00457359"/>
          <w:p w:rsidR="00470429" w:rsidRPr="0001581F" w:rsidRDefault="00470429" w:rsidP="00457359">
            <w:r>
              <w:t>Читка реакции у</w:t>
            </w:r>
            <w:r w:rsidRPr="00C24C14">
              <w:rPr>
                <w:b/>
              </w:rPr>
              <w:t xml:space="preserve"> МРС</w:t>
            </w:r>
          </w:p>
        </w:tc>
        <w:tc>
          <w:tcPr>
            <w:tcW w:w="5132" w:type="dxa"/>
            <w:vMerge w:val="restart"/>
          </w:tcPr>
          <w:p w:rsidR="00470429" w:rsidRPr="0001581F" w:rsidRDefault="00470429" w:rsidP="00457359">
            <w:r>
              <w:t>Кость</w:t>
            </w:r>
            <w:r w:rsidR="00E1477A">
              <w:t>,</w:t>
            </w:r>
            <w:r>
              <w:t xml:space="preserve"> </w:t>
            </w:r>
            <w:r w:rsidR="003878E5">
              <w:t xml:space="preserve">Калинина, </w:t>
            </w:r>
            <w:proofErr w:type="spellStart"/>
            <w:r>
              <w:t>Рахимуллин</w:t>
            </w:r>
            <w:proofErr w:type="spellEnd"/>
          </w:p>
          <w:p w:rsidR="00470429" w:rsidRPr="0001581F" w:rsidRDefault="00470429" w:rsidP="00470429"/>
        </w:tc>
        <w:tc>
          <w:tcPr>
            <w:tcW w:w="1685" w:type="dxa"/>
          </w:tcPr>
          <w:p w:rsidR="00470429" w:rsidRPr="0001581F" w:rsidRDefault="00470429" w:rsidP="00457359">
            <w:r>
              <w:t>12</w:t>
            </w:r>
          </w:p>
        </w:tc>
      </w:tr>
      <w:tr w:rsidR="00470429" w:rsidRPr="0001581F" w:rsidTr="00E1477A">
        <w:trPr>
          <w:trHeight w:val="556"/>
        </w:trPr>
        <w:tc>
          <w:tcPr>
            <w:tcW w:w="817" w:type="dxa"/>
            <w:vMerge/>
          </w:tcPr>
          <w:p w:rsidR="00470429" w:rsidRDefault="00470429" w:rsidP="00470429"/>
        </w:tc>
        <w:tc>
          <w:tcPr>
            <w:tcW w:w="3119" w:type="dxa"/>
          </w:tcPr>
          <w:p w:rsidR="00470429" w:rsidRDefault="00470429" w:rsidP="00470429">
            <w:proofErr w:type="spellStart"/>
            <w:r>
              <w:t>Старопинигерское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  <w:r>
              <w:t xml:space="preserve">, с. </w:t>
            </w:r>
            <w:proofErr w:type="spellStart"/>
            <w:r>
              <w:t>Ершовка</w:t>
            </w:r>
            <w:proofErr w:type="spellEnd"/>
            <w:r>
              <w:t>, д. Кушак</w:t>
            </w:r>
          </w:p>
        </w:tc>
        <w:tc>
          <w:tcPr>
            <w:tcW w:w="4394" w:type="dxa"/>
            <w:vMerge/>
          </w:tcPr>
          <w:p w:rsidR="00470429" w:rsidRDefault="00470429" w:rsidP="00470429"/>
        </w:tc>
        <w:tc>
          <w:tcPr>
            <w:tcW w:w="5132" w:type="dxa"/>
            <w:vMerge/>
          </w:tcPr>
          <w:p w:rsidR="00470429" w:rsidRDefault="00470429" w:rsidP="00470429"/>
        </w:tc>
        <w:tc>
          <w:tcPr>
            <w:tcW w:w="1685" w:type="dxa"/>
          </w:tcPr>
          <w:p w:rsidR="00470429" w:rsidRDefault="00470429" w:rsidP="00470429">
            <w:r>
              <w:t>37</w:t>
            </w:r>
          </w:p>
        </w:tc>
      </w:tr>
      <w:tr w:rsidR="00470429" w:rsidRPr="0001581F" w:rsidTr="003878E5">
        <w:trPr>
          <w:trHeight w:val="274"/>
        </w:trPr>
        <w:tc>
          <w:tcPr>
            <w:tcW w:w="817" w:type="dxa"/>
            <w:vMerge/>
          </w:tcPr>
          <w:p w:rsidR="00470429" w:rsidRDefault="00470429" w:rsidP="00470429"/>
        </w:tc>
        <w:tc>
          <w:tcPr>
            <w:tcW w:w="3119" w:type="dxa"/>
          </w:tcPr>
          <w:p w:rsidR="00470429" w:rsidRDefault="00470429" w:rsidP="00470429">
            <w:proofErr w:type="spellStart"/>
            <w:r>
              <w:t>Кулыжское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</w:p>
        </w:tc>
        <w:tc>
          <w:tcPr>
            <w:tcW w:w="4394" w:type="dxa"/>
            <w:vMerge w:val="restart"/>
          </w:tcPr>
          <w:p w:rsidR="00470429" w:rsidRDefault="00470429" w:rsidP="00470429">
            <w:r>
              <w:t>Читка реакции у</w:t>
            </w:r>
            <w:r w:rsidRPr="00C24C14">
              <w:rPr>
                <w:b/>
              </w:rPr>
              <w:t xml:space="preserve"> </w:t>
            </w:r>
            <w:r>
              <w:rPr>
                <w:b/>
              </w:rPr>
              <w:t>К</w:t>
            </w:r>
            <w:r w:rsidRPr="00C24C14">
              <w:rPr>
                <w:b/>
              </w:rPr>
              <w:t>РС</w:t>
            </w:r>
            <w:r>
              <w:t xml:space="preserve"> </w:t>
            </w:r>
          </w:p>
          <w:p w:rsidR="00470429" w:rsidRPr="0001581F" w:rsidRDefault="00470429" w:rsidP="00470429">
            <w:r>
              <w:t>Читка реакции у</w:t>
            </w:r>
            <w:r w:rsidRPr="00C24C14">
              <w:rPr>
                <w:b/>
              </w:rPr>
              <w:t xml:space="preserve"> МРС</w:t>
            </w:r>
          </w:p>
        </w:tc>
        <w:tc>
          <w:tcPr>
            <w:tcW w:w="5132" w:type="dxa"/>
            <w:vMerge w:val="restart"/>
          </w:tcPr>
          <w:p w:rsidR="00470429" w:rsidRPr="0001581F" w:rsidRDefault="00470429" w:rsidP="00470429">
            <w:proofErr w:type="spellStart"/>
            <w:r>
              <w:t>Барбашова</w:t>
            </w:r>
            <w:proofErr w:type="spellEnd"/>
            <w:r>
              <w:t>, Соловьев</w:t>
            </w:r>
          </w:p>
        </w:tc>
        <w:tc>
          <w:tcPr>
            <w:tcW w:w="1685" w:type="dxa"/>
          </w:tcPr>
          <w:p w:rsidR="00470429" w:rsidRPr="0001581F" w:rsidRDefault="00470429" w:rsidP="00470429">
            <w:r>
              <w:t>4</w:t>
            </w:r>
          </w:p>
        </w:tc>
      </w:tr>
      <w:tr w:rsidR="00470429" w:rsidRPr="0001581F" w:rsidTr="00E1477A">
        <w:trPr>
          <w:trHeight w:val="556"/>
        </w:trPr>
        <w:tc>
          <w:tcPr>
            <w:tcW w:w="817" w:type="dxa"/>
            <w:vMerge/>
          </w:tcPr>
          <w:p w:rsidR="00470429" w:rsidRDefault="00470429" w:rsidP="00470429"/>
        </w:tc>
        <w:tc>
          <w:tcPr>
            <w:tcW w:w="3119" w:type="dxa"/>
          </w:tcPr>
          <w:p w:rsidR="00470429" w:rsidRDefault="00470429" w:rsidP="00470429">
            <w:r>
              <w:t xml:space="preserve">д. </w:t>
            </w:r>
            <w:proofErr w:type="spellStart"/>
            <w:r>
              <w:t>Киняусь</w:t>
            </w:r>
            <w:proofErr w:type="spellEnd"/>
            <w:r>
              <w:t xml:space="preserve">, </w:t>
            </w:r>
            <w:proofErr w:type="spellStart"/>
            <w:r>
              <w:t>Чекашевское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</w:p>
        </w:tc>
        <w:tc>
          <w:tcPr>
            <w:tcW w:w="4394" w:type="dxa"/>
            <w:vMerge/>
          </w:tcPr>
          <w:p w:rsidR="00470429" w:rsidRPr="0001581F" w:rsidRDefault="00470429" w:rsidP="00470429"/>
        </w:tc>
        <w:tc>
          <w:tcPr>
            <w:tcW w:w="5132" w:type="dxa"/>
            <w:vMerge/>
          </w:tcPr>
          <w:p w:rsidR="00470429" w:rsidRPr="0001581F" w:rsidRDefault="00470429" w:rsidP="00470429"/>
        </w:tc>
        <w:tc>
          <w:tcPr>
            <w:tcW w:w="1685" w:type="dxa"/>
          </w:tcPr>
          <w:p w:rsidR="00470429" w:rsidRPr="0001581F" w:rsidRDefault="00470429" w:rsidP="00470429">
            <w:r>
              <w:t>15</w:t>
            </w:r>
          </w:p>
        </w:tc>
      </w:tr>
      <w:tr w:rsidR="00470429" w:rsidRPr="0001581F" w:rsidTr="00E1477A">
        <w:trPr>
          <w:trHeight w:val="556"/>
        </w:trPr>
        <w:tc>
          <w:tcPr>
            <w:tcW w:w="817" w:type="dxa"/>
            <w:vMerge w:val="restart"/>
          </w:tcPr>
          <w:p w:rsidR="00470429" w:rsidRDefault="00470429" w:rsidP="00470429">
            <w:r>
              <w:lastRenderedPageBreak/>
              <w:t>1.03</w:t>
            </w:r>
          </w:p>
        </w:tc>
        <w:tc>
          <w:tcPr>
            <w:tcW w:w="3119" w:type="dxa"/>
          </w:tcPr>
          <w:p w:rsidR="00470429" w:rsidRDefault="00470429" w:rsidP="00470429">
            <w:proofErr w:type="spellStart"/>
            <w:r>
              <w:t>Старопинигерское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  <w:r>
              <w:t xml:space="preserve">, с. </w:t>
            </w:r>
            <w:proofErr w:type="spellStart"/>
            <w:r>
              <w:t>Ершовка</w:t>
            </w:r>
            <w:proofErr w:type="spellEnd"/>
            <w:r>
              <w:t>, д. Кушак</w:t>
            </w:r>
          </w:p>
        </w:tc>
        <w:tc>
          <w:tcPr>
            <w:tcW w:w="4394" w:type="dxa"/>
            <w:vMerge w:val="restart"/>
          </w:tcPr>
          <w:p w:rsidR="00470429" w:rsidRPr="0001581F" w:rsidRDefault="00470429" w:rsidP="00470429">
            <w:r>
              <w:t>Читка реакции у</w:t>
            </w:r>
            <w:r w:rsidRPr="00C24C14">
              <w:rPr>
                <w:b/>
              </w:rPr>
              <w:t xml:space="preserve"> </w:t>
            </w:r>
            <w:r>
              <w:rPr>
                <w:b/>
              </w:rPr>
              <w:t>К</w:t>
            </w:r>
            <w:r w:rsidRPr="00C24C14">
              <w:rPr>
                <w:b/>
              </w:rPr>
              <w:t>РС</w:t>
            </w:r>
          </w:p>
        </w:tc>
        <w:tc>
          <w:tcPr>
            <w:tcW w:w="5132" w:type="dxa"/>
          </w:tcPr>
          <w:p w:rsidR="00470429" w:rsidRPr="0001581F" w:rsidRDefault="00470429" w:rsidP="00470429">
            <w:r>
              <w:t xml:space="preserve">Калинина, </w:t>
            </w:r>
            <w:proofErr w:type="spellStart"/>
            <w:r>
              <w:t>Рахимуллин</w:t>
            </w:r>
            <w:proofErr w:type="spellEnd"/>
          </w:p>
        </w:tc>
        <w:tc>
          <w:tcPr>
            <w:tcW w:w="1685" w:type="dxa"/>
          </w:tcPr>
          <w:p w:rsidR="00470429" w:rsidRPr="0001581F" w:rsidRDefault="00470429" w:rsidP="00470429">
            <w:r>
              <w:t>12</w:t>
            </w:r>
          </w:p>
        </w:tc>
      </w:tr>
      <w:tr w:rsidR="00470429" w:rsidRPr="0001581F" w:rsidTr="003878E5">
        <w:trPr>
          <w:trHeight w:val="280"/>
        </w:trPr>
        <w:tc>
          <w:tcPr>
            <w:tcW w:w="817" w:type="dxa"/>
            <w:vMerge/>
          </w:tcPr>
          <w:p w:rsidR="00470429" w:rsidRDefault="00470429" w:rsidP="00470429"/>
        </w:tc>
        <w:tc>
          <w:tcPr>
            <w:tcW w:w="3119" w:type="dxa"/>
          </w:tcPr>
          <w:p w:rsidR="00470429" w:rsidRDefault="00470429" w:rsidP="00470429">
            <w:r>
              <w:t xml:space="preserve">д. </w:t>
            </w:r>
            <w:proofErr w:type="spellStart"/>
            <w:r>
              <w:t>Киняусь</w:t>
            </w:r>
            <w:proofErr w:type="spellEnd"/>
            <w:r>
              <w:t xml:space="preserve">, </w:t>
            </w:r>
            <w:proofErr w:type="spellStart"/>
            <w:r>
              <w:t>Чекашевское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</w:p>
        </w:tc>
        <w:tc>
          <w:tcPr>
            <w:tcW w:w="4394" w:type="dxa"/>
            <w:vMerge/>
          </w:tcPr>
          <w:p w:rsidR="00470429" w:rsidRPr="0001581F" w:rsidRDefault="00470429" w:rsidP="00470429"/>
        </w:tc>
        <w:tc>
          <w:tcPr>
            <w:tcW w:w="5132" w:type="dxa"/>
          </w:tcPr>
          <w:p w:rsidR="00470429" w:rsidRPr="0001581F" w:rsidRDefault="00470429" w:rsidP="00470429">
            <w:proofErr w:type="spellStart"/>
            <w:r>
              <w:t>Барбашова</w:t>
            </w:r>
            <w:proofErr w:type="spellEnd"/>
            <w:r>
              <w:t>, Соловьев</w:t>
            </w:r>
          </w:p>
        </w:tc>
        <w:tc>
          <w:tcPr>
            <w:tcW w:w="1685" w:type="dxa"/>
          </w:tcPr>
          <w:p w:rsidR="00470429" w:rsidRPr="0001581F" w:rsidRDefault="00470429" w:rsidP="00470429">
            <w:r>
              <w:t>7</w:t>
            </w:r>
          </w:p>
        </w:tc>
      </w:tr>
    </w:tbl>
    <w:p w:rsidR="00B91882" w:rsidRPr="0001581F" w:rsidRDefault="00B91882" w:rsidP="00B203AF">
      <w:pPr>
        <w:tabs>
          <w:tab w:val="left" w:pos="5076"/>
        </w:tabs>
      </w:pPr>
    </w:p>
    <w:sectPr w:rsidR="00B91882" w:rsidRPr="0001581F" w:rsidSect="00A95E0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6A"/>
    <w:rsid w:val="0001581F"/>
    <w:rsid w:val="00024F22"/>
    <w:rsid w:val="00034686"/>
    <w:rsid w:val="000551C9"/>
    <w:rsid w:val="000742C8"/>
    <w:rsid w:val="000774EA"/>
    <w:rsid w:val="00082B5C"/>
    <w:rsid w:val="00096830"/>
    <w:rsid w:val="000D0354"/>
    <w:rsid w:val="000D5079"/>
    <w:rsid w:val="00104769"/>
    <w:rsid w:val="00110AE0"/>
    <w:rsid w:val="001179BD"/>
    <w:rsid w:val="001536E0"/>
    <w:rsid w:val="00154ADB"/>
    <w:rsid w:val="001600BC"/>
    <w:rsid w:val="001C3BFA"/>
    <w:rsid w:val="001C3FEF"/>
    <w:rsid w:val="001F4D75"/>
    <w:rsid w:val="002072C9"/>
    <w:rsid w:val="002251D3"/>
    <w:rsid w:val="00250CEF"/>
    <w:rsid w:val="0028395A"/>
    <w:rsid w:val="002C4266"/>
    <w:rsid w:val="002D15D1"/>
    <w:rsid w:val="002D2D7A"/>
    <w:rsid w:val="002E14E4"/>
    <w:rsid w:val="002F60F4"/>
    <w:rsid w:val="0031595F"/>
    <w:rsid w:val="00316ABC"/>
    <w:rsid w:val="0032744C"/>
    <w:rsid w:val="003306E5"/>
    <w:rsid w:val="003518D4"/>
    <w:rsid w:val="00360E98"/>
    <w:rsid w:val="00375108"/>
    <w:rsid w:val="00377C05"/>
    <w:rsid w:val="00386A32"/>
    <w:rsid w:val="003878E5"/>
    <w:rsid w:val="003C46E6"/>
    <w:rsid w:val="003C58B0"/>
    <w:rsid w:val="003F61C1"/>
    <w:rsid w:val="0041437D"/>
    <w:rsid w:val="00440CDD"/>
    <w:rsid w:val="00457359"/>
    <w:rsid w:val="0046795F"/>
    <w:rsid w:val="00470429"/>
    <w:rsid w:val="00472790"/>
    <w:rsid w:val="00476FAA"/>
    <w:rsid w:val="00482515"/>
    <w:rsid w:val="004A46B0"/>
    <w:rsid w:val="004A6B8C"/>
    <w:rsid w:val="004A6E96"/>
    <w:rsid w:val="004B4349"/>
    <w:rsid w:val="004C0013"/>
    <w:rsid w:val="004E25BC"/>
    <w:rsid w:val="004E3582"/>
    <w:rsid w:val="004F27AC"/>
    <w:rsid w:val="0050419F"/>
    <w:rsid w:val="0052161C"/>
    <w:rsid w:val="00527F3C"/>
    <w:rsid w:val="005355F9"/>
    <w:rsid w:val="0058499D"/>
    <w:rsid w:val="00597506"/>
    <w:rsid w:val="005B5190"/>
    <w:rsid w:val="005C35D5"/>
    <w:rsid w:val="005D5C7E"/>
    <w:rsid w:val="00603748"/>
    <w:rsid w:val="00605863"/>
    <w:rsid w:val="00626536"/>
    <w:rsid w:val="0064297C"/>
    <w:rsid w:val="00650C2A"/>
    <w:rsid w:val="006533F0"/>
    <w:rsid w:val="00681CC9"/>
    <w:rsid w:val="00690DB4"/>
    <w:rsid w:val="006A3B44"/>
    <w:rsid w:val="006B4FEF"/>
    <w:rsid w:val="006D03D1"/>
    <w:rsid w:val="006D57B0"/>
    <w:rsid w:val="006D724C"/>
    <w:rsid w:val="006E3C29"/>
    <w:rsid w:val="006F1F6A"/>
    <w:rsid w:val="00713A44"/>
    <w:rsid w:val="00714544"/>
    <w:rsid w:val="00734B38"/>
    <w:rsid w:val="007720F7"/>
    <w:rsid w:val="00791E72"/>
    <w:rsid w:val="007921FB"/>
    <w:rsid w:val="00797B18"/>
    <w:rsid w:val="00797C30"/>
    <w:rsid w:val="007A24E5"/>
    <w:rsid w:val="007B7AEC"/>
    <w:rsid w:val="007C20C1"/>
    <w:rsid w:val="007D0A07"/>
    <w:rsid w:val="0080218D"/>
    <w:rsid w:val="00823B5A"/>
    <w:rsid w:val="008327C3"/>
    <w:rsid w:val="00834152"/>
    <w:rsid w:val="00836CD8"/>
    <w:rsid w:val="0086399C"/>
    <w:rsid w:val="00867B96"/>
    <w:rsid w:val="00872403"/>
    <w:rsid w:val="008748E6"/>
    <w:rsid w:val="00886EC7"/>
    <w:rsid w:val="008B054A"/>
    <w:rsid w:val="008C7690"/>
    <w:rsid w:val="008D0CBB"/>
    <w:rsid w:val="00921F75"/>
    <w:rsid w:val="00932E43"/>
    <w:rsid w:val="00942963"/>
    <w:rsid w:val="00961263"/>
    <w:rsid w:val="009655C0"/>
    <w:rsid w:val="009B5FC9"/>
    <w:rsid w:val="009D2386"/>
    <w:rsid w:val="009E2EE7"/>
    <w:rsid w:val="009F2584"/>
    <w:rsid w:val="00A10E3B"/>
    <w:rsid w:val="00A1212D"/>
    <w:rsid w:val="00A13689"/>
    <w:rsid w:val="00A235A9"/>
    <w:rsid w:val="00A352EC"/>
    <w:rsid w:val="00A408B7"/>
    <w:rsid w:val="00A46678"/>
    <w:rsid w:val="00A63731"/>
    <w:rsid w:val="00A81DF2"/>
    <w:rsid w:val="00A95E0A"/>
    <w:rsid w:val="00A96739"/>
    <w:rsid w:val="00AD1F50"/>
    <w:rsid w:val="00AD2656"/>
    <w:rsid w:val="00AF4FF4"/>
    <w:rsid w:val="00B01F1C"/>
    <w:rsid w:val="00B052B0"/>
    <w:rsid w:val="00B203AF"/>
    <w:rsid w:val="00B24611"/>
    <w:rsid w:val="00B43601"/>
    <w:rsid w:val="00B46B2E"/>
    <w:rsid w:val="00B518CA"/>
    <w:rsid w:val="00B57025"/>
    <w:rsid w:val="00B70CA2"/>
    <w:rsid w:val="00B91882"/>
    <w:rsid w:val="00BC1531"/>
    <w:rsid w:val="00BD0537"/>
    <w:rsid w:val="00BE2CBD"/>
    <w:rsid w:val="00BF4602"/>
    <w:rsid w:val="00BF726E"/>
    <w:rsid w:val="00C001B9"/>
    <w:rsid w:val="00C24C14"/>
    <w:rsid w:val="00C374F1"/>
    <w:rsid w:val="00C40C45"/>
    <w:rsid w:val="00C51778"/>
    <w:rsid w:val="00C60DAE"/>
    <w:rsid w:val="00CD3677"/>
    <w:rsid w:val="00CF0537"/>
    <w:rsid w:val="00D13A14"/>
    <w:rsid w:val="00D14D2E"/>
    <w:rsid w:val="00D174C4"/>
    <w:rsid w:val="00D26B06"/>
    <w:rsid w:val="00D31C52"/>
    <w:rsid w:val="00D328B5"/>
    <w:rsid w:val="00D351BD"/>
    <w:rsid w:val="00D648E5"/>
    <w:rsid w:val="00D700E8"/>
    <w:rsid w:val="00D8209F"/>
    <w:rsid w:val="00D8497D"/>
    <w:rsid w:val="00D84C82"/>
    <w:rsid w:val="00D84E22"/>
    <w:rsid w:val="00D96B70"/>
    <w:rsid w:val="00D97C96"/>
    <w:rsid w:val="00DA50D7"/>
    <w:rsid w:val="00E065BE"/>
    <w:rsid w:val="00E109CF"/>
    <w:rsid w:val="00E1477A"/>
    <w:rsid w:val="00E347EC"/>
    <w:rsid w:val="00E41E59"/>
    <w:rsid w:val="00E63153"/>
    <w:rsid w:val="00E654D2"/>
    <w:rsid w:val="00EE3FCB"/>
    <w:rsid w:val="00EE7577"/>
    <w:rsid w:val="00F276D6"/>
    <w:rsid w:val="00F329FD"/>
    <w:rsid w:val="00F378C3"/>
    <w:rsid w:val="00F713FE"/>
    <w:rsid w:val="00FC0BD7"/>
    <w:rsid w:val="00FC76D6"/>
    <w:rsid w:val="00FD25DF"/>
    <w:rsid w:val="00FE142B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5DBE2-3CF5-46E9-9517-1C5168CF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21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1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2024-01-31T08:31:00Z</cp:lastPrinted>
  <dcterms:created xsi:type="dcterms:W3CDTF">2024-01-31T05:30:00Z</dcterms:created>
  <dcterms:modified xsi:type="dcterms:W3CDTF">2024-01-31T10:10:00Z</dcterms:modified>
</cp:coreProperties>
</file>