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B4" w:rsidRDefault="00FD40B4" w:rsidP="00932E43">
      <w:pPr>
        <w:jc w:val="right"/>
        <w:rPr>
          <w:sz w:val="26"/>
          <w:szCs w:val="26"/>
        </w:rPr>
      </w:pPr>
    </w:p>
    <w:p w:rsidR="006F1F6A" w:rsidRPr="008E609F" w:rsidRDefault="006F1F6A" w:rsidP="00932E43">
      <w:pPr>
        <w:jc w:val="right"/>
        <w:rPr>
          <w:sz w:val="26"/>
          <w:szCs w:val="26"/>
        </w:rPr>
      </w:pPr>
      <w:r w:rsidRPr="008E609F">
        <w:rPr>
          <w:sz w:val="26"/>
          <w:szCs w:val="26"/>
        </w:rPr>
        <w:t>Утверждаю</w:t>
      </w:r>
      <w:r w:rsidR="00D940D0" w:rsidRPr="008E609F">
        <w:rPr>
          <w:sz w:val="26"/>
          <w:szCs w:val="26"/>
        </w:rPr>
        <w:t>:</w:t>
      </w:r>
    </w:p>
    <w:p w:rsidR="006F1F6A" w:rsidRPr="008E609F" w:rsidRDefault="00561AE5" w:rsidP="00932E43">
      <w:pPr>
        <w:jc w:val="right"/>
        <w:rPr>
          <w:sz w:val="26"/>
          <w:szCs w:val="26"/>
        </w:rPr>
      </w:pPr>
      <w:r w:rsidRPr="008E609F">
        <w:rPr>
          <w:sz w:val="26"/>
          <w:szCs w:val="26"/>
        </w:rPr>
        <w:t>Н</w:t>
      </w:r>
      <w:r w:rsidR="006F1F6A" w:rsidRPr="008E609F">
        <w:rPr>
          <w:sz w:val="26"/>
          <w:szCs w:val="26"/>
        </w:rPr>
        <w:t>ачальник</w:t>
      </w:r>
      <w:r w:rsidR="000041C1" w:rsidRPr="008E609F">
        <w:rPr>
          <w:sz w:val="26"/>
          <w:szCs w:val="26"/>
        </w:rPr>
        <w:t xml:space="preserve"> КОГБ</w:t>
      </w:r>
      <w:r w:rsidR="006F1F6A" w:rsidRPr="008E609F">
        <w:rPr>
          <w:sz w:val="26"/>
          <w:szCs w:val="26"/>
        </w:rPr>
        <w:t>У</w:t>
      </w:r>
    </w:p>
    <w:p w:rsidR="006F1F6A" w:rsidRPr="008E609F" w:rsidRDefault="00D97C96" w:rsidP="00932E43">
      <w:pPr>
        <w:jc w:val="right"/>
        <w:rPr>
          <w:sz w:val="26"/>
          <w:szCs w:val="26"/>
        </w:rPr>
      </w:pPr>
      <w:r w:rsidRPr="008E609F">
        <w:rPr>
          <w:sz w:val="26"/>
          <w:szCs w:val="26"/>
        </w:rPr>
        <w:t>«</w:t>
      </w:r>
      <w:proofErr w:type="spellStart"/>
      <w:r w:rsidRPr="008E609F">
        <w:rPr>
          <w:sz w:val="26"/>
          <w:szCs w:val="26"/>
        </w:rPr>
        <w:t>Вятскополянская</w:t>
      </w:r>
      <w:proofErr w:type="spellEnd"/>
      <w:r w:rsidRPr="008E609F">
        <w:rPr>
          <w:sz w:val="26"/>
          <w:szCs w:val="26"/>
        </w:rPr>
        <w:t xml:space="preserve"> </w:t>
      </w:r>
      <w:proofErr w:type="spellStart"/>
      <w:r w:rsidRPr="008E609F">
        <w:rPr>
          <w:sz w:val="26"/>
          <w:szCs w:val="26"/>
        </w:rPr>
        <w:t>рай</w:t>
      </w:r>
      <w:r w:rsidR="006F1F6A" w:rsidRPr="008E609F">
        <w:rPr>
          <w:sz w:val="26"/>
          <w:szCs w:val="26"/>
        </w:rPr>
        <w:t>СББЖ</w:t>
      </w:r>
      <w:proofErr w:type="spellEnd"/>
      <w:r w:rsidR="006F1F6A" w:rsidRPr="008E609F">
        <w:rPr>
          <w:sz w:val="26"/>
          <w:szCs w:val="26"/>
        </w:rPr>
        <w:t>»</w:t>
      </w:r>
    </w:p>
    <w:p w:rsidR="006F1F6A" w:rsidRPr="008E609F" w:rsidRDefault="000D5079" w:rsidP="00932E43">
      <w:pPr>
        <w:jc w:val="right"/>
        <w:rPr>
          <w:sz w:val="26"/>
          <w:szCs w:val="26"/>
        </w:rPr>
      </w:pPr>
      <w:r w:rsidRPr="008E609F">
        <w:rPr>
          <w:sz w:val="26"/>
          <w:szCs w:val="26"/>
        </w:rPr>
        <w:t>М.В.Шустова</w:t>
      </w:r>
      <w:r w:rsidR="006F1F6A" w:rsidRPr="008E609F">
        <w:rPr>
          <w:sz w:val="26"/>
          <w:szCs w:val="26"/>
        </w:rPr>
        <w:t xml:space="preserve"> _____________</w:t>
      </w:r>
    </w:p>
    <w:p w:rsidR="001C3BFA" w:rsidRPr="008E609F" w:rsidRDefault="008F7435" w:rsidP="00932E43">
      <w:pPr>
        <w:jc w:val="right"/>
        <w:rPr>
          <w:sz w:val="26"/>
          <w:szCs w:val="26"/>
        </w:rPr>
      </w:pPr>
      <w:r>
        <w:rPr>
          <w:sz w:val="26"/>
          <w:szCs w:val="26"/>
        </w:rPr>
        <w:t>02</w:t>
      </w:r>
      <w:r w:rsidR="00B24611" w:rsidRPr="008E609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C57A07" w:rsidRPr="008E609F">
        <w:rPr>
          <w:sz w:val="26"/>
          <w:szCs w:val="26"/>
        </w:rPr>
        <w:t>.202</w:t>
      </w:r>
      <w:r w:rsidR="00E86BAA">
        <w:rPr>
          <w:sz w:val="26"/>
          <w:szCs w:val="26"/>
        </w:rPr>
        <w:t>4</w:t>
      </w:r>
      <w:r w:rsidR="00A20044">
        <w:rPr>
          <w:sz w:val="26"/>
          <w:szCs w:val="26"/>
        </w:rPr>
        <w:t xml:space="preserve"> </w:t>
      </w:r>
      <w:r w:rsidR="001C3BFA" w:rsidRPr="008E609F">
        <w:rPr>
          <w:sz w:val="26"/>
          <w:szCs w:val="26"/>
        </w:rPr>
        <w:t>г.</w:t>
      </w:r>
    </w:p>
    <w:p w:rsidR="008F7435" w:rsidRDefault="008F7435" w:rsidP="006F1F6A">
      <w:pPr>
        <w:jc w:val="center"/>
        <w:rPr>
          <w:sz w:val="26"/>
          <w:szCs w:val="26"/>
        </w:rPr>
      </w:pPr>
    </w:p>
    <w:p w:rsidR="00715E9F" w:rsidRDefault="00E6667D" w:rsidP="006F1F6A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План-г</w:t>
      </w:r>
      <w:r w:rsidR="006F1F6A" w:rsidRPr="008E609F">
        <w:rPr>
          <w:sz w:val="26"/>
          <w:szCs w:val="26"/>
        </w:rPr>
        <w:t xml:space="preserve">рафик </w:t>
      </w:r>
      <w:r>
        <w:rPr>
          <w:sz w:val="26"/>
          <w:szCs w:val="26"/>
        </w:rPr>
        <w:t xml:space="preserve">выездов ветеринарных специалистов </w:t>
      </w:r>
      <w:r w:rsidR="00D97C96" w:rsidRPr="008E609F">
        <w:rPr>
          <w:sz w:val="26"/>
          <w:szCs w:val="26"/>
        </w:rPr>
        <w:t xml:space="preserve">на </w:t>
      </w:r>
      <w:r w:rsidR="00C57A07" w:rsidRPr="008E609F">
        <w:rPr>
          <w:sz w:val="26"/>
          <w:szCs w:val="26"/>
        </w:rPr>
        <w:t>май 202</w:t>
      </w:r>
      <w:r w:rsidR="00E86BAA">
        <w:rPr>
          <w:sz w:val="26"/>
          <w:szCs w:val="26"/>
        </w:rPr>
        <w:t>4</w:t>
      </w:r>
      <w:r w:rsidR="006F1F6A" w:rsidRPr="008E609F">
        <w:rPr>
          <w:sz w:val="26"/>
          <w:szCs w:val="26"/>
        </w:rPr>
        <w:t xml:space="preserve"> года.</w:t>
      </w:r>
    </w:p>
    <w:p w:rsidR="008F7435" w:rsidRPr="008E609F" w:rsidRDefault="008F7435" w:rsidP="006F1F6A">
      <w:pPr>
        <w:jc w:val="center"/>
        <w:rPr>
          <w:sz w:val="26"/>
          <w:szCs w:val="2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1"/>
        <w:gridCol w:w="5421"/>
        <w:gridCol w:w="4536"/>
        <w:gridCol w:w="3828"/>
      </w:tblGrid>
      <w:tr w:rsidR="00FD40B4" w:rsidRPr="008E609F" w:rsidTr="00FD40B4">
        <w:trPr>
          <w:trHeight w:val="623"/>
        </w:trPr>
        <w:tc>
          <w:tcPr>
            <w:tcW w:w="811" w:type="dxa"/>
          </w:tcPr>
          <w:p w:rsidR="00FD40B4" w:rsidRPr="008E609F" w:rsidRDefault="00FD40B4" w:rsidP="00CD07B2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5421" w:type="dxa"/>
          </w:tcPr>
          <w:p w:rsidR="00FD40B4" w:rsidRPr="008E609F" w:rsidRDefault="00FD40B4" w:rsidP="00A63731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Хозяйство</w:t>
            </w:r>
          </w:p>
        </w:tc>
        <w:tc>
          <w:tcPr>
            <w:tcW w:w="4536" w:type="dxa"/>
          </w:tcPr>
          <w:p w:rsidR="00FD40B4" w:rsidRPr="008E609F" w:rsidRDefault="00FD40B4" w:rsidP="00A63731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Мероприятие, количество проб, голов</w:t>
            </w:r>
          </w:p>
        </w:tc>
        <w:tc>
          <w:tcPr>
            <w:tcW w:w="3828" w:type="dxa"/>
          </w:tcPr>
          <w:p w:rsidR="00FD40B4" w:rsidRPr="008E609F" w:rsidRDefault="00FD40B4" w:rsidP="00A63731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Работники</w:t>
            </w:r>
          </w:p>
        </w:tc>
      </w:tr>
      <w:tr w:rsidR="00FD40B4" w:rsidRPr="008E609F" w:rsidTr="00FD40B4">
        <w:trPr>
          <w:trHeight w:val="199"/>
        </w:trPr>
        <w:tc>
          <w:tcPr>
            <w:tcW w:w="81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</w:t>
            </w: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Общедоступные </w:t>
            </w:r>
            <w:proofErr w:type="spellStart"/>
            <w:r>
              <w:rPr>
                <w:sz w:val="26"/>
                <w:szCs w:val="26"/>
              </w:rPr>
              <w:t>охотугодья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Вятскополянского</w:t>
            </w:r>
            <w:proofErr w:type="spellEnd"/>
            <w:r>
              <w:rPr>
                <w:sz w:val="26"/>
                <w:szCs w:val="26"/>
              </w:rPr>
              <w:t xml:space="preserve"> района, </w:t>
            </w:r>
            <w:proofErr w:type="spellStart"/>
            <w:r>
              <w:rPr>
                <w:sz w:val="26"/>
                <w:szCs w:val="26"/>
              </w:rPr>
              <w:t>охотугодья</w:t>
            </w:r>
            <w:proofErr w:type="spell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Нургалеев</w:t>
            </w:r>
            <w:proofErr w:type="spellEnd"/>
            <w:r>
              <w:rPr>
                <w:sz w:val="26"/>
                <w:szCs w:val="26"/>
              </w:rPr>
              <w:t xml:space="preserve"> Р.Р.</w:t>
            </w:r>
          </w:p>
        </w:tc>
        <w:tc>
          <w:tcPr>
            <w:tcW w:w="4536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Оральная вакцинация против бешенства плотоядных</w:t>
            </w: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Шустова, Южанина, Афанасов, Соловьев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  <w:vMerge w:val="restart"/>
          </w:tcPr>
          <w:p w:rsidR="00FD40B4" w:rsidRPr="00FD40B4" w:rsidRDefault="00FD40B4" w:rsidP="008F7435">
            <w:pPr>
              <w:rPr>
                <w:b/>
                <w:sz w:val="26"/>
                <w:szCs w:val="26"/>
              </w:rPr>
            </w:pPr>
            <w:r w:rsidRPr="00FD40B4">
              <w:rPr>
                <w:b/>
                <w:sz w:val="26"/>
                <w:szCs w:val="26"/>
              </w:rPr>
              <w:t>06.05</w:t>
            </w:r>
          </w:p>
        </w:tc>
        <w:tc>
          <w:tcPr>
            <w:tcW w:w="5421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ООО «Русь»</w:t>
            </w:r>
          </w:p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ИП Медведева Г.А.</w:t>
            </w:r>
          </w:p>
        </w:tc>
        <w:tc>
          <w:tcPr>
            <w:tcW w:w="4536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ВСО</w:t>
            </w:r>
          </w:p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ВСО</w:t>
            </w:r>
          </w:p>
        </w:tc>
        <w:tc>
          <w:tcPr>
            <w:tcW w:w="3828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Шустова, Южанина, Усанов,</w:t>
            </w:r>
            <w:r>
              <w:rPr>
                <w:sz w:val="26"/>
                <w:szCs w:val="26"/>
              </w:rPr>
              <w:t xml:space="preserve"> Соловьев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  <w:vMerge/>
          </w:tcPr>
          <w:p w:rsidR="00FD40B4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ООО АПК «Союз» МТК с. Кулыги</w:t>
            </w:r>
          </w:p>
        </w:tc>
        <w:tc>
          <w:tcPr>
            <w:tcW w:w="4536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Отбор проб крови у нетелей</w:t>
            </w:r>
          </w:p>
        </w:tc>
        <w:tc>
          <w:tcPr>
            <w:tcW w:w="3828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Калинина, Санникова, 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  <w:vMerge/>
          </w:tcPr>
          <w:p w:rsidR="00FD40B4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АПК «Союз» МТК с. Слудка</w:t>
            </w:r>
          </w:p>
        </w:tc>
        <w:tc>
          <w:tcPr>
            <w:tcW w:w="4536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Отбор проб крови у телят</w:t>
            </w:r>
          </w:p>
        </w:tc>
        <w:tc>
          <w:tcPr>
            <w:tcW w:w="3828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Барбашова</w:t>
            </w:r>
            <w:proofErr w:type="spellEnd"/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5421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ООО «Согласие-2»</w:t>
            </w:r>
          </w:p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ООО АПК «Союз» МТК с. Кулыги</w:t>
            </w:r>
          </w:p>
        </w:tc>
        <w:tc>
          <w:tcPr>
            <w:tcW w:w="4536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ВСО</w:t>
            </w:r>
          </w:p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ВСО</w:t>
            </w:r>
          </w:p>
        </w:tc>
        <w:tc>
          <w:tcPr>
            <w:tcW w:w="3828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Шустова, Южанина, Усанов</w:t>
            </w:r>
            <w:r>
              <w:rPr>
                <w:sz w:val="26"/>
                <w:szCs w:val="26"/>
              </w:rPr>
              <w:t>, Соловьев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</w:t>
            </w:r>
          </w:p>
        </w:tc>
        <w:tc>
          <w:tcPr>
            <w:tcW w:w="5421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ООО «Союз» МТК с. Слудка</w:t>
            </w:r>
          </w:p>
        </w:tc>
        <w:tc>
          <w:tcPr>
            <w:tcW w:w="4536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ВСО</w:t>
            </w:r>
          </w:p>
        </w:tc>
        <w:tc>
          <w:tcPr>
            <w:tcW w:w="3828" w:type="dxa"/>
          </w:tcPr>
          <w:p w:rsidR="00FD40B4" w:rsidRPr="002132FB" w:rsidRDefault="00FD40B4" w:rsidP="008F7435">
            <w:pPr>
              <w:rPr>
                <w:sz w:val="26"/>
                <w:szCs w:val="26"/>
              </w:rPr>
            </w:pPr>
            <w:r w:rsidRPr="002132FB">
              <w:rPr>
                <w:sz w:val="26"/>
                <w:szCs w:val="26"/>
              </w:rPr>
              <w:t>Шустова, Южанина, Усанов</w:t>
            </w:r>
            <w:r>
              <w:rPr>
                <w:sz w:val="26"/>
                <w:szCs w:val="26"/>
              </w:rPr>
              <w:t>, Соловьев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  <w:vMerge w:val="restart"/>
          </w:tcPr>
          <w:p w:rsidR="00FD40B4" w:rsidRPr="00FD40B4" w:rsidRDefault="00FD40B4" w:rsidP="008F7435">
            <w:pPr>
              <w:rPr>
                <w:b/>
                <w:sz w:val="26"/>
                <w:szCs w:val="26"/>
              </w:rPr>
            </w:pPr>
            <w:r w:rsidRPr="00FD40B4">
              <w:rPr>
                <w:b/>
                <w:sz w:val="26"/>
                <w:szCs w:val="26"/>
              </w:rPr>
              <w:t>13.05</w:t>
            </w:r>
          </w:p>
          <w:p w:rsidR="00FD40B4" w:rsidRPr="008E609F" w:rsidRDefault="00FD40B4" w:rsidP="008F743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5:30</w:t>
            </w: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702669">
              <w:rPr>
                <w:b/>
                <w:sz w:val="26"/>
                <w:szCs w:val="26"/>
              </w:rPr>
              <w:t xml:space="preserve">д. Нижние </w:t>
            </w:r>
            <w:proofErr w:type="spellStart"/>
            <w:r w:rsidRPr="00702669">
              <w:rPr>
                <w:b/>
                <w:sz w:val="26"/>
                <w:szCs w:val="26"/>
              </w:rPr>
              <w:t>Щуни</w:t>
            </w:r>
            <w:proofErr w:type="spellEnd"/>
            <w:r w:rsidRPr="008E609F">
              <w:rPr>
                <w:sz w:val="26"/>
                <w:szCs w:val="26"/>
              </w:rPr>
              <w:t>, ИП Акбаров Т.Г.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</w:t>
            </w:r>
            <w:proofErr w:type="spellStart"/>
            <w:r w:rsidRPr="008E609F">
              <w:rPr>
                <w:sz w:val="26"/>
                <w:szCs w:val="26"/>
              </w:rPr>
              <w:t>Сосмак</w:t>
            </w:r>
            <w:proofErr w:type="spellEnd"/>
          </w:p>
        </w:tc>
        <w:tc>
          <w:tcPr>
            <w:tcW w:w="4536" w:type="dxa"/>
            <w:vMerge w:val="restart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Отбор проб крови</w:t>
            </w:r>
            <w:r>
              <w:rPr>
                <w:sz w:val="26"/>
                <w:szCs w:val="26"/>
              </w:rPr>
              <w:t xml:space="preserve"> у </w:t>
            </w:r>
            <w:r w:rsidRPr="00702669">
              <w:rPr>
                <w:b/>
                <w:sz w:val="26"/>
                <w:szCs w:val="26"/>
              </w:rPr>
              <w:t xml:space="preserve">КРС </w:t>
            </w:r>
            <w:r w:rsidRPr="00702669">
              <w:rPr>
                <w:sz w:val="26"/>
                <w:szCs w:val="26"/>
              </w:rPr>
              <w:t>и</w:t>
            </w:r>
            <w:r w:rsidRPr="00702669">
              <w:rPr>
                <w:b/>
                <w:sz w:val="26"/>
                <w:szCs w:val="26"/>
              </w:rPr>
              <w:t xml:space="preserve"> МРС</w:t>
            </w:r>
            <w:r w:rsidRPr="008E609F">
              <w:rPr>
                <w:sz w:val="26"/>
                <w:szCs w:val="26"/>
              </w:rPr>
              <w:t xml:space="preserve">, </w:t>
            </w:r>
            <w:proofErr w:type="spellStart"/>
            <w:r w:rsidRPr="008E609F">
              <w:rPr>
                <w:sz w:val="26"/>
                <w:szCs w:val="26"/>
              </w:rPr>
              <w:t>туберкулинизация</w:t>
            </w:r>
            <w:proofErr w:type="spellEnd"/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Гусева, </w:t>
            </w:r>
            <w:proofErr w:type="spellStart"/>
            <w:r w:rsidRPr="008E609F">
              <w:rPr>
                <w:sz w:val="26"/>
                <w:szCs w:val="26"/>
              </w:rPr>
              <w:t>Барбашова</w:t>
            </w:r>
            <w:proofErr w:type="spellEnd"/>
            <w:r w:rsidRPr="008E609F">
              <w:rPr>
                <w:sz w:val="26"/>
                <w:szCs w:val="26"/>
              </w:rPr>
              <w:t xml:space="preserve">, </w:t>
            </w:r>
            <w:proofErr w:type="spellStart"/>
            <w:r w:rsidRPr="008E609F">
              <w:rPr>
                <w:sz w:val="26"/>
                <w:szCs w:val="26"/>
              </w:rPr>
              <w:t>Рахимуллин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8E609F">
              <w:rPr>
                <w:sz w:val="26"/>
                <w:szCs w:val="26"/>
              </w:rPr>
              <w:t xml:space="preserve"> Южанина</w:t>
            </w:r>
          </w:p>
        </w:tc>
      </w:tr>
      <w:tr w:rsidR="00FD40B4" w:rsidRPr="008E609F" w:rsidTr="00FD40B4">
        <w:trPr>
          <w:trHeight w:val="274"/>
        </w:trPr>
        <w:tc>
          <w:tcPr>
            <w:tcW w:w="811" w:type="dxa"/>
            <w:vMerge/>
          </w:tcPr>
          <w:p w:rsidR="00FD40B4" w:rsidRPr="008E609F" w:rsidRDefault="00FD40B4" w:rsidP="008F7435">
            <w:pPr>
              <w:rPr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702669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702669">
              <w:rPr>
                <w:b/>
                <w:sz w:val="26"/>
                <w:szCs w:val="26"/>
              </w:rPr>
              <w:t>Ямышка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п.Усть-Люга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 w:rsidRPr="008E609F">
              <w:rPr>
                <w:sz w:val="26"/>
                <w:szCs w:val="26"/>
              </w:rPr>
              <w:t>Чемоч</w:t>
            </w:r>
            <w:r>
              <w:rPr>
                <w:sz w:val="26"/>
                <w:szCs w:val="26"/>
              </w:rPr>
              <w:t>ар</w:t>
            </w:r>
            <w:proofErr w:type="spellEnd"/>
            <w:r>
              <w:rPr>
                <w:sz w:val="26"/>
                <w:szCs w:val="26"/>
              </w:rPr>
              <w:t>, г. Сосновка</w:t>
            </w:r>
          </w:p>
        </w:tc>
        <w:tc>
          <w:tcPr>
            <w:tcW w:w="4536" w:type="dxa"/>
            <w:vMerge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Федорова, Санникова</w:t>
            </w:r>
            <w:r w:rsidRPr="008E609F">
              <w:rPr>
                <w:sz w:val="26"/>
                <w:szCs w:val="26"/>
              </w:rPr>
              <w:t>, Соловьев</w:t>
            </w:r>
          </w:p>
        </w:tc>
      </w:tr>
      <w:tr w:rsidR="00FD40B4" w:rsidRPr="008E609F" w:rsidTr="00FD40B4">
        <w:trPr>
          <w:trHeight w:val="274"/>
        </w:trPr>
        <w:tc>
          <w:tcPr>
            <w:tcW w:w="811" w:type="dxa"/>
            <w:vMerge/>
          </w:tcPr>
          <w:p w:rsidR="00FD40B4" w:rsidRPr="008E609F" w:rsidRDefault="00FD40B4" w:rsidP="008F7435">
            <w:pPr>
              <w:rPr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702669" w:rsidRDefault="00FD40B4" w:rsidP="008F743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Общедоступные </w:t>
            </w:r>
            <w:proofErr w:type="spellStart"/>
            <w:r>
              <w:rPr>
                <w:sz w:val="26"/>
                <w:szCs w:val="26"/>
              </w:rPr>
              <w:t>охотугодья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Вятскополянского</w:t>
            </w:r>
            <w:proofErr w:type="spellEnd"/>
            <w:r>
              <w:rPr>
                <w:sz w:val="26"/>
                <w:szCs w:val="26"/>
              </w:rPr>
              <w:t xml:space="preserve"> района, </w:t>
            </w:r>
            <w:proofErr w:type="spellStart"/>
            <w:r>
              <w:rPr>
                <w:sz w:val="26"/>
                <w:szCs w:val="26"/>
              </w:rPr>
              <w:t>охотугодья</w:t>
            </w:r>
            <w:proofErr w:type="spell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Нургалеев</w:t>
            </w:r>
            <w:proofErr w:type="spellEnd"/>
            <w:r>
              <w:rPr>
                <w:sz w:val="26"/>
                <w:szCs w:val="26"/>
              </w:rPr>
              <w:t xml:space="preserve"> Р.Р.</w:t>
            </w:r>
          </w:p>
        </w:tc>
        <w:tc>
          <w:tcPr>
            <w:tcW w:w="4536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</w:t>
            </w:r>
            <w:proofErr w:type="spellStart"/>
            <w:r>
              <w:rPr>
                <w:sz w:val="26"/>
                <w:szCs w:val="26"/>
              </w:rPr>
              <w:t>поедаемости</w:t>
            </w:r>
            <w:proofErr w:type="spellEnd"/>
            <w:r>
              <w:rPr>
                <w:sz w:val="26"/>
                <w:szCs w:val="26"/>
              </w:rPr>
              <w:t xml:space="preserve"> оральной вакцины против бешенства плотоядных</w:t>
            </w:r>
          </w:p>
        </w:tc>
        <w:tc>
          <w:tcPr>
            <w:tcW w:w="3828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Шустова, Южанина, Афанасов, Соловьев</w:t>
            </w:r>
          </w:p>
        </w:tc>
      </w:tr>
      <w:tr w:rsidR="00FD40B4" w:rsidRPr="008E609F" w:rsidTr="00FD40B4">
        <w:trPr>
          <w:trHeight w:val="623"/>
        </w:trPr>
        <w:tc>
          <w:tcPr>
            <w:tcW w:w="811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8E609F">
              <w:rPr>
                <w:sz w:val="26"/>
                <w:szCs w:val="26"/>
              </w:rPr>
              <w:t>.05</w:t>
            </w:r>
          </w:p>
          <w:p w:rsidR="00FD40B4" w:rsidRPr="008E609F" w:rsidRDefault="00FD40B4" w:rsidP="008F743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5:30</w:t>
            </w: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Средние </w:t>
            </w:r>
            <w:proofErr w:type="spellStart"/>
            <w:r w:rsidRPr="008E609F">
              <w:rPr>
                <w:sz w:val="26"/>
                <w:szCs w:val="26"/>
              </w:rPr>
              <w:t>Шуни</w:t>
            </w:r>
            <w:proofErr w:type="spellEnd"/>
            <w:r w:rsidRPr="008E609F">
              <w:rPr>
                <w:sz w:val="26"/>
                <w:szCs w:val="26"/>
              </w:rPr>
              <w:t xml:space="preserve">, ИП </w:t>
            </w:r>
            <w:proofErr w:type="spellStart"/>
            <w:r w:rsidRPr="008E609F">
              <w:rPr>
                <w:sz w:val="26"/>
                <w:szCs w:val="26"/>
              </w:rPr>
              <w:t>Батталов</w:t>
            </w:r>
            <w:proofErr w:type="spellEnd"/>
            <w:r w:rsidRPr="008E609F">
              <w:rPr>
                <w:sz w:val="26"/>
                <w:szCs w:val="26"/>
              </w:rPr>
              <w:t xml:space="preserve"> Г.З.</w:t>
            </w:r>
          </w:p>
        </w:tc>
        <w:tc>
          <w:tcPr>
            <w:tcW w:w="4536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Отбор проб крови, </w:t>
            </w:r>
            <w:proofErr w:type="spellStart"/>
            <w:r w:rsidRPr="008E609F">
              <w:rPr>
                <w:sz w:val="26"/>
                <w:szCs w:val="26"/>
              </w:rPr>
              <w:t>туберкулинизация</w:t>
            </w:r>
            <w:proofErr w:type="spellEnd"/>
            <w:r>
              <w:rPr>
                <w:sz w:val="26"/>
                <w:szCs w:val="26"/>
              </w:rPr>
              <w:t xml:space="preserve"> КРС</w:t>
            </w:r>
          </w:p>
        </w:tc>
        <w:tc>
          <w:tcPr>
            <w:tcW w:w="3828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Южанина, Санникова</w:t>
            </w:r>
            <w:r w:rsidRPr="008E609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Гусева, </w:t>
            </w:r>
            <w:proofErr w:type="spellStart"/>
            <w:r>
              <w:rPr>
                <w:sz w:val="26"/>
                <w:szCs w:val="26"/>
              </w:rPr>
              <w:t>Барбашова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8E609F">
              <w:rPr>
                <w:sz w:val="26"/>
                <w:szCs w:val="26"/>
              </w:rPr>
              <w:t>Рахимуллин</w:t>
            </w:r>
            <w:proofErr w:type="spellEnd"/>
          </w:p>
        </w:tc>
      </w:tr>
      <w:tr w:rsidR="00FD40B4" w:rsidRPr="008E609F" w:rsidTr="00FD40B4">
        <w:trPr>
          <w:trHeight w:val="219"/>
        </w:trPr>
        <w:tc>
          <w:tcPr>
            <w:tcW w:w="811" w:type="dxa"/>
            <w:vMerge w:val="restart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15.05</w:t>
            </w:r>
          </w:p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5:30</w:t>
            </w:r>
          </w:p>
        </w:tc>
        <w:tc>
          <w:tcPr>
            <w:tcW w:w="5421" w:type="dxa"/>
          </w:tcPr>
          <w:p w:rsidR="00FD40B4" w:rsidRPr="00702669" w:rsidRDefault="00FD40B4" w:rsidP="008F7435">
            <w:pPr>
              <w:rPr>
                <w:b/>
                <w:sz w:val="26"/>
                <w:szCs w:val="26"/>
              </w:rPr>
            </w:pPr>
            <w:r w:rsidRPr="00702669">
              <w:rPr>
                <w:b/>
                <w:sz w:val="26"/>
                <w:szCs w:val="26"/>
              </w:rPr>
              <w:t xml:space="preserve">д. Нижние </w:t>
            </w:r>
            <w:proofErr w:type="spellStart"/>
            <w:r w:rsidRPr="00702669">
              <w:rPr>
                <w:b/>
                <w:sz w:val="26"/>
                <w:szCs w:val="26"/>
              </w:rPr>
              <w:t>Щуни</w:t>
            </w:r>
            <w:proofErr w:type="spellEnd"/>
          </w:p>
        </w:tc>
        <w:tc>
          <w:tcPr>
            <w:tcW w:w="4536" w:type="dxa"/>
            <w:vMerge w:val="restart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Учет реакции </w:t>
            </w:r>
            <w:proofErr w:type="spellStart"/>
            <w:r w:rsidRPr="008E609F">
              <w:rPr>
                <w:sz w:val="26"/>
                <w:szCs w:val="26"/>
              </w:rPr>
              <w:t>туберкулинизациии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r w:rsidRPr="00702669">
              <w:rPr>
                <w:b/>
                <w:sz w:val="26"/>
                <w:szCs w:val="26"/>
              </w:rPr>
              <w:t>МРС</w:t>
            </w: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proofErr w:type="spellStart"/>
            <w:r w:rsidRPr="008E609F">
              <w:rPr>
                <w:sz w:val="26"/>
                <w:szCs w:val="26"/>
              </w:rPr>
              <w:t>Барбашова</w:t>
            </w:r>
            <w:proofErr w:type="spellEnd"/>
            <w:r w:rsidRPr="008E609F">
              <w:rPr>
                <w:sz w:val="26"/>
                <w:szCs w:val="26"/>
              </w:rPr>
              <w:t xml:space="preserve">, </w:t>
            </w:r>
            <w:proofErr w:type="spellStart"/>
            <w:r w:rsidRPr="008E609F">
              <w:rPr>
                <w:sz w:val="26"/>
                <w:szCs w:val="26"/>
              </w:rPr>
              <w:t>Рахимуллин</w:t>
            </w:r>
            <w:proofErr w:type="spellEnd"/>
          </w:p>
        </w:tc>
      </w:tr>
      <w:tr w:rsidR="00FD40B4" w:rsidRPr="008E609F" w:rsidTr="00FD40B4">
        <w:trPr>
          <w:trHeight w:val="337"/>
        </w:trPr>
        <w:tc>
          <w:tcPr>
            <w:tcW w:w="811" w:type="dxa"/>
            <w:vMerge/>
          </w:tcPr>
          <w:p w:rsidR="00FD40B4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702669" w:rsidRDefault="00FD40B4" w:rsidP="008F7435">
            <w:pPr>
              <w:rPr>
                <w:b/>
                <w:sz w:val="26"/>
                <w:szCs w:val="26"/>
              </w:rPr>
            </w:pPr>
            <w:r w:rsidRPr="00702669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702669">
              <w:rPr>
                <w:b/>
                <w:sz w:val="26"/>
                <w:szCs w:val="26"/>
              </w:rPr>
              <w:t>Ямышка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п.Усть-Люга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 w:rsidRPr="008E609F">
              <w:rPr>
                <w:sz w:val="26"/>
                <w:szCs w:val="26"/>
              </w:rPr>
              <w:t>Чемоч</w:t>
            </w:r>
            <w:r>
              <w:rPr>
                <w:sz w:val="26"/>
                <w:szCs w:val="26"/>
              </w:rPr>
              <w:t>ар</w:t>
            </w:r>
            <w:proofErr w:type="spellEnd"/>
            <w:r>
              <w:rPr>
                <w:sz w:val="26"/>
                <w:szCs w:val="26"/>
              </w:rPr>
              <w:t>, г. Сосновка</w:t>
            </w:r>
          </w:p>
        </w:tc>
        <w:tc>
          <w:tcPr>
            <w:tcW w:w="4536" w:type="dxa"/>
            <w:vMerge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Федорова, Санникова</w:t>
            </w:r>
            <w:r w:rsidRPr="008E609F">
              <w:rPr>
                <w:sz w:val="26"/>
                <w:szCs w:val="26"/>
              </w:rPr>
              <w:t>, Соловьев</w:t>
            </w:r>
          </w:p>
        </w:tc>
      </w:tr>
      <w:tr w:rsidR="00FD40B4" w:rsidRPr="008E609F" w:rsidTr="00FD40B4">
        <w:trPr>
          <w:trHeight w:val="676"/>
        </w:trPr>
        <w:tc>
          <w:tcPr>
            <w:tcW w:w="811" w:type="dxa"/>
            <w:vMerge w:val="restart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E609F">
              <w:rPr>
                <w:sz w:val="26"/>
                <w:szCs w:val="26"/>
              </w:rPr>
              <w:t>.05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5:30</w:t>
            </w: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Нижние </w:t>
            </w:r>
            <w:proofErr w:type="spellStart"/>
            <w:r w:rsidRPr="008E609F">
              <w:rPr>
                <w:sz w:val="26"/>
                <w:szCs w:val="26"/>
              </w:rPr>
              <w:t>Щуни</w:t>
            </w:r>
            <w:proofErr w:type="spellEnd"/>
            <w:r w:rsidRPr="008E609F">
              <w:rPr>
                <w:sz w:val="26"/>
                <w:szCs w:val="26"/>
              </w:rPr>
              <w:t>, ИП Акбаров Т.Г.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</w:t>
            </w:r>
            <w:proofErr w:type="spellStart"/>
            <w:r w:rsidRPr="008E609F">
              <w:rPr>
                <w:sz w:val="26"/>
                <w:szCs w:val="26"/>
              </w:rPr>
              <w:t>Сосмак</w:t>
            </w:r>
            <w:proofErr w:type="spellEnd"/>
          </w:p>
        </w:tc>
        <w:tc>
          <w:tcPr>
            <w:tcW w:w="4536" w:type="dxa"/>
            <w:vMerge w:val="restart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Учет реакции </w:t>
            </w:r>
            <w:proofErr w:type="spellStart"/>
            <w:r w:rsidRPr="008E609F">
              <w:rPr>
                <w:sz w:val="26"/>
                <w:szCs w:val="26"/>
              </w:rPr>
              <w:t>туберкулинизациии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53CDA">
              <w:rPr>
                <w:b/>
                <w:sz w:val="26"/>
                <w:szCs w:val="26"/>
              </w:rPr>
              <w:t>КРС</w:t>
            </w: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Гусева, </w:t>
            </w:r>
            <w:proofErr w:type="spellStart"/>
            <w:r w:rsidRPr="008E609F">
              <w:rPr>
                <w:sz w:val="26"/>
                <w:szCs w:val="26"/>
              </w:rPr>
              <w:t>Рахимуллин</w:t>
            </w:r>
            <w:proofErr w:type="spellEnd"/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Южанина</w:t>
            </w:r>
          </w:p>
        </w:tc>
      </w:tr>
      <w:tr w:rsidR="00FD40B4" w:rsidRPr="008E609F" w:rsidTr="00FD40B4">
        <w:trPr>
          <w:trHeight w:val="291"/>
        </w:trPr>
        <w:tc>
          <w:tcPr>
            <w:tcW w:w="811" w:type="dxa"/>
            <w:vMerge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</w:t>
            </w:r>
            <w:r w:rsidRPr="008E609F">
              <w:rPr>
                <w:sz w:val="26"/>
                <w:szCs w:val="26"/>
              </w:rPr>
              <w:t>Ямышка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п.Усть-Люга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д.</w:t>
            </w:r>
            <w:r w:rsidRPr="008E609F">
              <w:rPr>
                <w:sz w:val="26"/>
                <w:szCs w:val="26"/>
              </w:rPr>
              <w:t>Чемоч</w:t>
            </w:r>
            <w:r>
              <w:rPr>
                <w:sz w:val="26"/>
                <w:szCs w:val="26"/>
              </w:rPr>
              <w:t>ар</w:t>
            </w:r>
            <w:proofErr w:type="spellEnd"/>
          </w:p>
        </w:tc>
        <w:tc>
          <w:tcPr>
            <w:tcW w:w="4536" w:type="dxa"/>
            <w:vMerge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Федорова, Соловьев</w:t>
            </w:r>
          </w:p>
        </w:tc>
      </w:tr>
      <w:tr w:rsidR="00FD40B4" w:rsidRPr="008E609F" w:rsidTr="00FD40B4">
        <w:trPr>
          <w:trHeight w:val="267"/>
        </w:trPr>
        <w:tc>
          <w:tcPr>
            <w:tcW w:w="811" w:type="dxa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8E609F">
              <w:rPr>
                <w:sz w:val="26"/>
                <w:szCs w:val="26"/>
              </w:rPr>
              <w:t>.05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5:30</w:t>
            </w:r>
          </w:p>
        </w:tc>
        <w:tc>
          <w:tcPr>
            <w:tcW w:w="5421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Средние </w:t>
            </w:r>
            <w:proofErr w:type="spellStart"/>
            <w:r w:rsidRPr="008E609F">
              <w:rPr>
                <w:sz w:val="26"/>
                <w:szCs w:val="26"/>
              </w:rPr>
              <w:t>Шуни</w:t>
            </w:r>
            <w:proofErr w:type="spellEnd"/>
            <w:r w:rsidRPr="008E609F">
              <w:rPr>
                <w:sz w:val="26"/>
                <w:szCs w:val="26"/>
              </w:rPr>
              <w:t xml:space="preserve">, ИП </w:t>
            </w:r>
            <w:proofErr w:type="spellStart"/>
            <w:r w:rsidRPr="008E609F">
              <w:rPr>
                <w:sz w:val="26"/>
                <w:szCs w:val="26"/>
              </w:rPr>
              <w:t>Батталов</w:t>
            </w:r>
            <w:proofErr w:type="spellEnd"/>
            <w:r w:rsidRPr="008E609F">
              <w:rPr>
                <w:sz w:val="26"/>
                <w:szCs w:val="26"/>
              </w:rPr>
              <w:t xml:space="preserve"> Г.З.</w:t>
            </w:r>
          </w:p>
        </w:tc>
        <w:tc>
          <w:tcPr>
            <w:tcW w:w="4536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Учет реакции </w:t>
            </w:r>
            <w:proofErr w:type="spellStart"/>
            <w:r w:rsidRPr="008E609F">
              <w:rPr>
                <w:sz w:val="26"/>
                <w:szCs w:val="26"/>
              </w:rPr>
              <w:t>туберкулинизациии</w:t>
            </w:r>
            <w:proofErr w:type="spellEnd"/>
            <w:r>
              <w:rPr>
                <w:sz w:val="26"/>
                <w:szCs w:val="26"/>
              </w:rPr>
              <w:t xml:space="preserve"> КРС</w:t>
            </w:r>
          </w:p>
        </w:tc>
        <w:tc>
          <w:tcPr>
            <w:tcW w:w="3828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Южанина, Гусева, </w:t>
            </w:r>
            <w:proofErr w:type="spellStart"/>
            <w:r>
              <w:rPr>
                <w:sz w:val="26"/>
                <w:szCs w:val="26"/>
              </w:rPr>
              <w:t>Рахимуллин</w:t>
            </w:r>
            <w:proofErr w:type="spellEnd"/>
          </w:p>
        </w:tc>
      </w:tr>
      <w:tr w:rsidR="00FD40B4" w:rsidRPr="008E609F" w:rsidTr="00FD40B4">
        <w:trPr>
          <w:trHeight w:val="267"/>
        </w:trPr>
        <w:tc>
          <w:tcPr>
            <w:tcW w:w="811" w:type="dxa"/>
            <w:vMerge w:val="restart"/>
          </w:tcPr>
          <w:p w:rsidR="00FD40B4" w:rsidRDefault="00FD40B4" w:rsidP="008F743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8E609F">
              <w:rPr>
                <w:b/>
                <w:sz w:val="26"/>
                <w:szCs w:val="26"/>
              </w:rPr>
              <w:t>.05</w:t>
            </w:r>
          </w:p>
          <w:p w:rsidR="00FD40B4" w:rsidRPr="00A26E1C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26E1C">
              <w:rPr>
                <w:sz w:val="26"/>
                <w:szCs w:val="26"/>
              </w:rPr>
              <w:t>:30</w:t>
            </w:r>
          </w:p>
        </w:tc>
        <w:tc>
          <w:tcPr>
            <w:tcW w:w="5421" w:type="dxa"/>
          </w:tcPr>
          <w:p w:rsidR="00FD40B4" w:rsidRPr="005F44EA" w:rsidRDefault="00FD40B4" w:rsidP="008F7435">
            <w:pPr>
              <w:rPr>
                <w:b/>
                <w:sz w:val="26"/>
                <w:szCs w:val="26"/>
              </w:rPr>
            </w:pPr>
            <w:r w:rsidRPr="005F44EA">
              <w:rPr>
                <w:b/>
                <w:sz w:val="26"/>
                <w:szCs w:val="26"/>
              </w:rPr>
              <w:t>д. Дым-Дым-Омга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Казань-Омга 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д. Новый </w:t>
            </w:r>
            <w:proofErr w:type="spellStart"/>
            <w:r w:rsidRPr="008E609F">
              <w:rPr>
                <w:sz w:val="26"/>
                <w:szCs w:val="26"/>
              </w:rPr>
              <w:t>Пинигерь</w:t>
            </w:r>
            <w:proofErr w:type="spellEnd"/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д. Казанка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>д. Виноградово</w:t>
            </w:r>
          </w:p>
        </w:tc>
        <w:tc>
          <w:tcPr>
            <w:tcW w:w="4536" w:type="dxa"/>
          </w:tcPr>
          <w:p w:rsidR="00FD40B4" w:rsidRPr="008E609F" w:rsidRDefault="00FD40B4" w:rsidP="008F7435">
            <w:pPr>
              <w:rPr>
                <w:sz w:val="26"/>
                <w:szCs w:val="26"/>
              </w:rPr>
            </w:pPr>
            <w:r w:rsidRPr="008E609F">
              <w:rPr>
                <w:sz w:val="26"/>
                <w:szCs w:val="26"/>
              </w:rPr>
              <w:t xml:space="preserve">Отбор проб крови, </w:t>
            </w:r>
            <w:proofErr w:type="spellStart"/>
            <w:r w:rsidRPr="008E609F">
              <w:rPr>
                <w:sz w:val="26"/>
                <w:szCs w:val="26"/>
              </w:rPr>
              <w:t>туберкулинизация</w:t>
            </w:r>
            <w:proofErr w:type="spellEnd"/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D40B4" w:rsidRPr="008E609F" w:rsidRDefault="00FD40B4" w:rsidP="000C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Санникова, Гусева, Соловьев</w:t>
            </w:r>
          </w:p>
        </w:tc>
      </w:tr>
      <w:tr w:rsidR="00FD40B4" w:rsidRPr="008E609F" w:rsidTr="00FD40B4">
        <w:trPr>
          <w:trHeight w:val="267"/>
        </w:trPr>
        <w:tc>
          <w:tcPr>
            <w:tcW w:w="811" w:type="dxa"/>
            <w:vMerge/>
          </w:tcPr>
          <w:p w:rsidR="00FD40B4" w:rsidRDefault="00FD40B4" w:rsidP="008F7435">
            <w:pPr>
              <w:rPr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C11836" w:rsidRDefault="00FD40B4" w:rsidP="008F7435">
            <w:r w:rsidRPr="00C11836">
              <w:t>г. Сосновка</w:t>
            </w:r>
          </w:p>
        </w:tc>
        <w:tc>
          <w:tcPr>
            <w:tcW w:w="4536" w:type="dxa"/>
          </w:tcPr>
          <w:p w:rsidR="00FD40B4" w:rsidRPr="00C11836" w:rsidRDefault="00FD40B4" w:rsidP="008F7435">
            <w:r w:rsidRPr="00C11836">
              <w:t xml:space="preserve">Отбор проб крови, </w:t>
            </w:r>
            <w:proofErr w:type="spellStart"/>
            <w:r w:rsidRPr="00C11836">
              <w:t>туберкулинизация</w:t>
            </w:r>
            <w:proofErr w:type="spellEnd"/>
            <w:r w:rsidRPr="00C11836">
              <w:t xml:space="preserve"> </w:t>
            </w:r>
            <w:r w:rsidRPr="00C11836">
              <w:rPr>
                <w:b/>
              </w:rPr>
              <w:t>КРС и МРС</w:t>
            </w:r>
          </w:p>
        </w:tc>
        <w:tc>
          <w:tcPr>
            <w:tcW w:w="3828" w:type="dxa"/>
          </w:tcPr>
          <w:p w:rsidR="00FD40B4" w:rsidRPr="00C11836" w:rsidRDefault="00FD40B4" w:rsidP="000C6F81">
            <w:r w:rsidRPr="00C11836">
              <w:t xml:space="preserve">Южанина, Федорова, </w:t>
            </w:r>
            <w:proofErr w:type="spellStart"/>
            <w:r>
              <w:t>Рахимуллин</w:t>
            </w:r>
            <w:proofErr w:type="spellEnd"/>
          </w:p>
        </w:tc>
      </w:tr>
      <w:tr w:rsidR="00FD40B4" w:rsidRPr="008E609F" w:rsidTr="00FD40B4">
        <w:trPr>
          <w:trHeight w:val="267"/>
        </w:trPr>
        <w:tc>
          <w:tcPr>
            <w:tcW w:w="811" w:type="dxa"/>
          </w:tcPr>
          <w:p w:rsidR="00FD40B4" w:rsidRPr="008415B2" w:rsidRDefault="00FD40B4" w:rsidP="008F7435">
            <w:pPr>
              <w:rPr>
                <w:sz w:val="26"/>
                <w:szCs w:val="26"/>
              </w:rPr>
            </w:pPr>
            <w:r w:rsidRPr="008415B2">
              <w:rPr>
                <w:sz w:val="26"/>
                <w:szCs w:val="26"/>
              </w:rPr>
              <w:t>21.05</w:t>
            </w:r>
          </w:p>
        </w:tc>
        <w:tc>
          <w:tcPr>
            <w:tcW w:w="5421" w:type="dxa"/>
          </w:tcPr>
          <w:p w:rsidR="00FD40B4" w:rsidRPr="00C11836" w:rsidRDefault="00FD40B4" w:rsidP="008F7435">
            <w:r>
              <w:t>г. Нолинск, г. Киров</w:t>
            </w:r>
          </w:p>
        </w:tc>
        <w:tc>
          <w:tcPr>
            <w:tcW w:w="4536" w:type="dxa"/>
          </w:tcPr>
          <w:p w:rsidR="00FD40B4" w:rsidRPr="00C11836" w:rsidRDefault="00FD40B4" w:rsidP="008F7435">
            <w:r>
              <w:t>Доставка материала в ветеринарную лабораторию</w:t>
            </w:r>
          </w:p>
        </w:tc>
        <w:tc>
          <w:tcPr>
            <w:tcW w:w="3828" w:type="dxa"/>
          </w:tcPr>
          <w:p w:rsidR="00FD40B4" w:rsidRPr="00C11836" w:rsidRDefault="00FD40B4" w:rsidP="008F7435">
            <w:r w:rsidRPr="00C11836">
              <w:t>Соловьев</w:t>
            </w:r>
          </w:p>
        </w:tc>
      </w:tr>
      <w:tr w:rsidR="00FD40B4" w:rsidRPr="008E609F" w:rsidTr="00FD40B4">
        <w:trPr>
          <w:trHeight w:val="267"/>
        </w:trPr>
        <w:tc>
          <w:tcPr>
            <w:tcW w:w="811" w:type="dxa"/>
          </w:tcPr>
          <w:p w:rsidR="00FD40B4" w:rsidRPr="008415B2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5421" w:type="dxa"/>
          </w:tcPr>
          <w:p w:rsidR="00FD40B4" w:rsidRPr="00C11836" w:rsidRDefault="00FD40B4" w:rsidP="008F7435">
            <w:r w:rsidRPr="00C11836">
              <w:t xml:space="preserve">г. Сосновка </w:t>
            </w:r>
          </w:p>
        </w:tc>
        <w:tc>
          <w:tcPr>
            <w:tcW w:w="4536" w:type="dxa"/>
          </w:tcPr>
          <w:p w:rsidR="00FD40B4" w:rsidRPr="00C11836" w:rsidRDefault="00FD40B4" w:rsidP="008F7435">
            <w:r w:rsidRPr="00C11836">
              <w:t xml:space="preserve">Учет реакции </w:t>
            </w:r>
            <w:proofErr w:type="spellStart"/>
            <w:r w:rsidRPr="00C11836">
              <w:t>туберкулинизации</w:t>
            </w:r>
            <w:proofErr w:type="spellEnd"/>
            <w:r w:rsidRPr="00C11836">
              <w:t xml:space="preserve"> </w:t>
            </w:r>
            <w:r w:rsidRPr="00C11836">
              <w:rPr>
                <w:b/>
              </w:rPr>
              <w:t>МРС</w:t>
            </w:r>
            <w:r w:rsidRPr="00C11836">
              <w:t>, вакцинация против бешенства</w:t>
            </w:r>
          </w:p>
        </w:tc>
        <w:tc>
          <w:tcPr>
            <w:tcW w:w="3828" w:type="dxa"/>
          </w:tcPr>
          <w:p w:rsidR="00FD40B4" w:rsidRPr="00C11836" w:rsidRDefault="00FD40B4" w:rsidP="008F7435">
            <w:r>
              <w:t>Федорова</w:t>
            </w:r>
          </w:p>
        </w:tc>
      </w:tr>
      <w:tr w:rsidR="00FD40B4" w:rsidRPr="008E609F" w:rsidTr="00FD40B4">
        <w:trPr>
          <w:trHeight w:val="262"/>
        </w:trPr>
        <w:tc>
          <w:tcPr>
            <w:tcW w:w="811" w:type="dxa"/>
            <w:vMerge w:val="restart"/>
          </w:tcPr>
          <w:p w:rsidR="00FD40B4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8E609F">
              <w:rPr>
                <w:sz w:val="26"/>
                <w:szCs w:val="26"/>
              </w:rPr>
              <w:t>.05</w:t>
            </w:r>
          </w:p>
          <w:p w:rsidR="00FD40B4" w:rsidRPr="008E609F" w:rsidRDefault="00FD40B4" w:rsidP="008F7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6:30</w:t>
            </w:r>
          </w:p>
        </w:tc>
        <w:tc>
          <w:tcPr>
            <w:tcW w:w="5421" w:type="dxa"/>
          </w:tcPr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>д. Дым-Дым-Омга</w:t>
            </w: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 xml:space="preserve">д. Казань-Омга </w:t>
            </w: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>д. Новый Пинигерь</w:t>
            </w: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>д. Казанка</w:t>
            </w: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 xml:space="preserve">д. Виноградово </w:t>
            </w: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 xml:space="preserve">Каракульская пристань, </w:t>
            </w:r>
            <w:proofErr w:type="spellStart"/>
            <w:r w:rsidRPr="00C11836">
              <w:rPr>
                <w:sz w:val="26"/>
                <w:szCs w:val="26"/>
              </w:rPr>
              <w:t>Матанский</w:t>
            </w:r>
            <w:proofErr w:type="spellEnd"/>
            <w:r w:rsidRPr="00C11836">
              <w:rPr>
                <w:sz w:val="26"/>
                <w:szCs w:val="26"/>
              </w:rPr>
              <w:t xml:space="preserve"> Кордон, с. Суши</w:t>
            </w:r>
          </w:p>
        </w:tc>
        <w:tc>
          <w:tcPr>
            <w:tcW w:w="4536" w:type="dxa"/>
          </w:tcPr>
          <w:p w:rsidR="00FD40B4" w:rsidRPr="00C11836" w:rsidRDefault="00FD40B4" w:rsidP="008F7435">
            <w:pPr>
              <w:rPr>
                <w:sz w:val="26"/>
                <w:szCs w:val="26"/>
              </w:rPr>
            </w:pPr>
            <w:r w:rsidRPr="00C11836">
              <w:rPr>
                <w:sz w:val="26"/>
                <w:szCs w:val="26"/>
              </w:rPr>
              <w:t xml:space="preserve">Учет реакции </w:t>
            </w:r>
            <w:proofErr w:type="spellStart"/>
            <w:r w:rsidRPr="00C11836">
              <w:rPr>
                <w:sz w:val="26"/>
                <w:szCs w:val="26"/>
              </w:rPr>
              <w:t>туберкулинизациии</w:t>
            </w:r>
            <w:proofErr w:type="spellEnd"/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</w:p>
          <w:p w:rsidR="00FE63AD" w:rsidRDefault="00FE63AD" w:rsidP="008F7435">
            <w:pPr>
              <w:rPr>
                <w:sz w:val="26"/>
                <w:szCs w:val="26"/>
              </w:rPr>
            </w:pPr>
          </w:p>
          <w:p w:rsidR="00FD40B4" w:rsidRPr="00C11836" w:rsidRDefault="00FD40B4" w:rsidP="008F7435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C11836">
              <w:rPr>
                <w:sz w:val="26"/>
                <w:szCs w:val="26"/>
              </w:rPr>
              <w:t xml:space="preserve">+ 3 </w:t>
            </w:r>
            <w:proofErr w:type="spellStart"/>
            <w:r w:rsidRPr="00C11836">
              <w:rPr>
                <w:sz w:val="26"/>
                <w:szCs w:val="26"/>
              </w:rPr>
              <w:t>н.п</w:t>
            </w:r>
            <w:proofErr w:type="spellEnd"/>
            <w:r w:rsidRPr="00C11836">
              <w:rPr>
                <w:sz w:val="26"/>
                <w:szCs w:val="26"/>
              </w:rPr>
              <w:t>. вакцинация против бешенства и гриппа</w:t>
            </w:r>
          </w:p>
        </w:tc>
        <w:tc>
          <w:tcPr>
            <w:tcW w:w="3828" w:type="dxa"/>
          </w:tcPr>
          <w:p w:rsidR="00FD40B4" w:rsidRPr="00C11836" w:rsidRDefault="00FD40B4" w:rsidP="00FD4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</w:t>
            </w:r>
            <w:r w:rsidRPr="00C11836">
              <w:rPr>
                <w:sz w:val="26"/>
                <w:szCs w:val="26"/>
              </w:rPr>
              <w:t xml:space="preserve">, Санникова, </w:t>
            </w:r>
            <w:r>
              <w:rPr>
                <w:sz w:val="26"/>
                <w:szCs w:val="26"/>
              </w:rPr>
              <w:t>Соловьев</w:t>
            </w:r>
          </w:p>
        </w:tc>
      </w:tr>
      <w:tr w:rsidR="00FD40B4" w:rsidRPr="008E609F" w:rsidTr="00FD40B4">
        <w:trPr>
          <w:trHeight w:val="262"/>
        </w:trPr>
        <w:tc>
          <w:tcPr>
            <w:tcW w:w="811" w:type="dxa"/>
            <w:vMerge/>
          </w:tcPr>
          <w:p w:rsidR="00FD40B4" w:rsidRDefault="00FD40B4" w:rsidP="008F7435">
            <w:pPr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FD40B4" w:rsidRPr="00C11836" w:rsidRDefault="00FD40B4" w:rsidP="008F7435">
            <w:r w:rsidRPr="00C11836">
              <w:t>г. Сосновка</w:t>
            </w:r>
          </w:p>
        </w:tc>
        <w:tc>
          <w:tcPr>
            <w:tcW w:w="4536" w:type="dxa"/>
          </w:tcPr>
          <w:p w:rsidR="00FD40B4" w:rsidRPr="00C11836" w:rsidRDefault="00FD40B4" w:rsidP="008F7435">
            <w:pPr>
              <w:rPr>
                <w:b/>
              </w:rPr>
            </w:pPr>
            <w:r w:rsidRPr="00C11836">
              <w:t xml:space="preserve">Учет реакции </w:t>
            </w:r>
            <w:proofErr w:type="spellStart"/>
            <w:r w:rsidRPr="00C11836">
              <w:t>туберкулинизации</w:t>
            </w:r>
            <w:proofErr w:type="spellEnd"/>
            <w:r w:rsidRPr="00C11836">
              <w:t xml:space="preserve"> </w:t>
            </w:r>
            <w:r w:rsidRPr="00C11836">
              <w:rPr>
                <w:b/>
              </w:rPr>
              <w:t>КРС,</w:t>
            </w:r>
          </w:p>
          <w:p w:rsidR="00FD40B4" w:rsidRPr="00C11836" w:rsidRDefault="00FD40B4" w:rsidP="008F7435">
            <w:r w:rsidRPr="00C11836">
              <w:t>вакцинация против бешенства</w:t>
            </w:r>
          </w:p>
        </w:tc>
        <w:tc>
          <w:tcPr>
            <w:tcW w:w="3828" w:type="dxa"/>
          </w:tcPr>
          <w:p w:rsidR="00FD40B4" w:rsidRPr="00C11836" w:rsidRDefault="00FD40B4" w:rsidP="00FD40B4">
            <w:r w:rsidRPr="00C11836">
              <w:t xml:space="preserve">Федорова, </w:t>
            </w:r>
            <w:proofErr w:type="spellStart"/>
            <w:r>
              <w:t>Рахимуллин</w:t>
            </w:r>
            <w:proofErr w:type="spellEnd"/>
          </w:p>
        </w:tc>
      </w:tr>
    </w:tbl>
    <w:p w:rsidR="00B91882" w:rsidRPr="008E609F" w:rsidRDefault="007D0A07" w:rsidP="007D0A07">
      <w:pPr>
        <w:tabs>
          <w:tab w:val="left" w:pos="5076"/>
        </w:tabs>
        <w:rPr>
          <w:sz w:val="26"/>
          <w:szCs w:val="26"/>
        </w:rPr>
      </w:pPr>
      <w:r w:rsidRPr="008E609F">
        <w:rPr>
          <w:sz w:val="26"/>
          <w:szCs w:val="26"/>
        </w:rPr>
        <w:tab/>
      </w:r>
    </w:p>
    <w:p w:rsidR="009C6BE1" w:rsidRPr="008E609F" w:rsidRDefault="009C6BE1">
      <w:pPr>
        <w:tabs>
          <w:tab w:val="left" w:pos="5076"/>
        </w:tabs>
        <w:rPr>
          <w:sz w:val="26"/>
          <w:szCs w:val="26"/>
        </w:rPr>
      </w:pPr>
    </w:p>
    <w:sectPr w:rsidR="009C6BE1" w:rsidRPr="008E609F" w:rsidSect="00715E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041BD"/>
    <w:rsid w:val="000041C1"/>
    <w:rsid w:val="00005792"/>
    <w:rsid w:val="000072FB"/>
    <w:rsid w:val="00015F11"/>
    <w:rsid w:val="00024F22"/>
    <w:rsid w:val="000302D3"/>
    <w:rsid w:val="0003698F"/>
    <w:rsid w:val="0005344C"/>
    <w:rsid w:val="000551C9"/>
    <w:rsid w:val="00064432"/>
    <w:rsid w:val="00067866"/>
    <w:rsid w:val="000742C8"/>
    <w:rsid w:val="00081B97"/>
    <w:rsid w:val="00090DCF"/>
    <w:rsid w:val="000A4161"/>
    <w:rsid w:val="000C3B18"/>
    <w:rsid w:val="000C55F5"/>
    <w:rsid w:val="000C6F81"/>
    <w:rsid w:val="000D5079"/>
    <w:rsid w:val="001179BD"/>
    <w:rsid w:val="00143340"/>
    <w:rsid w:val="001501DB"/>
    <w:rsid w:val="001904E1"/>
    <w:rsid w:val="001B24DF"/>
    <w:rsid w:val="001B33CE"/>
    <w:rsid w:val="001B40B1"/>
    <w:rsid w:val="001B7C8A"/>
    <w:rsid w:val="001C3BFA"/>
    <w:rsid w:val="001D0866"/>
    <w:rsid w:val="001E7236"/>
    <w:rsid w:val="001F449C"/>
    <w:rsid w:val="002072C9"/>
    <w:rsid w:val="00210ADD"/>
    <w:rsid w:val="002132FB"/>
    <w:rsid w:val="00215310"/>
    <w:rsid w:val="00253CDA"/>
    <w:rsid w:val="00264BE6"/>
    <w:rsid w:val="00270B89"/>
    <w:rsid w:val="00270C0D"/>
    <w:rsid w:val="002843D4"/>
    <w:rsid w:val="002935DA"/>
    <w:rsid w:val="002942A1"/>
    <w:rsid w:val="002B6DC2"/>
    <w:rsid w:val="002D15D1"/>
    <w:rsid w:val="002E25F8"/>
    <w:rsid w:val="002F60F4"/>
    <w:rsid w:val="002F7192"/>
    <w:rsid w:val="00316ABC"/>
    <w:rsid w:val="003305F8"/>
    <w:rsid w:val="003539C8"/>
    <w:rsid w:val="00360E98"/>
    <w:rsid w:val="00363C95"/>
    <w:rsid w:val="003648AA"/>
    <w:rsid w:val="00393531"/>
    <w:rsid w:val="00396910"/>
    <w:rsid w:val="003E1B4A"/>
    <w:rsid w:val="003F61C1"/>
    <w:rsid w:val="00400CBB"/>
    <w:rsid w:val="0042350D"/>
    <w:rsid w:val="00443AC3"/>
    <w:rsid w:val="00463ABA"/>
    <w:rsid w:val="004645E0"/>
    <w:rsid w:val="00465218"/>
    <w:rsid w:val="00482515"/>
    <w:rsid w:val="00494A23"/>
    <w:rsid w:val="004959CB"/>
    <w:rsid w:val="004A7543"/>
    <w:rsid w:val="004B3D41"/>
    <w:rsid w:val="004C5ED0"/>
    <w:rsid w:val="004D4230"/>
    <w:rsid w:val="004E25BC"/>
    <w:rsid w:val="004F2596"/>
    <w:rsid w:val="0050419F"/>
    <w:rsid w:val="00506295"/>
    <w:rsid w:val="0050742B"/>
    <w:rsid w:val="0052161C"/>
    <w:rsid w:val="00527F3C"/>
    <w:rsid w:val="00531A1A"/>
    <w:rsid w:val="00537911"/>
    <w:rsid w:val="00553AEF"/>
    <w:rsid w:val="00553E0E"/>
    <w:rsid w:val="00561AE5"/>
    <w:rsid w:val="005838DF"/>
    <w:rsid w:val="0058757F"/>
    <w:rsid w:val="005959BE"/>
    <w:rsid w:val="005D2952"/>
    <w:rsid w:val="005E4278"/>
    <w:rsid w:val="005E4880"/>
    <w:rsid w:val="005E58EE"/>
    <w:rsid w:val="005F44EA"/>
    <w:rsid w:val="005F7C9B"/>
    <w:rsid w:val="00603748"/>
    <w:rsid w:val="00676365"/>
    <w:rsid w:val="006A3CD1"/>
    <w:rsid w:val="006B6964"/>
    <w:rsid w:val="006D5B50"/>
    <w:rsid w:val="006E3C29"/>
    <w:rsid w:val="006F1F6A"/>
    <w:rsid w:val="006F4AAF"/>
    <w:rsid w:val="00702669"/>
    <w:rsid w:val="00713C17"/>
    <w:rsid w:val="00714544"/>
    <w:rsid w:val="00714DA3"/>
    <w:rsid w:val="00715E9F"/>
    <w:rsid w:val="0072727C"/>
    <w:rsid w:val="00732209"/>
    <w:rsid w:val="00770D28"/>
    <w:rsid w:val="0077346B"/>
    <w:rsid w:val="00783066"/>
    <w:rsid w:val="007B167D"/>
    <w:rsid w:val="007B69C6"/>
    <w:rsid w:val="007C3854"/>
    <w:rsid w:val="007D0A07"/>
    <w:rsid w:val="007D2710"/>
    <w:rsid w:val="007D4519"/>
    <w:rsid w:val="007D56C3"/>
    <w:rsid w:val="007E4F49"/>
    <w:rsid w:val="007E604F"/>
    <w:rsid w:val="00810786"/>
    <w:rsid w:val="00834152"/>
    <w:rsid w:val="008415B2"/>
    <w:rsid w:val="00841DAC"/>
    <w:rsid w:val="0084652C"/>
    <w:rsid w:val="00847C15"/>
    <w:rsid w:val="00847E11"/>
    <w:rsid w:val="00867B96"/>
    <w:rsid w:val="00872403"/>
    <w:rsid w:val="00880DBA"/>
    <w:rsid w:val="008875EC"/>
    <w:rsid w:val="008A48C1"/>
    <w:rsid w:val="008D765A"/>
    <w:rsid w:val="008E31C5"/>
    <w:rsid w:val="008E609F"/>
    <w:rsid w:val="008F7435"/>
    <w:rsid w:val="00921F75"/>
    <w:rsid w:val="009238D9"/>
    <w:rsid w:val="00932E43"/>
    <w:rsid w:val="009564E5"/>
    <w:rsid w:val="00961263"/>
    <w:rsid w:val="00975B2C"/>
    <w:rsid w:val="00984A0B"/>
    <w:rsid w:val="0098615E"/>
    <w:rsid w:val="009942E5"/>
    <w:rsid w:val="009C6BE1"/>
    <w:rsid w:val="009E5F8E"/>
    <w:rsid w:val="009F2584"/>
    <w:rsid w:val="00A1212D"/>
    <w:rsid w:val="00A20044"/>
    <w:rsid w:val="00A235A9"/>
    <w:rsid w:val="00A26E1C"/>
    <w:rsid w:val="00A352EC"/>
    <w:rsid w:val="00A408B7"/>
    <w:rsid w:val="00A53AB6"/>
    <w:rsid w:val="00A5618D"/>
    <w:rsid w:val="00A63731"/>
    <w:rsid w:val="00A71A06"/>
    <w:rsid w:val="00A81DF2"/>
    <w:rsid w:val="00A8631B"/>
    <w:rsid w:val="00A875E2"/>
    <w:rsid w:val="00A90575"/>
    <w:rsid w:val="00AA1582"/>
    <w:rsid w:val="00AA4CE7"/>
    <w:rsid w:val="00AD1F50"/>
    <w:rsid w:val="00AD2656"/>
    <w:rsid w:val="00AE5CA8"/>
    <w:rsid w:val="00AF0074"/>
    <w:rsid w:val="00AF4FF4"/>
    <w:rsid w:val="00B052B0"/>
    <w:rsid w:val="00B06002"/>
    <w:rsid w:val="00B1137F"/>
    <w:rsid w:val="00B24611"/>
    <w:rsid w:val="00B46B2E"/>
    <w:rsid w:val="00B67A78"/>
    <w:rsid w:val="00B70CA2"/>
    <w:rsid w:val="00B81E53"/>
    <w:rsid w:val="00B91882"/>
    <w:rsid w:val="00B94BD9"/>
    <w:rsid w:val="00B97F01"/>
    <w:rsid w:val="00BC1531"/>
    <w:rsid w:val="00BE2501"/>
    <w:rsid w:val="00BE2CBD"/>
    <w:rsid w:val="00BF1FAE"/>
    <w:rsid w:val="00BF726E"/>
    <w:rsid w:val="00C05EDD"/>
    <w:rsid w:val="00C11836"/>
    <w:rsid w:val="00C13A47"/>
    <w:rsid w:val="00C16E7A"/>
    <w:rsid w:val="00C57A07"/>
    <w:rsid w:val="00C61976"/>
    <w:rsid w:val="00C71470"/>
    <w:rsid w:val="00CB2BEB"/>
    <w:rsid w:val="00CC4203"/>
    <w:rsid w:val="00CD07B2"/>
    <w:rsid w:val="00CD34B1"/>
    <w:rsid w:val="00CF0537"/>
    <w:rsid w:val="00D03C6D"/>
    <w:rsid w:val="00D05654"/>
    <w:rsid w:val="00D328B5"/>
    <w:rsid w:val="00D502E3"/>
    <w:rsid w:val="00D8119B"/>
    <w:rsid w:val="00D81F2E"/>
    <w:rsid w:val="00D84E22"/>
    <w:rsid w:val="00D9347B"/>
    <w:rsid w:val="00D940D0"/>
    <w:rsid w:val="00D96B70"/>
    <w:rsid w:val="00D97C96"/>
    <w:rsid w:val="00DE260B"/>
    <w:rsid w:val="00DF4A49"/>
    <w:rsid w:val="00E048DB"/>
    <w:rsid w:val="00E065BE"/>
    <w:rsid w:val="00E24DC4"/>
    <w:rsid w:val="00E25A15"/>
    <w:rsid w:val="00E347EC"/>
    <w:rsid w:val="00E40286"/>
    <w:rsid w:val="00E45FF3"/>
    <w:rsid w:val="00E522DB"/>
    <w:rsid w:val="00E63153"/>
    <w:rsid w:val="00E6667D"/>
    <w:rsid w:val="00E6723E"/>
    <w:rsid w:val="00E86BAA"/>
    <w:rsid w:val="00EB1F59"/>
    <w:rsid w:val="00ED3C5F"/>
    <w:rsid w:val="00EE3FCB"/>
    <w:rsid w:val="00EF7DCE"/>
    <w:rsid w:val="00F1021C"/>
    <w:rsid w:val="00F27557"/>
    <w:rsid w:val="00F276D6"/>
    <w:rsid w:val="00F329FD"/>
    <w:rsid w:val="00F3567F"/>
    <w:rsid w:val="00F52ADA"/>
    <w:rsid w:val="00F713FE"/>
    <w:rsid w:val="00F831B5"/>
    <w:rsid w:val="00FA2F45"/>
    <w:rsid w:val="00FC4A42"/>
    <w:rsid w:val="00FC5C55"/>
    <w:rsid w:val="00FD40B4"/>
    <w:rsid w:val="00FE144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B2041-A46C-46A8-9691-4B2EE41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2023-04-26T06:40:00Z</cp:lastPrinted>
  <dcterms:created xsi:type="dcterms:W3CDTF">2024-05-02T10:13:00Z</dcterms:created>
  <dcterms:modified xsi:type="dcterms:W3CDTF">2024-05-02T10:16:00Z</dcterms:modified>
</cp:coreProperties>
</file>