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6A" w:rsidRPr="007B3C64" w:rsidRDefault="006F1F6A" w:rsidP="00932E43">
      <w:pPr>
        <w:jc w:val="right"/>
      </w:pPr>
      <w:r w:rsidRPr="007B3C64">
        <w:t>Утверждаю</w:t>
      </w:r>
      <w:r w:rsidR="00160C14" w:rsidRPr="007B3C64">
        <w:t>:</w:t>
      </w:r>
    </w:p>
    <w:p w:rsidR="006F1F6A" w:rsidRPr="007B3C64" w:rsidRDefault="00160C14" w:rsidP="00932E43">
      <w:pPr>
        <w:jc w:val="right"/>
      </w:pPr>
      <w:r w:rsidRPr="007B3C64">
        <w:t>Н</w:t>
      </w:r>
      <w:r w:rsidR="006F1F6A" w:rsidRPr="007B3C64">
        <w:t>ачальник</w:t>
      </w:r>
      <w:r w:rsidR="0046795F" w:rsidRPr="007B3C64">
        <w:t xml:space="preserve"> КОГБ</w:t>
      </w:r>
      <w:r w:rsidR="006F1F6A" w:rsidRPr="007B3C64">
        <w:t>У</w:t>
      </w:r>
    </w:p>
    <w:p w:rsidR="006F1F6A" w:rsidRPr="007B3C64" w:rsidRDefault="00D97C96" w:rsidP="00932E43">
      <w:pPr>
        <w:jc w:val="right"/>
      </w:pPr>
      <w:r w:rsidRPr="007B3C64">
        <w:t>«</w:t>
      </w:r>
      <w:proofErr w:type="spellStart"/>
      <w:r w:rsidRPr="007B3C64">
        <w:t>Вятскополянская</w:t>
      </w:r>
      <w:proofErr w:type="spellEnd"/>
      <w:r w:rsidRPr="007B3C64">
        <w:t xml:space="preserve"> </w:t>
      </w:r>
      <w:proofErr w:type="spellStart"/>
      <w:r w:rsidRPr="007B3C64">
        <w:t>рай</w:t>
      </w:r>
      <w:r w:rsidR="006F1F6A" w:rsidRPr="007B3C64">
        <w:t>СББЖ</w:t>
      </w:r>
      <w:proofErr w:type="spellEnd"/>
      <w:r w:rsidR="006F1F6A" w:rsidRPr="007B3C64">
        <w:t>»</w:t>
      </w:r>
    </w:p>
    <w:p w:rsidR="006F1F6A" w:rsidRPr="007B3C64" w:rsidRDefault="000D5079" w:rsidP="00932E43">
      <w:pPr>
        <w:jc w:val="right"/>
      </w:pPr>
      <w:r w:rsidRPr="007B3C64">
        <w:t>М.В.Шустова</w:t>
      </w:r>
      <w:r w:rsidR="006F1F6A" w:rsidRPr="007B3C64">
        <w:t xml:space="preserve"> _____________</w:t>
      </w:r>
    </w:p>
    <w:p w:rsidR="001C3BFA" w:rsidRPr="007B3C64" w:rsidRDefault="00B673B8" w:rsidP="00932E43">
      <w:pPr>
        <w:jc w:val="right"/>
      </w:pPr>
      <w:r>
        <w:t>27</w:t>
      </w:r>
      <w:r w:rsidR="00B24611" w:rsidRPr="007B3C64">
        <w:t>.0</w:t>
      </w:r>
      <w:r>
        <w:t>2</w:t>
      </w:r>
      <w:r w:rsidR="00CB2EBE" w:rsidRPr="007B3C64">
        <w:t>.2025</w:t>
      </w:r>
      <w:r w:rsidR="001C3BFA" w:rsidRPr="007B3C64">
        <w:t>г.</w:t>
      </w:r>
    </w:p>
    <w:p w:rsidR="00A95E0A" w:rsidRPr="007B3C64" w:rsidRDefault="006F1F6A" w:rsidP="006F1F6A">
      <w:pPr>
        <w:jc w:val="center"/>
      </w:pPr>
      <w:r w:rsidRPr="007B3C64">
        <w:t>График противоэпизоотиче</w:t>
      </w:r>
      <w:r w:rsidR="00CB2EBE" w:rsidRPr="007B3C64">
        <w:t>ских мероприятий на март 2025</w:t>
      </w:r>
      <w:r w:rsidRPr="007B3C64">
        <w:t xml:space="preserve"> года</w:t>
      </w:r>
    </w:p>
    <w:p w:rsidR="00CB2EBE" w:rsidRPr="007B3C64" w:rsidRDefault="00CB2EBE" w:rsidP="006F1F6A">
      <w:pPr>
        <w:jc w:val="center"/>
      </w:pPr>
    </w:p>
    <w:tbl>
      <w:tblPr>
        <w:tblStyle w:val="a3"/>
        <w:tblW w:w="15120" w:type="dxa"/>
        <w:tblLayout w:type="fixed"/>
        <w:tblLook w:val="04A0" w:firstRow="1" w:lastRow="0" w:firstColumn="1" w:lastColumn="0" w:noHBand="0" w:noVBand="1"/>
      </w:tblPr>
      <w:tblGrid>
        <w:gridCol w:w="893"/>
        <w:gridCol w:w="4343"/>
        <w:gridCol w:w="5392"/>
        <w:gridCol w:w="4492"/>
      </w:tblGrid>
      <w:tr w:rsidR="00B7016D" w:rsidRPr="007B3C64" w:rsidTr="00B7016D">
        <w:trPr>
          <w:trHeight w:val="327"/>
        </w:trPr>
        <w:tc>
          <w:tcPr>
            <w:tcW w:w="893" w:type="dxa"/>
          </w:tcPr>
          <w:p w:rsidR="00B7016D" w:rsidRPr="007B3C64" w:rsidRDefault="00B7016D" w:rsidP="007B3C64">
            <w:r w:rsidRPr="007B3C64">
              <w:t>Дата</w:t>
            </w:r>
          </w:p>
        </w:tc>
        <w:tc>
          <w:tcPr>
            <w:tcW w:w="4343" w:type="dxa"/>
          </w:tcPr>
          <w:p w:rsidR="00B7016D" w:rsidRPr="007B3C64" w:rsidRDefault="00B7016D" w:rsidP="00A63731">
            <w:r w:rsidRPr="007B3C64">
              <w:t>Хозяйство</w:t>
            </w:r>
          </w:p>
        </w:tc>
        <w:tc>
          <w:tcPr>
            <w:tcW w:w="5392" w:type="dxa"/>
          </w:tcPr>
          <w:p w:rsidR="00B7016D" w:rsidRPr="007B3C64" w:rsidRDefault="00B7016D" w:rsidP="00A63731">
            <w:r w:rsidRPr="007B3C64">
              <w:t>Мероприятие, количество проб, голов</w:t>
            </w:r>
          </w:p>
        </w:tc>
        <w:tc>
          <w:tcPr>
            <w:tcW w:w="4492" w:type="dxa"/>
          </w:tcPr>
          <w:p w:rsidR="00B7016D" w:rsidRPr="007B3C64" w:rsidRDefault="00B7016D" w:rsidP="00A63731">
            <w:r w:rsidRPr="007B3C64">
              <w:t>Работники</w:t>
            </w:r>
          </w:p>
        </w:tc>
      </w:tr>
      <w:tr w:rsidR="00B7016D" w:rsidRPr="007B3C64" w:rsidTr="00B7016D">
        <w:trPr>
          <w:trHeight w:val="164"/>
        </w:trPr>
        <w:tc>
          <w:tcPr>
            <w:tcW w:w="893" w:type="dxa"/>
          </w:tcPr>
          <w:p w:rsidR="00B7016D" w:rsidRPr="007B3C64" w:rsidRDefault="00B7016D" w:rsidP="00CB2EBE">
            <w:pPr>
              <w:rPr>
                <w:b/>
              </w:rPr>
            </w:pPr>
            <w:r w:rsidRPr="007B3C64">
              <w:rPr>
                <w:b/>
              </w:rPr>
              <w:t>3.03</w:t>
            </w:r>
          </w:p>
        </w:tc>
        <w:tc>
          <w:tcPr>
            <w:tcW w:w="4343" w:type="dxa"/>
          </w:tcPr>
          <w:p w:rsidR="00B7016D" w:rsidRPr="007B3C64" w:rsidRDefault="00B00B07" w:rsidP="00B00B07">
            <w:r>
              <w:t xml:space="preserve">д. Матвеево, д. </w:t>
            </w:r>
            <w:proofErr w:type="spellStart"/>
            <w:r>
              <w:t>Киняусь</w:t>
            </w:r>
            <w:proofErr w:type="spellEnd"/>
          </w:p>
        </w:tc>
        <w:tc>
          <w:tcPr>
            <w:tcW w:w="5392" w:type="dxa"/>
          </w:tcPr>
          <w:p w:rsidR="00B7016D" w:rsidRPr="007B3C64" w:rsidRDefault="00B00B07" w:rsidP="00B00B07">
            <w:r>
              <w:t>В</w:t>
            </w:r>
            <w:r>
              <w:t>акцинация против бешенства все</w:t>
            </w:r>
            <w:r>
              <w:t>х животных, птицы против гриппа</w:t>
            </w:r>
          </w:p>
        </w:tc>
        <w:tc>
          <w:tcPr>
            <w:tcW w:w="4492" w:type="dxa"/>
          </w:tcPr>
          <w:p w:rsidR="00B7016D" w:rsidRPr="007B3C64" w:rsidRDefault="00B00B07" w:rsidP="00B00B07">
            <w:r>
              <w:t xml:space="preserve">Южанина, </w:t>
            </w:r>
            <w:proofErr w:type="spellStart"/>
            <w:r>
              <w:t>Шокуров</w:t>
            </w:r>
            <w:proofErr w:type="spellEnd"/>
            <w:r>
              <w:t xml:space="preserve">, Калинина, Кость, Санникова, Бровкина, </w:t>
            </w:r>
            <w:proofErr w:type="spellStart"/>
            <w:r>
              <w:t>Шашуро</w:t>
            </w:r>
            <w:proofErr w:type="spellEnd"/>
          </w:p>
        </w:tc>
      </w:tr>
      <w:tr w:rsidR="00B00B07" w:rsidRPr="007B3C64" w:rsidTr="00B7016D">
        <w:trPr>
          <w:trHeight w:val="164"/>
        </w:trPr>
        <w:tc>
          <w:tcPr>
            <w:tcW w:w="893" w:type="dxa"/>
            <w:vMerge w:val="restart"/>
          </w:tcPr>
          <w:p w:rsidR="00B00B07" w:rsidRPr="007B3C64" w:rsidRDefault="00B00B07" w:rsidP="00B00B07">
            <w:r w:rsidRPr="007B3C64">
              <w:t>4.03</w:t>
            </w:r>
          </w:p>
          <w:p w:rsidR="00B00B07" w:rsidRDefault="00B00B07" w:rsidP="00B00B07"/>
          <w:p w:rsidR="00B00B07" w:rsidRDefault="00B00B07" w:rsidP="00B00B07"/>
          <w:p w:rsidR="00B00B07" w:rsidRDefault="00B00B07" w:rsidP="00B00B07"/>
          <w:p w:rsidR="00B00B07" w:rsidRPr="007B3C64" w:rsidRDefault="00B00B07" w:rsidP="00B00B07">
            <w:r>
              <w:t>13:00</w:t>
            </w:r>
          </w:p>
        </w:tc>
        <w:tc>
          <w:tcPr>
            <w:tcW w:w="4343" w:type="dxa"/>
          </w:tcPr>
          <w:p w:rsidR="00B00B07" w:rsidRPr="007B3C64" w:rsidRDefault="00B00B07" w:rsidP="00B00B07">
            <w:r>
              <w:t xml:space="preserve">д. </w:t>
            </w:r>
            <w:proofErr w:type="spellStart"/>
            <w:r>
              <w:t>Ч</w:t>
            </w:r>
            <w:r w:rsidRPr="007B3C64">
              <w:t>екашево</w:t>
            </w:r>
            <w:proofErr w:type="spellEnd"/>
          </w:p>
        </w:tc>
        <w:tc>
          <w:tcPr>
            <w:tcW w:w="5392" w:type="dxa"/>
          </w:tcPr>
          <w:p w:rsidR="00B00B07" w:rsidRPr="007B3C64" w:rsidRDefault="00B00B07" w:rsidP="00B00B07">
            <w:r>
              <w:t>В</w:t>
            </w:r>
            <w:r>
              <w:t>акцинация против бешенства все</w:t>
            </w:r>
            <w:r>
              <w:t>х животных, птицы против гриппа</w:t>
            </w:r>
          </w:p>
        </w:tc>
        <w:tc>
          <w:tcPr>
            <w:tcW w:w="4492" w:type="dxa"/>
          </w:tcPr>
          <w:p w:rsidR="00B00B07" w:rsidRPr="007B3C64" w:rsidRDefault="00B00B07" w:rsidP="00B00B07">
            <w:proofErr w:type="spellStart"/>
            <w:r>
              <w:t>Шокуров</w:t>
            </w:r>
            <w:proofErr w:type="spellEnd"/>
            <w:r>
              <w:t xml:space="preserve">, </w:t>
            </w:r>
            <w:r w:rsidR="006339E4">
              <w:t xml:space="preserve">Федорова, </w:t>
            </w:r>
            <w:r>
              <w:t xml:space="preserve">Калинина, Кость, Санникова, Бровкина, </w:t>
            </w:r>
            <w:proofErr w:type="spellStart"/>
            <w:r>
              <w:t>Шашуро</w:t>
            </w:r>
            <w:proofErr w:type="spellEnd"/>
          </w:p>
        </w:tc>
      </w:tr>
      <w:tr w:rsidR="00B7016D" w:rsidRPr="007B3C64" w:rsidTr="00B7016D">
        <w:trPr>
          <w:trHeight w:val="164"/>
        </w:trPr>
        <w:tc>
          <w:tcPr>
            <w:tcW w:w="893" w:type="dxa"/>
            <w:vMerge/>
          </w:tcPr>
          <w:p w:rsidR="00B7016D" w:rsidRPr="007B3C64" w:rsidRDefault="00B7016D" w:rsidP="005A73C6"/>
        </w:tc>
        <w:tc>
          <w:tcPr>
            <w:tcW w:w="4343" w:type="dxa"/>
          </w:tcPr>
          <w:p w:rsidR="00B7016D" w:rsidRPr="007B3C64" w:rsidRDefault="00B7016D" w:rsidP="005A73C6">
            <w:r w:rsidRPr="007B3C64">
              <w:t>ООО «Согласие-2»</w:t>
            </w:r>
          </w:p>
          <w:p w:rsidR="00B7016D" w:rsidRPr="007B3C64" w:rsidRDefault="00B7016D" w:rsidP="005A73C6">
            <w:r w:rsidRPr="007B3C64">
              <w:t>ООО АПК «Союз» Кулыги</w:t>
            </w:r>
          </w:p>
        </w:tc>
        <w:tc>
          <w:tcPr>
            <w:tcW w:w="5392" w:type="dxa"/>
          </w:tcPr>
          <w:p w:rsidR="00B7016D" w:rsidRPr="007B3C64" w:rsidRDefault="00B7016D" w:rsidP="005A73C6">
            <w:r w:rsidRPr="007B3C64">
              <w:t>ВСО</w:t>
            </w:r>
          </w:p>
          <w:p w:rsidR="00B7016D" w:rsidRPr="007B3C64" w:rsidRDefault="00B7016D" w:rsidP="005A73C6">
            <w:r w:rsidRPr="007B3C64">
              <w:t>ВСО</w:t>
            </w:r>
            <w:r>
              <w:t>, карантин нетелей, отбор проб на ящур</w:t>
            </w:r>
          </w:p>
        </w:tc>
        <w:tc>
          <w:tcPr>
            <w:tcW w:w="4492" w:type="dxa"/>
          </w:tcPr>
          <w:p w:rsidR="00B7016D" w:rsidRDefault="00B7016D" w:rsidP="00D07791">
            <w:r w:rsidRPr="007B3C64">
              <w:t xml:space="preserve">Шустова, Южанина, Усанов, </w:t>
            </w:r>
            <w:r>
              <w:t>С</w:t>
            </w:r>
            <w:r w:rsidRPr="007B3C64">
              <w:t>оловьев</w:t>
            </w:r>
          </w:p>
          <w:p w:rsidR="00B7016D" w:rsidRPr="007B3C64" w:rsidRDefault="00B7016D" w:rsidP="00D07791"/>
        </w:tc>
      </w:tr>
      <w:tr w:rsidR="00B7016D" w:rsidRPr="007B3C64" w:rsidTr="00B7016D">
        <w:trPr>
          <w:trHeight w:val="164"/>
        </w:trPr>
        <w:tc>
          <w:tcPr>
            <w:tcW w:w="893" w:type="dxa"/>
            <w:vMerge/>
          </w:tcPr>
          <w:p w:rsidR="00B7016D" w:rsidRPr="007B3C64" w:rsidRDefault="00B7016D" w:rsidP="005A73C6"/>
        </w:tc>
        <w:tc>
          <w:tcPr>
            <w:tcW w:w="4343" w:type="dxa"/>
          </w:tcPr>
          <w:p w:rsidR="00B7016D" w:rsidRPr="007B3C64" w:rsidRDefault="00B7016D" w:rsidP="005A73C6">
            <w:r>
              <w:t xml:space="preserve">д. Средние </w:t>
            </w:r>
            <w:proofErr w:type="spellStart"/>
            <w:r>
              <w:t>Шуни</w:t>
            </w:r>
            <w:proofErr w:type="spellEnd"/>
            <w:r>
              <w:t xml:space="preserve"> ИП </w:t>
            </w:r>
            <w:proofErr w:type="spellStart"/>
            <w:r>
              <w:t>Салимов</w:t>
            </w:r>
            <w:proofErr w:type="spellEnd"/>
            <w:r>
              <w:t xml:space="preserve"> К.А. </w:t>
            </w:r>
          </w:p>
        </w:tc>
        <w:tc>
          <w:tcPr>
            <w:tcW w:w="5392" w:type="dxa"/>
          </w:tcPr>
          <w:p w:rsidR="00B7016D" w:rsidRPr="007B3C64" w:rsidRDefault="00B7016D" w:rsidP="005A73C6">
            <w:r>
              <w:t>Дезинфекция, дезинсекция, дератизация</w:t>
            </w:r>
          </w:p>
        </w:tc>
        <w:tc>
          <w:tcPr>
            <w:tcW w:w="4492" w:type="dxa"/>
          </w:tcPr>
          <w:p w:rsidR="00B7016D" w:rsidRPr="007B3C64" w:rsidRDefault="00B7016D" w:rsidP="00D07791">
            <w:r>
              <w:t xml:space="preserve">Южанина, </w:t>
            </w:r>
            <w:proofErr w:type="spellStart"/>
            <w:r>
              <w:t>Шашуро</w:t>
            </w:r>
            <w:proofErr w:type="spellEnd"/>
          </w:p>
        </w:tc>
      </w:tr>
      <w:tr w:rsidR="006339E4" w:rsidRPr="007B3C64" w:rsidTr="00B7016D">
        <w:trPr>
          <w:trHeight w:val="164"/>
        </w:trPr>
        <w:tc>
          <w:tcPr>
            <w:tcW w:w="893" w:type="dxa"/>
          </w:tcPr>
          <w:p w:rsidR="006339E4" w:rsidRPr="007B3C64" w:rsidRDefault="006339E4" w:rsidP="006339E4">
            <w:r w:rsidRPr="007B3C64">
              <w:t>5.03</w:t>
            </w:r>
          </w:p>
        </w:tc>
        <w:tc>
          <w:tcPr>
            <w:tcW w:w="4343" w:type="dxa"/>
          </w:tcPr>
          <w:p w:rsidR="006339E4" w:rsidRPr="007B3C64" w:rsidRDefault="006339E4" w:rsidP="006339E4">
            <w:r>
              <w:t>г. Киров, г. Нолинск</w:t>
            </w:r>
          </w:p>
        </w:tc>
        <w:tc>
          <w:tcPr>
            <w:tcW w:w="5392" w:type="dxa"/>
          </w:tcPr>
          <w:p w:rsidR="006339E4" w:rsidRPr="008862BA" w:rsidRDefault="006339E4" w:rsidP="006339E4">
            <w:r>
              <w:t>Доставка материала в лабораторию</w:t>
            </w:r>
          </w:p>
        </w:tc>
        <w:tc>
          <w:tcPr>
            <w:tcW w:w="4492" w:type="dxa"/>
          </w:tcPr>
          <w:p w:rsidR="006339E4" w:rsidRPr="008862BA" w:rsidRDefault="006339E4" w:rsidP="006339E4">
            <w:r>
              <w:t xml:space="preserve">Шустова, </w:t>
            </w:r>
            <w:r w:rsidRPr="008862BA">
              <w:t>Соловьев</w:t>
            </w:r>
          </w:p>
        </w:tc>
      </w:tr>
      <w:tr w:rsidR="006339E4" w:rsidRPr="007B3C64" w:rsidTr="00B7016D">
        <w:trPr>
          <w:trHeight w:val="164"/>
        </w:trPr>
        <w:tc>
          <w:tcPr>
            <w:tcW w:w="893" w:type="dxa"/>
            <w:vMerge w:val="restart"/>
          </w:tcPr>
          <w:p w:rsidR="006339E4" w:rsidRPr="007B3C64" w:rsidRDefault="006339E4" w:rsidP="006339E4">
            <w:r w:rsidRPr="007B3C64">
              <w:t>6.03</w:t>
            </w:r>
          </w:p>
        </w:tc>
        <w:tc>
          <w:tcPr>
            <w:tcW w:w="4343" w:type="dxa"/>
          </w:tcPr>
          <w:p w:rsidR="006339E4" w:rsidRPr="007B3C64" w:rsidRDefault="006339E4" w:rsidP="006339E4">
            <w:r>
              <w:t xml:space="preserve">д. </w:t>
            </w:r>
            <w:r>
              <w:t>Ниж</w:t>
            </w:r>
            <w:r>
              <w:t>няя Тойма</w:t>
            </w:r>
          </w:p>
        </w:tc>
        <w:tc>
          <w:tcPr>
            <w:tcW w:w="5392" w:type="dxa"/>
          </w:tcPr>
          <w:p w:rsidR="006339E4" w:rsidRPr="007B3C64" w:rsidRDefault="006339E4" w:rsidP="006339E4">
            <w:r>
              <w:t>В</w:t>
            </w:r>
            <w:r>
              <w:t>акцинация против бешенства все</w:t>
            </w:r>
            <w:r>
              <w:t>х животных, птицы против гриппа</w:t>
            </w:r>
          </w:p>
        </w:tc>
        <w:tc>
          <w:tcPr>
            <w:tcW w:w="4492" w:type="dxa"/>
          </w:tcPr>
          <w:p w:rsidR="006339E4" w:rsidRPr="007B3C64" w:rsidRDefault="006339E4" w:rsidP="006339E4">
            <w:proofErr w:type="spellStart"/>
            <w:r>
              <w:t>Шокуров</w:t>
            </w:r>
            <w:proofErr w:type="spellEnd"/>
            <w:r>
              <w:t xml:space="preserve">, </w:t>
            </w:r>
            <w:r>
              <w:t xml:space="preserve">Федорова, </w:t>
            </w:r>
            <w:r>
              <w:t xml:space="preserve">Калинина, Кость, Санникова, Бровкина, </w:t>
            </w:r>
            <w:proofErr w:type="spellStart"/>
            <w:r>
              <w:t>Шашуро</w:t>
            </w:r>
            <w:proofErr w:type="spellEnd"/>
          </w:p>
        </w:tc>
      </w:tr>
      <w:tr w:rsidR="006339E4" w:rsidRPr="007B3C64" w:rsidTr="00B7016D">
        <w:trPr>
          <w:trHeight w:val="164"/>
        </w:trPr>
        <w:tc>
          <w:tcPr>
            <w:tcW w:w="893" w:type="dxa"/>
            <w:vMerge/>
          </w:tcPr>
          <w:p w:rsidR="006339E4" w:rsidRPr="007B3C64" w:rsidRDefault="006339E4" w:rsidP="006339E4"/>
        </w:tc>
        <w:tc>
          <w:tcPr>
            <w:tcW w:w="4343" w:type="dxa"/>
          </w:tcPr>
          <w:p w:rsidR="006339E4" w:rsidRPr="007B3C64" w:rsidRDefault="006339E4" w:rsidP="006339E4">
            <w:r w:rsidRPr="007B3C64">
              <w:t>ООО АПК «Союз» с. Слудка</w:t>
            </w:r>
          </w:p>
        </w:tc>
        <w:tc>
          <w:tcPr>
            <w:tcW w:w="5392" w:type="dxa"/>
          </w:tcPr>
          <w:p w:rsidR="006339E4" w:rsidRPr="007B3C64" w:rsidRDefault="006339E4" w:rsidP="006339E4">
            <w:r w:rsidRPr="007B3C64">
              <w:t>ВСО</w:t>
            </w:r>
          </w:p>
        </w:tc>
        <w:tc>
          <w:tcPr>
            <w:tcW w:w="4492" w:type="dxa"/>
          </w:tcPr>
          <w:p w:rsidR="006339E4" w:rsidRPr="007B3C64" w:rsidRDefault="006339E4" w:rsidP="006339E4">
            <w:r w:rsidRPr="007B3C64">
              <w:t xml:space="preserve">Шустова, Южанина, Усанов, </w:t>
            </w:r>
            <w:r>
              <w:t>Соловьев</w:t>
            </w:r>
          </w:p>
        </w:tc>
      </w:tr>
      <w:tr w:rsidR="006339E4" w:rsidRPr="007B3C64" w:rsidTr="00B7016D">
        <w:trPr>
          <w:trHeight w:val="164"/>
        </w:trPr>
        <w:tc>
          <w:tcPr>
            <w:tcW w:w="893" w:type="dxa"/>
            <w:vMerge w:val="restart"/>
          </w:tcPr>
          <w:p w:rsidR="006339E4" w:rsidRPr="007B3C64" w:rsidRDefault="006339E4" w:rsidP="006339E4">
            <w:r w:rsidRPr="007B3C64">
              <w:t>7.03</w:t>
            </w:r>
          </w:p>
        </w:tc>
        <w:tc>
          <w:tcPr>
            <w:tcW w:w="4343" w:type="dxa"/>
          </w:tcPr>
          <w:p w:rsidR="006339E4" w:rsidRPr="007B3C64" w:rsidRDefault="006339E4" w:rsidP="006339E4">
            <w:pPr>
              <w:rPr>
                <w:b/>
              </w:rPr>
            </w:pPr>
            <w:r>
              <w:t xml:space="preserve">д. Верхняя Тойма, </w:t>
            </w:r>
            <w:r>
              <w:t>д. Средняя Тойма</w:t>
            </w:r>
          </w:p>
          <w:p w:rsidR="006339E4" w:rsidRPr="00590434" w:rsidRDefault="006339E4" w:rsidP="006339E4">
            <w:pPr>
              <w:rPr>
                <w:b/>
              </w:rPr>
            </w:pPr>
          </w:p>
        </w:tc>
        <w:tc>
          <w:tcPr>
            <w:tcW w:w="5392" w:type="dxa"/>
          </w:tcPr>
          <w:p w:rsidR="006339E4" w:rsidRPr="007B3C64" w:rsidRDefault="006339E4" w:rsidP="006339E4">
            <w:r>
              <w:t>В</w:t>
            </w:r>
            <w:r>
              <w:t>акцинация против бешенства все</w:t>
            </w:r>
            <w:r>
              <w:t>х животных, птицы против гриппа</w:t>
            </w:r>
          </w:p>
        </w:tc>
        <w:tc>
          <w:tcPr>
            <w:tcW w:w="4492" w:type="dxa"/>
          </w:tcPr>
          <w:p w:rsidR="006339E4" w:rsidRPr="007B3C64" w:rsidRDefault="006339E4" w:rsidP="006339E4">
            <w:r>
              <w:t>Южанина, Гусева</w:t>
            </w:r>
            <w:bookmarkStart w:id="0" w:name="_GoBack"/>
            <w:bookmarkEnd w:id="0"/>
            <w:r>
              <w:t xml:space="preserve">, Калинина, Кость, Санникова, Бровкина, </w:t>
            </w:r>
            <w:proofErr w:type="spellStart"/>
            <w:r>
              <w:t>Шашуро</w:t>
            </w:r>
            <w:proofErr w:type="spellEnd"/>
          </w:p>
        </w:tc>
      </w:tr>
      <w:tr w:rsidR="006339E4" w:rsidRPr="007B3C64" w:rsidTr="00B7016D">
        <w:trPr>
          <w:trHeight w:val="164"/>
        </w:trPr>
        <w:tc>
          <w:tcPr>
            <w:tcW w:w="893" w:type="dxa"/>
            <w:vMerge/>
          </w:tcPr>
          <w:p w:rsidR="006339E4" w:rsidRPr="007B3C64" w:rsidRDefault="006339E4" w:rsidP="006339E4"/>
        </w:tc>
        <w:tc>
          <w:tcPr>
            <w:tcW w:w="4343" w:type="dxa"/>
          </w:tcPr>
          <w:p w:rsidR="006339E4" w:rsidRPr="007B3C64" w:rsidRDefault="006339E4" w:rsidP="006339E4">
            <w:r w:rsidRPr="007B3C64">
              <w:t>ООО «Русь»</w:t>
            </w:r>
          </w:p>
          <w:p w:rsidR="006339E4" w:rsidRPr="007B3C64" w:rsidRDefault="006339E4" w:rsidP="006339E4">
            <w:r w:rsidRPr="007B3C64">
              <w:t>К(Ф)Х Медведева Г.А.</w:t>
            </w:r>
          </w:p>
        </w:tc>
        <w:tc>
          <w:tcPr>
            <w:tcW w:w="5392" w:type="dxa"/>
          </w:tcPr>
          <w:p w:rsidR="006339E4" w:rsidRPr="007B3C64" w:rsidRDefault="006339E4" w:rsidP="006339E4">
            <w:r w:rsidRPr="007B3C64">
              <w:t>ВСО</w:t>
            </w:r>
          </w:p>
          <w:p w:rsidR="006339E4" w:rsidRPr="007B3C64" w:rsidRDefault="006339E4" w:rsidP="006339E4">
            <w:r w:rsidRPr="007B3C64">
              <w:t>ВСО</w:t>
            </w:r>
          </w:p>
        </w:tc>
        <w:tc>
          <w:tcPr>
            <w:tcW w:w="4492" w:type="dxa"/>
          </w:tcPr>
          <w:p w:rsidR="006339E4" w:rsidRPr="007B3C64" w:rsidRDefault="006339E4" w:rsidP="006339E4">
            <w:r w:rsidRPr="007B3C64">
              <w:t>Шустова, Южанина, Усанов, Соловьев</w:t>
            </w:r>
          </w:p>
        </w:tc>
      </w:tr>
      <w:tr w:rsidR="006339E4" w:rsidRPr="007B3C64" w:rsidTr="00B7016D">
        <w:trPr>
          <w:trHeight w:val="164"/>
        </w:trPr>
        <w:tc>
          <w:tcPr>
            <w:tcW w:w="893" w:type="dxa"/>
          </w:tcPr>
          <w:p w:rsidR="006339E4" w:rsidRPr="007B3C64" w:rsidRDefault="006339E4" w:rsidP="006339E4">
            <w:pPr>
              <w:rPr>
                <w:b/>
              </w:rPr>
            </w:pPr>
            <w:r w:rsidRPr="007B3C64">
              <w:rPr>
                <w:b/>
              </w:rPr>
              <w:t>10.03</w:t>
            </w:r>
          </w:p>
        </w:tc>
        <w:tc>
          <w:tcPr>
            <w:tcW w:w="4343" w:type="dxa"/>
          </w:tcPr>
          <w:p w:rsidR="006339E4" w:rsidRPr="007B3C64" w:rsidRDefault="006339E4" w:rsidP="006339E4">
            <w:proofErr w:type="spellStart"/>
            <w:r>
              <w:t>Омгинское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5392" w:type="dxa"/>
          </w:tcPr>
          <w:p w:rsidR="006339E4" w:rsidRPr="007B3C64" w:rsidRDefault="006339E4" w:rsidP="006339E4">
            <w:proofErr w:type="spellStart"/>
            <w:r w:rsidRPr="007B3C64">
              <w:t>Туберкулинизация</w:t>
            </w:r>
            <w:proofErr w:type="spellEnd"/>
            <w:r w:rsidRPr="007B3C64">
              <w:t xml:space="preserve">, взятие проб крови у </w:t>
            </w:r>
            <w:r w:rsidRPr="007B3C64">
              <w:rPr>
                <w:b/>
              </w:rPr>
              <w:t>КРС и МРС</w:t>
            </w:r>
          </w:p>
        </w:tc>
        <w:tc>
          <w:tcPr>
            <w:tcW w:w="4492" w:type="dxa"/>
          </w:tcPr>
          <w:p w:rsidR="006339E4" w:rsidRPr="007B3C64" w:rsidRDefault="006339E4" w:rsidP="006339E4">
            <w:r w:rsidRPr="007B3C64">
              <w:t xml:space="preserve">Бровкина, </w:t>
            </w:r>
            <w:proofErr w:type="spellStart"/>
            <w:r w:rsidRPr="007B3C64">
              <w:t>Шашуро</w:t>
            </w:r>
            <w:proofErr w:type="spellEnd"/>
          </w:p>
        </w:tc>
      </w:tr>
      <w:tr w:rsidR="006339E4" w:rsidRPr="007B3C64" w:rsidTr="00B7016D">
        <w:trPr>
          <w:trHeight w:val="211"/>
        </w:trPr>
        <w:tc>
          <w:tcPr>
            <w:tcW w:w="893" w:type="dxa"/>
          </w:tcPr>
          <w:p w:rsidR="006339E4" w:rsidRPr="007B3C64" w:rsidRDefault="006339E4" w:rsidP="006339E4">
            <w:r>
              <w:t>11</w:t>
            </w:r>
            <w:r w:rsidRPr="007B3C64">
              <w:t>.03</w:t>
            </w:r>
          </w:p>
        </w:tc>
        <w:tc>
          <w:tcPr>
            <w:tcW w:w="4343" w:type="dxa"/>
          </w:tcPr>
          <w:p w:rsidR="006339E4" w:rsidRPr="007B3C64" w:rsidRDefault="006339E4" w:rsidP="006339E4">
            <w:r w:rsidRPr="007B3C64">
              <w:t>ООО АПК «Союз» МТК с. Слудка</w:t>
            </w:r>
          </w:p>
        </w:tc>
        <w:tc>
          <w:tcPr>
            <w:tcW w:w="5392" w:type="dxa"/>
          </w:tcPr>
          <w:p w:rsidR="006339E4" w:rsidRPr="007B3C64" w:rsidRDefault="006339E4" w:rsidP="006339E4">
            <w:r w:rsidRPr="007B3C64">
              <w:t>Вакцинация против сибирской язвы</w:t>
            </w:r>
          </w:p>
        </w:tc>
        <w:tc>
          <w:tcPr>
            <w:tcW w:w="4492" w:type="dxa"/>
          </w:tcPr>
          <w:p w:rsidR="006339E4" w:rsidRPr="007B3C64" w:rsidRDefault="006339E4" w:rsidP="006339E4">
            <w:r>
              <w:t xml:space="preserve">Южанина, Калинина, Кость, Санникова, </w:t>
            </w:r>
            <w:proofErr w:type="spellStart"/>
            <w:r>
              <w:t>Шашуро</w:t>
            </w:r>
            <w:proofErr w:type="spellEnd"/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  <w:vMerge w:val="restart"/>
          </w:tcPr>
          <w:p w:rsidR="006339E4" w:rsidRPr="007B3C64" w:rsidRDefault="006339E4" w:rsidP="006339E4">
            <w:r w:rsidRPr="007B3C64">
              <w:t>12.03</w:t>
            </w:r>
          </w:p>
        </w:tc>
        <w:tc>
          <w:tcPr>
            <w:tcW w:w="4343" w:type="dxa"/>
          </w:tcPr>
          <w:p w:rsidR="006339E4" w:rsidRPr="007B3C64" w:rsidRDefault="006339E4" w:rsidP="006339E4">
            <w:pPr>
              <w:rPr>
                <w:b/>
              </w:rPr>
            </w:pPr>
            <w:proofErr w:type="spellStart"/>
            <w:r>
              <w:t>Омгин</w:t>
            </w:r>
            <w:r w:rsidRPr="007B3C64">
              <w:t>ское</w:t>
            </w:r>
            <w:proofErr w:type="spellEnd"/>
            <w:r w:rsidRPr="007B3C64">
              <w:t xml:space="preserve"> </w:t>
            </w:r>
            <w:proofErr w:type="spellStart"/>
            <w:r w:rsidRPr="007B3C64">
              <w:t>сп</w:t>
            </w:r>
            <w:proofErr w:type="spellEnd"/>
          </w:p>
          <w:p w:rsidR="006339E4" w:rsidRPr="007B3C64" w:rsidRDefault="006339E4" w:rsidP="006339E4"/>
        </w:tc>
        <w:tc>
          <w:tcPr>
            <w:tcW w:w="5392" w:type="dxa"/>
          </w:tcPr>
          <w:p w:rsidR="006339E4" w:rsidRPr="007B3C64" w:rsidRDefault="006339E4" w:rsidP="006339E4">
            <w:r w:rsidRPr="007B3C64">
              <w:t>Читка реакции у</w:t>
            </w:r>
            <w:r w:rsidRPr="007B3C64">
              <w:rPr>
                <w:b/>
              </w:rPr>
              <w:t xml:space="preserve"> МРС</w:t>
            </w:r>
            <w:r w:rsidRPr="007B3C64">
              <w:t>, ветеринарно-санитарный мониторинг ЛПХ</w:t>
            </w:r>
          </w:p>
        </w:tc>
        <w:tc>
          <w:tcPr>
            <w:tcW w:w="4492" w:type="dxa"/>
          </w:tcPr>
          <w:p w:rsidR="006339E4" w:rsidRPr="007B3C64" w:rsidRDefault="006339E4" w:rsidP="006339E4">
            <w:r w:rsidRPr="007B3C64">
              <w:t xml:space="preserve">Бровкина, </w:t>
            </w:r>
            <w:proofErr w:type="spellStart"/>
            <w:r w:rsidRPr="007B3C64">
              <w:t>Шашуро</w:t>
            </w:r>
            <w:proofErr w:type="spellEnd"/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  <w:vMerge/>
          </w:tcPr>
          <w:p w:rsidR="006339E4" w:rsidRPr="007B3C64" w:rsidRDefault="006339E4" w:rsidP="006339E4"/>
        </w:tc>
        <w:tc>
          <w:tcPr>
            <w:tcW w:w="4343" w:type="dxa"/>
          </w:tcPr>
          <w:p w:rsidR="006339E4" w:rsidRPr="008862BA" w:rsidRDefault="006339E4" w:rsidP="006339E4">
            <w:r>
              <w:t xml:space="preserve">г. Нолинск, </w:t>
            </w:r>
            <w:r w:rsidRPr="008862BA">
              <w:t>г. Киров</w:t>
            </w:r>
          </w:p>
        </w:tc>
        <w:tc>
          <w:tcPr>
            <w:tcW w:w="5392" w:type="dxa"/>
          </w:tcPr>
          <w:p w:rsidR="006339E4" w:rsidRPr="008862BA" w:rsidRDefault="006339E4" w:rsidP="006339E4">
            <w:r>
              <w:t>У</w:t>
            </w:r>
            <w:r w:rsidRPr="008862BA">
              <w:t xml:space="preserve">чеба </w:t>
            </w:r>
            <w:proofErr w:type="spellStart"/>
            <w:r w:rsidRPr="008862BA">
              <w:t>эпизоотологов</w:t>
            </w:r>
            <w:proofErr w:type="spellEnd"/>
            <w:r>
              <w:t>, доставка материала в лабораторию</w:t>
            </w:r>
          </w:p>
        </w:tc>
        <w:tc>
          <w:tcPr>
            <w:tcW w:w="4492" w:type="dxa"/>
          </w:tcPr>
          <w:p w:rsidR="006339E4" w:rsidRPr="008862BA" w:rsidRDefault="006339E4" w:rsidP="006339E4">
            <w:r w:rsidRPr="008862BA">
              <w:t>Шустова, Южанина, Соловьев</w:t>
            </w:r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</w:tcPr>
          <w:p w:rsidR="006339E4" w:rsidRDefault="006339E4" w:rsidP="006339E4">
            <w:r>
              <w:t>13.03</w:t>
            </w:r>
          </w:p>
        </w:tc>
        <w:tc>
          <w:tcPr>
            <w:tcW w:w="4343" w:type="dxa"/>
          </w:tcPr>
          <w:p w:rsidR="006339E4" w:rsidRPr="007B3C64" w:rsidRDefault="006339E4" w:rsidP="006339E4">
            <w:pPr>
              <w:rPr>
                <w:b/>
              </w:rPr>
            </w:pPr>
            <w:proofErr w:type="spellStart"/>
            <w:r>
              <w:t>Омгин</w:t>
            </w:r>
            <w:r w:rsidRPr="007B3C64">
              <w:t>ское</w:t>
            </w:r>
            <w:proofErr w:type="spellEnd"/>
            <w:r w:rsidRPr="007B3C64">
              <w:t xml:space="preserve"> </w:t>
            </w:r>
            <w:proofErr w:type="spellStart"/>
            <w:r w:rsidRPr="007B3C64">
              <w:t>сп</w:t>
            </w:r>
            <w:proofErr w:type="spellEnd"/>
          </w:p>
          <w:p w:rsidR="006339E4" w:rsidRPr="007B3C64" w:rsidRDefault="006339E4" w:rsidP="006339E4"/>
        </w:tc>
        <w:tc>
          <w:tcPr>
            <w:tcW w:w="5392" w:type="dxa"/>
          </w:tcPr>
          <w:p w:rsidR="006339E4" w:rsidRPr="007B3C64" w:rsidRDefault="006339E4" w:rsidP="006339E4">
            <w:r w:rsidRPr="007B3C64">
              <w:t>Читка реакции у</w:t>
            </w:r>
            <w:r>
              <w:rPr>
                <w:b/>
              </w:rPr>
              <w:t xml:space="preserve"> К</w:t>
            </w:r>
            <w:r w:rsidRPr="007B3C64">
              <w:rPr>
                <w:b/>
              </w:rPr>
              <w:t>РС</w:t>
            </w:r>
            <w:r w:rsidRPr="007B3C64">
              <w:t>, ветеринарно-санитарный мониторинг ЛПХ</w:t>
            </w:r>
          </w:p>
        </w:tc>
        <w:tc>
          <w:tcPr>
            <w:tcW w:w="4492" w:type="dxa"/>
          </w:tcPr>
          <w:p w:rsidR="006339E4" w:rsidRPr="007B3C64" w:rsidRDefault="006339E4" w:rsidP="006339E4">
            <w:r w:rsidRPr="007B3C64">
              <w:t xml:space="preserve">Бровкина, </w:t>
            </w:r>
            <w:proofErr w:type="spellStart"/>
            <w:r w:rsidRPr="007B3C64">
              <w:t>Шашуро</w:t>
            </w:r>
            <w:proofErr w:type="spellEnd"/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</w:tcPr>
          <w:p w:rsidR="006339E4" w:rsidRDefault="006339E4" w:rsidP="006339E4">
            <w:r>
              <w:t>14.03</w:t>
            </w:r>
          </w:p>
        </w:tc>
        <w:tc>
          <w:tcPr>
            <w:tcW w:w="4343" w:type="dxa"/>
          </w:tcPr>
          <w:p w:rsidR="006339E4" w:rsidRDefault="006339E4" w:rsidP="006339E4">
            <w:proofErr w:type="spellStart"/>
            <w:r>
              <w:t>Среднешунское</w:t>
            </w:r>
            <w:proofErr w:type="spellEnd"/>
            <w:r>
              <w:t xml:space="preserve"> с/п ИП </w:t>
            </w:r>
            <w:proofErr w:type="spellStart"/>
            <w:r>
              <w:t>Ситдиков</w:t>
            </w:r>
            <w:proofErr w:type="spellEnd"/>
            <w:r>
              <w:t xml:space="preserve"> Ф.З.</w:t>
            </w:r>
          </w:p>
        </w:tc>
        <w:tc>
          <w:tcPr>
            <w:tcW w:w="5392" w:type="dxa"/>
          </w:tcPr>
          <w:p w:rsidR="006339E4" w:rsidRPr="007B3C64" w:rsidRDefault="006339E4" w:rsidP="006339E4">
            <w:r>
              <w:t xml:space="preserve">Исследование на бруцеллез и туберкулез поставщиков молока ИП </w:t>
            </w:r>
            <w:proofErr w:type="spellStart"/>
            <w:r>
              <w:t>Ситдиков</w:t>
            </w:r>
            <w:proofErr w:type="spellEnd"/>
            <w:r>
              <w:t xml:space="preserve"> Ф.З.</w:t>
            </w:r>
          </w:p>
        </w:tc>
        <w:tc>
          <w:tcPr>
            <w:tcW w:w="4492" w:type="dxa"/>
          </w:tcPr>
          <w:p w:rsidR="006339E4" w:rsidRPr="007B3C64" w:rsidRDefault="006339E4" w:rsidP="006339E4">
            <w:r>
              <w:t>Кость, Санникова, Соловьев</w:t>
            </w:r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  <w:vMerge w:val="restart"/>
          </w:tcPr>
          <w:p w:rsidR="006339E4" w:rsidRPr="00DC5D2F" w:rsidRDefault="006339E4" w:rsidP="006339E4">
            <w:pPr>
              <w:rPr>
                <w:b/>
              </w:rPr>
            </w:pPr>
            <w:r w:rsidRPr="00DC5D2F">
              <w:rPr>
                <w:b/>
              </w:rPr>
              <w:lastRenderedPageBreak/>
              <w:t>17.03</w:t>
            </w:r>
          </w:p>
        </w:tc>
        <w:tc>
          <w:tcPr>
            <w:tcW w:w="4343" w:type="dxa"/>
          </w:tcPr>
          <w:p w:rsidR="006339E4" w:rsidRPr="007B3C64" w:rsidRDefault="006339E4" w:rsidP="006339E4">
            <w:r w:rsidRPr="007B3C64">
              <w:t>ООО «Согласие-2»</w:t>
            </w:r>
          </w:p>
        </w:tc>
        <w:tc>
          <w:tcPr>
            <w:tcW w:w="5392" w:type="dxa"/>
          </w:tcPr>
          <w:p w:rsidR="006339E4" w:rsidRPr="007B3C64" w:rsidRDefault="006339E4" w:rsidP="006339E4">
            <w:r w:rsidRPr="007B3C64">
              <w:t>Вакцинация против сибирской язвы</w:t>
            </w:r>
          </w:p>
        </w:tc>
        <w:tc>
          <w:tcPr>
            <w:tcW w:w="4492" w:type="dxa"/>
          </w:tcPr>
          <w:p w:rsidR="006339E4" w:rsidRPr="007B3C64" w:rsidRDefault="006339E4" w:rsidP="006339E4">
            <w:r>
              <w:t xml:space="preserve">Бровкина, </w:t>
            </w:r>
            <w:proofErr w:type="spellStart"/>
            <w:r>
              <w:t>Шашуро</w:t>
            </w:r>
            <w:proofErr w:type="spellEnd"/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  <w:vMerge/>
          </w:tcPr>
          <w:p w:rsidR="006339E4" w:rsidRPr="00DC5D2F" w:rsidRDefault="006339E4" w:rsidP="006339E4">
            <w:pPr>
              <w:rPr>
                <w:b/>
              </w:rPr>
            </w:pPr>
          </w:p>
        </w:tc>
        <w:tc>
          <w:tcPr>
            <w:tcW w:w="4343" w:type="dxa"/>
          </w:tcPr>
          <w:p w:rsidR="006339E4" w:rsidRDefault="006339E4" w:rsidP="006339E4">
            <w:proofErr w:type="spellStart"/>
            <w:r>
              <w:t>Среднешунское</w:t>
            </w:r>
            <w:proofErr w:type="spellEnd"/>
            <w:r>
              <w:t xml:space="preserve"> с/п ИП </w:t>
            </w:r>
            <w:proofErr w:type="spellStart"/>
            <w:r>
              <w:t>Ситдиков</w:t>
            </w:r>
            <w:proofErr w:type="spellEnd"/>
            <w:r>
              <w:t xml:space="preserve"> Ф.З.</w:t>
            </w:r>
          </w:p>
        </w:tc>
        <w:tc>
          <w:tcPr>
            <w:tcW w:w="5392" w:type="dxa"/>
          </w:tcPr>
          <w:p w:rsidR="006339E4" w:rsidRPr="007B3C64" w:rsidRDefault="006339E4" w:rsidP="006339E4">
            <w:r>
              <w:t xml:space="preserve">Учет реакции </w:t>
            </w:r>
            <w:proofErr w:type="spellStart"/>
            <w:r>
              <w:t>туберкулинизации</w:t>
            </w:r>
            <w:proofErr w:type="spellEnd"/>
            <w:r>
              <w:t xml:space="preserve"> поставщиков молока ИП </w:t>
            </w:r>
            <w:proofErr w:type="spellStart"/>
            <w:r>
              <w:t>Ситдиков</w:t>
            </w:r>
            <w:proofErr w:type="spellEnd"/>
            <w:r>
              <w:t xml:space="preserve"> Ф.З.</w:t>
            </w:r>
          </w:p>
        </w:tc>
        <w:tc>
          <w:tcPr>
            <w:tcW w:w="4492" w:type="dxa"/>
          </w:tcPr>
          <w:p w:rsidR="006339E4" w:rsidRPr="007B3C64" w:rsidRDefault="006339E4" w:rsidP="006339E4">
            <w:r>
              <w:t>Кость, Санникова, Соловьев</w:t>
            </w:r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  <w:vMerge w:val="restart"/>
          </w:tcPr>
          <w:p w:rsidR="006339E4" w:rsidRPr="00DC5D2F" w:rsidRDefault="006339E4" w:rsidP="006339E4">
            <w:pPr>
              <w:jc w:val="center"/>
            </w:pPr>
            <w:r w:rsidRPr="00DC5D2F">
              <w:t>18.03</w:t>
            </w:r>
          </w:p>
        </w:tc>
        <w:tc>
          <w:tcPr>
            <w:tcW w:w="4343" w:type="dxa"/>
          </w:tcPr>
          <w:p w:rsidR="006339E4" w:rsidRPr="007B3C64" w:rsidRDefault="006339E4" w:rsidP="006339E4">
            <w:r w:rsidRPr="007B3C64">
              <w:t>ООО АПК «Союз» МТК с. Кулыги</w:t>
            </w:r>
          </w:p>
        </w:tc>
        <w:tc>
          <w:tcPr>
            <w:tcW w:w="5392" w:type="dxa"/>
          </w:tcPr>
          <w:p w:rsidR="006339E4" w:rsidRPr="007B3C64" w:rsidRDefault="006339E4" w:rsidP="006339E4">
            <w:r w:rsidRPr="007B3C64">
              <w:t>Вакцинация против сибирской язвы</w:t>
            </w:r>
          </w:p>
        </w:tc>
        <w:tc>
          <w:tcPr>
            <w:tcW w:w="4492" w:type="dxa"/>
          </w:tcPr>
          <w:p w:rsidR="006339E4" w:rsidRPr="007B3C64" w:rsidRDefault="006339E4" w:rsidP="006339E4">
            <w:r>
              <w:t xml:space="preserve">Калинина, Кость, Бровкина, Санникова, </w:t>
            </w:r>
            <w:proofErr w:type="spellStart"/>
            <w:r>
              <w:t>Шашуро</w:t>
            </w:r>
            <w:proofErr w:type="spellEnd"/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  <w:vMerge/>
          </w:tcPr>
          <w:p w:rsidR="006339E4" w:rsidRPr="007B3C64" w:rsidRDefault="006339E4" w:rsidP="006339E4">
            <w:pPr>
              <w:jc w:val="center"/>
              <w:rPr>
                <w:b/>
              </w:rPr>
            </w:pPr>
          </w:p>
        </w:tc>
        <w:tc>
          <w:tcPr>
            <w:tcW w:w="4343" w:type="dxa"/>
          </w:tcPr>
          <w:p w:rsidR="006339E4" w:rsidRPr="008862BA" w:rsidRDefault="006339E4" w:rsidP="006339E4">
            <w:r w:rsidRPr="008862BA">
              <w:t xml:space="preserve">г. </w:t>
            </w:r>
            <w:proofErr w:type="spellStart"/>
            <w:r>
              <w:t>Малмыж</w:t>
            </w:r>
            <w:proofErr w:type="spellEnd"/>
          </w:p>
        </w:tc>
        <w:tc>
          <w:tcPr>
            <w:tcW w:w="5392" w:type="dxa"/>
          </w:tcPr>
          <w:p w:rsidR="006339E4" w:rsidRPr="008862BA" w:rsidRDefault="006339E4" w:rsidP="006339E4">
            <w:r>
              <w:t>Доставка материала в лабораторию</w:t>
            </w:r>
          </w:p>
        </w:tc>
        <w:tc>
          <w:tcPr>
            <w:tcW w:w="4492" w:type="dxa"/>
          </w:tcPr>
          <w:p w:rsidR="006339E4" w:rsidRPr="008862BA" w:rsidRDefault="006339E4" w:rsidP="006339E4">
            <w:r w:rsidRPr="008862BA">
              <w:t>Соловьев</w:t>
            </w:r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</w:tcPr>
          <w:p w:rsidR="006339E4" w:rsidRPr="007B3C64" w:rsidRDefault="006339E4" w:rsidP="006339E4">
            <w:pPr>
              <w:jc w:val="center"/>
            </w:pPr>
            <w:r w:rsidRPr="007B3C64">
              <w:t>19.03</w:t>
            </w:r>
          </w:p>
        </w:tc>
        <w:tc>
          <w:tcPr>
            <w:tcW w:w="4343" w:type="dxa"/>
          </w:tcPr>
          <w:p w:rsidR="006339E4" w:rsidRPr="007B3C64" w:rsidRDefault="006339E4" w:rsidP="006339E4">
            <w:r w:rsidRPr="007B3C64">
              <w:t>ООО «Русь»</w:t>
            </w:r>
          </w:p>
        </w:tc>
        <w:tc>
          <w:tcPr>
            <w:tcW w:w="5392" w:type="dxa"/>
          </w:tcPr>
          <w:p w:rsidR="006339E4" w:rsidRPr="007B3C64" w:rsidRDefault="006339E4" w:rsidP="006339E4">
            <w:r w:rsidRPr="007B3C64">
              <w:t>Вакцинация против сибирской язвы</w:t>
            </w:r>
          </w:p>
        </w:tc>
        <w:tc>
          <w:tcPr>
            <w:tcW w:w="4492" w:type="dxa"/>
          </w:tcPr>
          <w:p w:rsidR="006339E4" w:rsidRPr="007B3C64" w:rsidRDefault="006339E4" w:rsidP="006339E4">
            <w:r>
              <w:t xml:space="preserve">Южанина, </w:t>
            </w:r>
            <w:proofErr w:type="spellStart"/>
            <w:r>
              <w:t>Шашуро</w:t>
            </w:r>
            <w:proofErr w:type="spellEnd"/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</w:tcPr>
          <w:p w:rsidR="006339E4" w:rsidRPr="007B3C64" w:rsidRDefault="006339E4" w:rsidP="006339E4">
            <w:pPr>
              <w:jc w:val="center"/>
            </w:pPr>
            <w:r w:rsidRPr="007B3C64">
              <w:t>20.03</w:t>
            </w:r>
          </w:p>
        </w:tc>
        <w:tc>
          <w:tcPr>
            <w:tcW w:w="4343" w:type="dxa"/>
          </w:tcPr>
          <w:p w:rsidR="006339E4" w:rsidRPr="007B3C64" w:rsidRDefault="006339E4" w:rsidP="006339E4">
            <w:r w:rsidRPr="007B3C64">
              <w:t>К(Ф)Х Медведева Г.А.</w:t>
            </w:r>
          </w:p>
        </w:tc>
        <w:tc>
          <w:tcPr>
            <w:tcW w:w="5392" w:type="dxa"/>
          </w:tcPr>
          <w:p w:rsidR="006339E4" w:rsidRPr="007B3C64" w:rsidRDefault="006339E4" w:rsidP="006339E4">
            <w:r w:rsidRPr="007B3C64">
              <w:t>Вакцинация против сибирской язвы</w:t>
            </w:r>
          </w:p>
        </w:tc>
        <w:tc>
          <w:tcPr>
            <w:tcW w:w="4492" w:type="dxa"/>
          </w:tcPr>
          <w:p w:rsidR="006339E4" w:rsidRPr="007B3C64" w:rsidRDefault="006339E4" w:rsidP="006339E4">
            <w:r>
              <w:t xml:space="preserve">Кость, Бровкина, </w:t>
            </w:r>
            <w:proofErr w:type="spellStart"/>
            <w:r>
              <w:t>Шашуро</w:t>
            </w:r>
            <w:proofErr w:type="spellEnd"/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</w:tcPr>
          <w:p w:rsidR="006339E4" w:rsidRPr="007B3C64" w:rsidRDefault="006339E4" w:rsidP="006339E4">
            <w:pPr>
              <w:jc w:val="center"/>
              <w:rPr>
                <w:b/>
              </w:rPr>
            </w:pPr>
            <w:r w:rsidRPr="007B3C64">
              <w:rPr>
                <w:b/>
              </w:rPr>
              <w:t>24.03</w:t>
            </w:r>
          </w:p>
        </w:tc>
        <w:tc>
          <w:tcPr>
            <w:tcW w:w="4343" w:type="dxa"/>
          </w:tcPr>
          <w:p w:rsidR="006339E4" w:rsidRPr="007B3C64" w:rsidRDefault="006339E4" w:rsidP="006339E4">
            <w:proofErr w:type="spellStart"/>
            <w:r w:rsidRPr="007B3C64">
              <w:t>Ямышка</w:t>
            </w:r>
            <w:proofErr w:type="spellEnd"/>
            <w:r w:rsidRPr="007B3C64">
              <w:t xml:space="preserve">, </w:t>
            </w:r>
            <w:proofErr w:type="spellStart"/>
            <w:r w:rsidRPr="007B3C64">
              <w:t>Чемочар</w:t>
            </w:r>
            <w:proofErr w:type="spellEnd"/>
            <w:r w:rsidRPr="007B3C64">
              <w:t>, Высокая Гора</w:t>
            </w:r>
          </w:p>
        </w:tc>
        <w:tc>
          <w:tcPr>
            <w:tcW w:w="5392" w:type="dxa"/>
          </w:tcPr>
          <w:p w:rsidR="006339E4" w:rsidRPr="007B3C64" w:rsidRDefault="006339E4" w:rsidP="006339E4">
            <w:r w:rsidRPr="007B3C64">
              <w:t>Вакцинация против бешенства и гриппа ветеринарно-санитарный мониторинг ЛПХ</w:t>
            </w:r>
          </w:p>
        </w:tc>
        <w:tc>
          <w:tcPr>
            <w:tcW w:w="4492" w:type="dxa"/>
          </w:tcPr>
          <w:p w:rsidR="006339E4" w:rsidRPr="007B3C64" w:rsidRDefault="006339E4" w:rsidP="006339E4">
            <w:r w:rsidRPr="007B3C64">
              <w:t xml:space="preserve">Южанина, Федорова, </w:t>
            </w:r>
            <w:proofErr w:type="spellStart"/>
            <w:r w:rsidRPr="007B3C64">
              <w:t>Шокуров</w:t>
            </w:r>
            <w:proofErr w:type="spellEnd"/>
            <w:r w:rsidRPr="007B3C64">
              <w:t xml:space="preserve">, Калинина, Кость, </w:t>
            </w:r>
            <w:r>
              <w:t xml:space="preserve">Санникова, </w:t>
            </w:r>
            <w:r w:rsidRPr="007B3C64">
              <w:t>Б</w:t>
            </w:r>
            <w:r>
              <w:t>ровкин</w:t>
            </w:r>
            <w:r w:rsidRPr="007B3C64">
              <w:t xml:space="preserve">а, </w:t>
            </w:r>
            <w:proofErr w:type="spellStart"/>
            <w:r>
              <w:t>Шашуро</w:t>
            </w:r>
            <w:proofErr w:type="spellEnd"/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</w:tcPr>
          <w:p w:rsidR="006339E4" w:rsidRPr="007B3C64" w:rsidRDefault="006339E4" w:rsidP="006339E4">
            <w:pPr>
              <w:jc w:val="center"/>
            </w:pPr>
            <w:r w:rsidRPr="007B3C64">
              <w:t>25.03</w:t>
            </w:r>
          </w:p>
        </w:tc>
        <w:tc>
          <w:tcPr>
            <w:tcW w:w="4343" w:type="dxa"/>
          </w:tcPr>
          <w:p w:rsidR="006339E4" w:rsidRPr="007B3C64" w:rsidRDefault="006339E4" w:rsidP="006339E4">
            <w:proofErr w:type="spellStart"/>
            <w:r w:rsidRPr="007B3C64">
              <w:t>Усть-Люга</w:t>
            </w:r>
            <w:proofErr w:type="spellEnd"/>
          </w:p>
        </w:tc>
        <w:tc>
          <w:tcPr>
            <w:tcW w:w="5392" w:type="dxa"/>
          </w:tcPr>
          <w:p w:rsidR="006339E4" w:rsidRPr="007B3C64" w:rsidRDefault="006339E4" w:rsidP="006339E4">
            <w:r w:rsidRPr="007B3C64">
              <w:t>Вакцинация против бешенства и гриппа ветеринарно-санитарный мониторинг ЛПХ</w:t>
            </w:r>
          </w:p>
        </w:tc>
        <w:tc>
          <w:tcPr>
            <w:tcW w:w="4492" w:type="dxa"/>
          </w:tcPr>
          <w:p w:rsidR="006339E4" w:rsidRPr="007B3C64" w:rsidRDefault="006339E4" w:rsidP="006339E4">
            <w:r>
              <w:t xml:space="preserve">Южанина, Федорова, </w:t>
            </w:r>
            <w:r w:rsidRPr="007B3C64">
              <w:t xml:space="preserve">Калинина, Кость, </w:t>
            </w:r>
            <w:r>
              <w:t xml:space="preserve">Санникова, </w:t>
            </w:r>
            <w:r w:rsidRPr="007B3C64">
              <w:t>Б</w:t>
            </w:r>
            <w:r>
              <w:t>ровкин</w:t>
            </w:r>
            <w:r w:rsidRPr="007B3C64">
              <w:t xml:space="preserve">а, </w:t>
            </w:r>
            <w:proofErr w:type="spellStart"/>
            <w:r>
              <w:t>Шашуро</w:t>
            </w:r>
            <w:proofErr w:type="spellEnd"/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  <w:vMerge w:val="restart"/>
          </w:tcPr>
          <w:p w:rsidR="006339E4" w:rsidRPr="007B3C64" w:rsidRDefault="006339E4" w:rsidP="006339E4">
            <w:pPr>
              <w:jc w:val="center"/>
            </w:pPr>
            <w:r w:rsidRPr="007B3C64">
              <w:t>26.03</w:t>
            </w:r>
          </w:p>
        </w:tc>
        <w:tc>
          <w:tcPr>
            <w:tcW w:w="4343" w:type="dxa"/>
          </w:tcPr>
          <w:p w:rsidR="006339E4" w:rsidRPr="007B3C64" w:rsidRDefault="006339E4" w:rsidP="006339E4">
            <w:r w:rsidRPr="007B3C64">
              <w:t xml:space="preserve">Старая и Новая Малиновка, </w:t>
            </w:r>
            <w:proofErr w:type="spellStart"/>
            <w:r w:rsidRPr="007B3C64">
              <w:t>Гремячка</w:t>
            </w:r>
            <w:proofErr w:type="spellEnd"/>
          </w:p>
        </w:tc>
        <w:tc>
          <w:tcPr>
            <w:tcW w:w="5392" w:type="dxa"/>
          </w:tcPr>
          <w:p w:rsidR="006339E4" w:rsidRPr="007B3C64" w:rsidRDefault="006339E4" w:rsidP="006339E4">
            <w:r w:rsidRPr="007B3C64">
              <w:t>Вакцинация против бешенства и гриппа ветеринарно-санитарный мониторинг ЛПХ</w:t>
            </w:r>
          </w:p>
        </w:tc>
        <w:tc>
          <w:tcPr>
            <w:tcW w:w="4492" w:type="dxa"/>
          </w:tcPr>
          <w:p w:rsidR="006339E4" w:rsidRPr="007B3C64" w:rsidRDefault="006339E4" w:rsidP="006339E4">
            <w:r w:rsidRPr="007B3C64">
              <w:t xml:space="preserve">Федорова, </w:t>
            </w:r>
            <w:proofErr w:type="spellStart"/>
            <w:r w:rsidRPr="007B3C64">
              <w:t>Шокуров</w:t>
            </w:r>
            <w:proofErr w:type="spellEnd"/>
            <w:r w:rsidRPr="007B3C64">
              <w:t xml:space="preserve">, Калинина, Кость, </w:t>
            </w:r>
            <w:r>
              <w:t xml:space="preserve">Санникова, </w:t>
            </w:r>
            <w:r w:rsidRPr="007B3C64">
              <w:t>Б</w:t>
            </w:r>
            <w:r>
              <w:t>ровкин</w:t>
            </w:r>
            <w:r w:rsidRPr="007B3C64">
              <w:t xml:space="preserve">а, </w:t>
            </w:r>
            <w:proofErr w:type="spellStart"/>
            <w:r>
              <w:t>Шашуро</w:t>
            </w:r>
            <w:proofErr w:type="spellEnd"/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  <w:vMerge/>
          </w:tcPr>
          <w:p w:rsidR="006339E4" w:rsidRPr="007B3C64" w:rsidRDefault="006339E4" w:rsidP="006339E4">
            <w:pPr>
              <w:jc w:val="center"/>
            </w:pPr>
          </w:p>
        </w:tc>
        <w:tc>
          <w:tcPr>
            <w:tcW w:w="4343" w:type="dxa"/>
          </w:tcPr>
          <w:p w:rsidR="006339E4" w:rsidRPr="008862BA" w:rsidRDefault="006339E4" w:rsidP="006339E4">
            <w:r w:rsidRPr="008862BA">
              <w:t>г. Киров</w:t>
            </w:r>
          </w:p>
        </w:tc>
        <w:tc>
          <w:tcPr>
            <w:tcW w:w="5392" w:type="dxa"/>
          </w:tcPr>
          <w:p w:rsidR="006339E4" w:rsidRPr="008862BA" w:rsidRDefault="006339E4" w:rsidP="006339E4">
            <w:r>
              <w:t>У</w:t>
            </w:r>
            <w:r w:rsidRPr="008862BA">
              <w:t xml:space="preserve">чеба </w:t>
            </w:r>
            <w:proofErr w:type="spellStart"/>
            <w:r w:rsidRPr="008862BA">
              <w:t>эпизоотологов</w:t>
            </w:r>
            <w:proofErr w:type="spellEnd"/>
          </w:p>
        </w:tc>
        <w:tc>
          <w:tcPr>
            <w:tcW w:w="4492" w:type="dxa"/>
          </w:tcPr>
          <w:p w:rsidR="006339E4" w:rsidRPr="008862BA" w:rsidRDefault="006339E4" w:rsidP="006339E4">
            <w:r w:rsidRPr="008862BA">
              <w:t>Шустова, Южанина, Соловьев</w:t>
            </w:r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</w:tcPr>
          <w:p w:rsidR="006339E4" w:rsidRPr="007B3C64" w:rsidRDefault="006339E4" w:rsidP="006339E4">
            <w:pPr>
              <w:jc w:val="center"/>
            </w:pPr>
            <w:r w:rsidRPr="007B3C64">
              <w:t>27.03</w:t>
            </w:r>
          </w:p>
          <w:p w:rsidR="006339E4" w:rsidRPr="007B3C64" w:rsidRDefault="006339E4" w:rsidP="006339E4">
            <w:pPr>
              <w:jc w:val="center"/>
            </w:pPr>
            <w:r w:rsidRPr="007B3C64">
              <w:t>с 9 до 11 часов</w:t>
            </w:r>
          </w:p>
        </w:tc>
        <w:tc>
          <w:tcPr>
            <w:tcW w:w="4343" w:type="dxa"/>
          </w:tcPr>
          <w:p w:rsidR="006339E4" w:rsidRPr="007B3C64" w:rsidRDefault="006339E4" w:rsidP="006339E4">
            <w:r w:rsidRPr="007B3C64">
              <w:t xml:space="preserve">Красная Поляна </w:t>
            </w:r>
          </w:p>
          <w:p w:rsidR="006339E4" w:rsidRPr="007B3C64" w:rsidRDefault="006339E4" w:rsidP="006339E4">
            <w:r w:rsidRPr="007B3C64">
              <w:t>Администрация ул. Дружбы, 25</w:t>
            </w:r>
          </w:p>
          <w:p w:rsidR="006339E4" w:rsidRPr="007B3C64" w:rsidRDefault="006339E4" w:rsidP="006339E4">
            <w:r w:rsidRPr="007B3C64">
              <w:t xml:space="preserve">Магазин «Березка» ул. Радужная, 1 </w:t>
            </w:r>
          </w:p>
          <w:p w:rsidR="006339E4" w:rsidRPr="007B3C64" w:rsidRDefault="006339E4" w:rsidP="006339E4">
            <w:r w:rsidRPr="007B3C64">
              <w:t>Остановка Нефтебаза ул. Набережная</w:t>
            </w:r>
          </w:p>
          <w:p w:rsidR="006339E4" w:rsidRPr="007B3C64" w:rsidRDefault="006339E4" w:rsidP="006339E4">
            <w:r w:rsidRPr="007B3C64">
              <w:t xml:space="preserve">Магазин «Лесной» ул. Азина, 45а </w:t>
            </w:r>
          </w:p>
        </w:tc>
        <w:tc>
          <w:tcPr>
            <w:tcW w:w="5392" w:type="dxa"/>
          </w:tcPr>
          <w:p w:rsidR="006339E4" w:rsidRPr="007B3C64" w:rsidRDefault="006339E4" w:rsidP="006339E4">
            <w:r w:rsidRPr="007B3C64">
              <w:t>Вакцинация против бешенства и гриппа ветеринарно-санитарный мониторинг ЛПХ</w:t>
            </w:r>
          </w:p>
        </w:tc>
        <w:tc>
          <w:tcPr>
            <w:tcW w:w="4492" w:type="dxa"/>
          </w:tcPr>
          <w:p w:rsidR="006339E4" w:rsidRPr="007B3C64" w:rsidRDefault="006339E4" w:rsidP="006339E4">
            <w:r w:rsidRPr="007B3C64">
              <w:t xml:space="preserve">Южанина, Федорова, Калинина, Кость, </w:t>
            </w:r>
            <w:r>
              <w:t xml:space="preserve">Санникова, Гусева, </w:t>
            </w:r>
            <w:r w:rsidRPr="007B3C64">
              <w:t>Б</w:t>
            </w:r>
            <w:r>
              <w:t>ровкин</w:t>
            </w:r>
            <w:r w:rsidRPr="007B3C64">
              <w:t xml:space="preserve">а, </w:t>
            </w:r>
            <w:proofErr w:type="spellStart"/>
            <w:r>
              <w:t>Шашуро</w:t>
            </w:r>
            <w:proofErr w:type="spellEnd"/>
          </w:p>
        </w:tc>
      </w:tr>
      <w:tr w:rsidR="006339E4" w:rsidRPr="007B3C64" w:rsidTr="00B7016D">
        <w:trPr>
          <w:trHeight w:val="148"/>
        </w:trPr>
        <w:tc>
          <w:tcPr>
            <w:tcW w:w="893" w:type="dxa"/>
          </w:tcPr>
          <w:p w:rsidR="006339E4" w:rsidRPr="007B3C64" w:rsidRDefault="006339E4" w:rsidP="006339E4">
            <w:pPr>
              <w:jc w:val="center"/>
            </w:pPr>
            <w:r w:rsidRPr="007B3C64">
              <w:t>28.03</w:t>
            </w:r>
          </w:p>
        </w:tc>
        <w:tc>
          <w:tcPr>
            <w:tcW w:w="4343" w:type="dxa"/>
          </w:tcPr>
          <w:p w:rsidR="006339E4" w:rsidRPr="007B3C64" w:rsidRDefault="006339E4" w:rsidP="006339E4">
            <w:r w:rsidRPr="007B3C64">
              <w:t xml:space="preserve">Ямное, Почтовое, </w:t>
            </w:r>
          </w:p>
          <w:p w:rsidR="006339E4" w:rsidRPr="007B3C64" w:rsidRDefault="006339E4" w:rsidP="006339E4">
            <w:r w:rsidRPr="007B3C64">
              <w:t>Гора (магазин «Максим» ул. Строителей, 6</w:t>
            </w:r>
          </w:p>
          <w:p w:rsidR="006339E4" w:rsidRPr="007B3C64" w:rsidRDefault="006339E4" w:rsidP="006339E4">
            <w:r w:rsidRPr="007B3C64">
              <w:t>магазин «Местный» 2-й п/ул. Свободы, 1</w:t>
            </w:r>
            <w:r>
              <w:t>4</w:t>
            </w:r>
            <w:r w:rsidRPr="007B3C64">
              <w:t>)</w:t>
            </w:r>
          </w:p>
        </w:tc>
        <w:tc>
          <w:tcPr>
            <w:tcW w:w="5392" w:type="dxa"/>
          </w:tcPr>
          <w:p w:rsidR="006339E4" w:rsidRPr="007B3C64" w:rsidRDefault="006339E4" w:rsidP="006339E4">
            <w:r w:rsidRPr="007B3C64">
              <w:t>Вакцинация против бешенства и гриппа ветеринарно-санитарный мониторинг ЛПХ</w:t>
            </w:r>
          </w:p>
        </w:tc>
        <w:tc>
          <w:tcPr>
            <w:tcW w:w="4492" w:type="dxa"/>
          </w:tcPr>
          <w:p w:rsidR="006339E4" w:rsidRPr="007B3C64" w:rsidRDefault="006339E4" w:rsidP="006339E4">
            <w:r>
              <w:t xml:space="preserve">Южанина, </w:t>
            </w:r>
            <w:r w:rsidRPr="007B3C64">
              <w:t xml:space="preserve">Федорова, Калинина, Кость, </w:t>
            </w:r>
            <w:r>
              <w:t xml:space="preserve">Санникова, Гусева, </w:t>
            </w:r>
            <w:r w:rsidRPr="007B3C64">
              <w:t>Б</w:t>
            </w:r>
            <w:r>
              <w:t>ровкин</w:t>
            </w:r>
            <w:r w:rsidRPr="007B3C64">
              <w:t xml:space="preserve">а, </w:t>
            </w:r>
            <w:proofErr w:type="spellStart"/>
            <w:r>
              <w:t>Шашуро</w:t>
            </w:r>
            <w:proofErr w:type="spellEnd"/>
          </w:p>
        </w:tc>
      </w:tr>
    </w:tbl>
    <w:p w:rsidR="00B91882" w:rsidRDefault="00B91882" w:rsidP="00FE2FD1">
      <w:pPr>
        <w:tabs>
          <w:tab w:val="left" w:pos="5076"/>
        </w:tabs>
      </w:pPr>
    </w:p>
    <w:p w:rsidR="00FE2FD1" w:rsidRPr="007B3C64" w:rsidRDefault="00FE2FD1" w:rsidP="00FE2FD1">
      <w:pPr>
        <w:tabs>
          <w:tab w:val="left" w:pos="5076"/>
        </w:tabs>
      </w:pPr>
    </w:p>
    <w:sectPr w:rsidR="00FE2FD1" w:rsidRPr="007B3C64" w:rsidSect="00A95E0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6A"/>
    <w:rsid w:val="00013EFA"/>
    <w:rsid w:val="00022A84"/>
    <w:rsid w:val="00024F22"/>
    <w:rsid w:val="000551C9"/>
    <w:rsid w:val="000742C8"/>
    <w:rsid w:val="00096830"/>
    <w:rsid w:val="000B7469"/>
    <w:rsid w:val="000C1577"/>
    <w:rsid w:val="000C42D9"/>
    <w:rsid w:val="000D5079"/>
    <w:rsid w:val="000E5760"/>
    <w:rsid w:val="000F396F"/>
    <w:rsid w:val="001179BD"/>
    <w:rsid w:val="00120BFE"/>
    <w:rsid w:val="0015211F"/>
    <w:rsid w:val="001600BC"/>
    <w:rsid w:val="00160C14"/>
    <w:rsid w:val="0016271E"/>
    <w:rsid w:val="00162A16"/>
    <w:rsid w:val="00166148"/>
    <w:rsid w:val="001905A5"/>
    <w:rsid w:val="001A4A7C"/>
    <w:rsid w:val="001B62B6"/>
    <w:rsid w:val="001B7139"/>
    <w:rsid w:val="001C3BFA"/>
    <w:rsid w:val="001D2914"/>
    <w:rsid w:val="001F0FA1"/>
    <w:rsid w:val="002072C9"/>
    <w:rsid w:val="00214756"/>
    <w:rsid w:val="00231460"/>
    <w:rsid w:val="00234F1E"/>
    <w:rsid w:val="00235A32"/>
    <w:rsid w:val="00246891"/>
    <w:rsid w:val="002C5E05"/>
    <w:rsid w:val="002D15D1"/>
    <w:rsid w:val="002E58CE"/>
    <w:rsid w:val="002F60F4"/>
    <w:rsid w:val="00316ABC"/>
    <w:rsid w:val="00322F5B"/>
    <w:rsid w:val="00360E98"/>
    <w:rsid w:val="00375D1C"/>
    <w:rsid w:val="003B6C27"/>
    <w:rsid w:val="003D66E8"/>
    <w:rsid w:val="003F42A0"/>
    <w:rsid w:val="003F61C1"/>
    <w:rsid w:val="00402AF0"/>
    <w:rsid w:val="00433309"/>
    <w:rsid w:val="00440CDD"/>
    <w:rsid w:val="0046795F"/>
    <w:rsid w:val="00472790"/>
    <w:rsid w:val="004736CC"/>
    <w:rsid w:val="00476FAA"/>
    <w:rsid w:val="00482515"/>
    <w:rsid w:val="00492F7F"/>
    <w:rsid w:val="004B22D0"/>
    <w:rsid w:val="004C37AD"/>
    <w:rsid w:val="004D5700"/>
    <w:rsid w:val="004D5938"/>
    <w:rsid w:val="004E25BC"/>
    <w:rsid w:val="004E75C9"/>
    <w:rsid w:val="0050419F"/>
    <w:rsid w:val="0052161C"/>
    <w:rsid w:val="00525418"/>
    <w:rsid w:val="00527AD9"/>
    <w:rsid w:val="00527F3C"/>
    <w:rsid w:val="00530AFB"/>
    <w:rsid w:val="005528AD"/>
    <w:rsid w:val="00552BC6"/>
    <w:rsid w:val="0055451E"/>
    <w:rsid w:val="00567E2C"/>
    <w:rsid w:val="00580ACD"/>
    <w:rsid w:val="00582B7C"/>
    <w:rsid w:val="00590434"/>
    <w:rsid w:val="005A3EF9"/>
    <w:rsid w:val="005A73C6"/>
    <w:rsid w:val="005B5190"/>
    <w:rsid w:val="005D11F8"/>
    <w:rsid w:val="00603748"/>
    <w:rsid w:val="006339E4"/>
    <w:rsid w:val="006D6227"/>
    <w:rsid w:val="006E3C29"/>
    <w:rsid w:val="006F1F6A"/>
    <w:rsid w:val="006F5BCD"/>
    <w:rsid w:val="00714544"/>
    <w:rsid w:val="00715144"/>
    <w:rsid w:val="00720E44"/>
    <w:rsid w:val="00746B16"/>
    <w:rsid w:val="00750166"/>
    <w:rsid w:val="00750627"/>
    <w:rsid w:val="00754350"/>
    <w:rsid w:val="00755F5E"/>
    <w:rsid w:val="00756E0E"/>
    <w:rsid w:val="007951EE"/>
    <w:rsid w:val="00797B18"/>
    <w:rsid w:val="007A3A39"/>
    <w:rsid w:val="007B3C64"/>
    <w:rsid w:val="007B40F0"/>
    <w:rsid w:val="007D0A07"/>
    <w:rsid w:val="007D55CB"/>
    <w:rsid w:val="007F034D"/>
    <w:rsid w:val="00816093"/>
    <w:rsid w:val="00826E96"/>
    <w:rsid w:val="00834152"/>
    <w:rsid w:val="00856E9B"/>
    <w:rsid w:val="00867B96"/>
    <w:rsid w:val="00872403"/>
    <w:rsid w:val="00885AAF"/>
    <w:rsid w:val="008862BA"/>
    <w:rsid w:val="008B2ACD"/>
    <w:rsid w:val="008C5E86"/>
    <w:rsid w:val="008D6DF8"/>
    <w:rsid w:val="00912A45"/>
    <w:rsid w:val="00921F75"/>
    <w:rsid w:val="00932E43"/>
    <w:rsid w:val="009441ED"/>
    <w:rsid w:val="009509D5"/>
    <w:rsid w:val="00961263"/>
    <w:rsid w:val="00965049"/>
    <w:rsid w:val="009A5E25"/>
    <w:rsid w:val="009B3559"/>
    <w:rsid w:val="009E3E79"/>
    <w:rsid w:val="009F2584"/>
    <w:rsid w:val="009F7C6D"/>
    <w:rsid w:val="00A1212D"/>
    <w:rsid w:val="00A235A9"/>
    <w:rsid w:val="00A34C06"/>
    <w:rsid w:val="00A352EC"/>
    <w:rsid w:val="00A408B7"/>
    <w:rsid w:val="00A61D7E"/>
    <w:rsid w:val="00A63731"/>
    <w:rsid w:val="00A81DF2"/>
    <w:rsid w:val="00A95E0A"/>
    <w:rsid w:val="00A97CC7"/>
    <w:rsid w:val="00AD1F50"/>
    <w:rsid w:val="00AD2656"/>
    <w:rsid w:val="00AF183E"/>
    <w:rsid w:val="00AF4FF4"/>
    <w:rsid w:val="00B00B07"/>
    <w:rsid w:val="00B052B0"/>
    <w:rsid w:val="00B22F75"/>
    <w:rsid w:val="00B24611"/>
    <w:rsid w:val="00B30994"/>
    <w:rsid w:val="00B44B3E"/>
    <w:rsid w:val="00B46B2E"/>
    <w:rsid w:val="00B54A86"/>
    <w:rsid w:val="00B558D0"/>
    <w:rsid w:val="00B577AE"/>
    <w:rsid w:val="00B673B8"/>
    <w:rsid w:val="00B7016D"/>
    <w:rsid w:val="00B70CA2"/>
    <w:rsid w:val="00B87264"/>
    <w:rsid w:val="00B91882"/>
    <w:rsid w:val="00B93F43"/>
    <w:rsid w:val="00B9647B"/>
    <w:rsid w:val="00BB0487"/>
    <w:rsid w:val="00BB15E6"/>
    <w:rsid w:val="00BC1531"/>
    <w:rsid w:val="00BC47BD"/>
    <w:rsid w:val="00BE041A"/>
    <w:rsid w:val="00BE2CBD"/>
    <w:rsid w:val="00BE4957"/>
    <w:rsid w:val="00BF726E"/>
    <w:rsid w:val="00C15584"/>
    <w:rsid w:val="00C234B8"/>
    <w:rsid w:val="00C40C45"/>
    <w:rsid w:val="00C41B6E"/>
    <w:rsid w:val="00C41FFC"/>
    <w:rsid w:val="00C63DE7"/>
    <w:rsid w:val="00CB2EBE"/>
    <w:rsid w:val="00CF0537"/>
    <w:rsid w:val="00D021E6"/>
    <w:rsid w:val="00D06848"/>
    <w:rsid w:val="00D07791"/>
    <w:rsid w:val="00D13EF8"/>
    <w:rsid w:val="00D174C4"/>
    <w:rsid w:val="00D2252D"/>
    <w:rsid w:val="00D23D32"/>
    <w:rsid w:val="00D328B5"/>
    <w:rsid w:val="00D84E22"/>
    <w:rsid w:val="00D953F0"/>
    <w:rsid w:val="00D96B70"/>
    <w:rsid w:val="00D97C96"/>
    <w:rsid w:val="00DA6D25"/>
    <w:rsid w:val="00DC5B51"/>
    <w:rsid w:val="00DC5D2F"/>
    <w:rsid w:val="00DF10CD"/>
    <w:rsid w:val="00E02005"/>
    <w:rsid w:val="00E03BEE"/>
    <w:rsid w:val="00E05650"/>
    <w:rsid w:val="00E065BE"/>
    <w:rsid w:val="00E21659"/>
    <w:rsid w:val="00E21D45"/>
    <w:rsid w:val="00E347EC"/>
    <w:rsid w:val="00E57181"/>
    <w:rsid w:val="00E63153"/>
    <w:rsid w:val="00E83F75"/>
    <w:rsid w:val="00ED5F38"/>
    <w:rsid w:val="00EE3FCB"/>
    <w:rsid w:val="00EE7577"/>
    <w:rsid w:val="00F0398B"/>
    <w:rsid w:val="00F15FD1"/>
    <w:rsid w:val="00F24837"/>
    <w:rsid w:val="00F276D6"/>
    <w:rsid w:val="00F329FD"/>
    <w:rsid w:val="00F4093C"/>
    <w:rsid w:val="00F67363"/>
    <w:rsid w:val="00F713FE"/>
    <w:rsid w:val="00F94AC4"/>
    <w:rsid w:val="00FB078E"/>
    <w:rsid w:val="00FC0BD7"/>
    <w:rsid w:val="00FC1FFC"/>
    <w:rsid w:val="00FC33D6"/>
    <w:rsid w:val="00FC4183"/>
    <w:rsid w:val="00FD14C6"/>
    <w:rsid w:val="00FD25DF"/>
    <w:rsid w:val="00FD3DD2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1E187-D412-4529-B590-19928DB0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7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8862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2025-02-28T11:00:00Z</cp:lastPrinted>
  <dcterms:created xsi:type="dcterms:W3CDTF">2025-01-30T10:53:00Z</dcterms:created>
  <dcterms:modified xsi:type="dcterms:W3CDTF">2025-02-28T11:14:00Z</dcterms:modified>
</cp:coreProperties>
</file>