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45" w:rsidRDefault="00E70F45" w:rsidP="00425E3C">
      <w:pPr>
        <w:jc w:val="both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-238125</wp:posOffset>
            </wp:positionV>
            <wp:extent cx="561975" cy="638175"/>
            <wp:effectExtent l="0" t="0" r="9525" b="9525"/>
            <wp:wrapNone/>
            <wp:docPr id="1" name="Рисунок 1" descr="Описание: 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F45" w:rsidRDefault="00E70F45" w:rsidP="00425E3C">
      <w:pPr>
        <w:jc w:val="both"/>
        <w:rPr>
          <w:b/>
          <w:sz w:val="28"/>
          <w:szCs w:val="28"/>
        </w:rPr>
      </w:pPr>
    </w:p>
    <w:p w:rsidR="00E70F45" w:rsidRDefault="00E70F45" w:rsidP="00425E3C">
      <w:pPr>
        <w:jc w:val="both"/>
        <w:rPr>
          <w:b/>
          <w:sz w:val="28"/>
          <w:szCs w:val="28"/>
        </w:rPr>
      </w:pPr>
    </w:p>
    <w:p w:rsidR="00E70F45" w:rsidRDefault="00E70F45" w:rsidP="00425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ВЯТСКОПОЛЯНСКАЯ РАЙОННАЯ ДУМА</w:t>
      </w:r>
    </w:p>
    <w:p w:rsidR="00E70F45" w:rsidRDefault="00E70F45" w:rsidP="00425E3C">
      <w:pPr>
        <w:jc w:val="both"/>
        <w:rPr>
          <w:sz w:val="28"/>
          <w:szCs w:val="28"/>
        </w:rPr>
      </w:pPr>
    </w:p>
    <w:p w:rsidR="00E70F45" w:rsidRDefault="00E70F45" w:rsidP="00425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70F45" w:rsidRDefault="00E70F45" w:rsidP="00425E3C">
      <w:pPr>
        <w:ind w:firstLine="142"/>
        <w:jc w:val="both"/>
        <w:rPr>
          <w:b/>
          <w:sz w:val="28"/>
          <w:szCs w:val="28"/>
        </w:rPr>
      </w:pPr>
    </w:p>
    <w:p w:rsidR="00E70F45" w:rsidRDefault="00E70F45" w:rsidP="00425E3C">
      <w:pPr>
        <w:ind w:firstLine="142"/>
        <w:jc w:val="both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E70F45" w:rsidTr="00E70F4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F45" w:rsidRDefault="00C71146" w:rsidP="00425E3C">
            <w:pPr>
              <w:pStyle w:val="a5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23.10.2024</w:t>
            </w:r>
          </w:p>
        </w:tc>
        <w:tc>
          <w:tcPr>
            <w:tcW w:w="5173" w:type="dxa"/>
          </w:tcPr>
          <w:p w:rsidR="00E70F45" w:rsidRDefault="00E70F45" w:rsidP="00425E3C">
            <w:pPr>
              <w:pStyle w:val="a5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E70F45" w:rsidRDefault="00E70F45" w:rsidP="00425E3C">
            <w:pPr>
              <w:pStyle w:val="a5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F45" w:rsidRDefault="00C71146" w:rsidP="00425E3C">
            <w:pPr>
              <w:pStyle w:val="a5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</w:tr>
      <w:tr w:rsidR="00E70F45" w:rsidTr="002C5655">
        <w:trPr>
          <w:trHeight w:val="307"/>
        </w:trPr>
        <w:tc>
          <w:tcPr>
            <w:tcW w:w="9360" w:type="dxa"/>
            <w:gridSpan w:val="4"/>
          </w:tcPr>
          <w:p w:rsidR="00E70F45" w:rsidRDefault="00E70F45" w:rsidP="002C5655">
            <w:pPr>
              <w:pStyle w:val="a5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171583" w:rsidRDefault="00171583" w:rsidP="00F2646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2316" w:rsidRDefault="001C30F9" w:rsidP="005738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A2003">
        <w:rPr>
          <w:b/>
          <w:sz w:val="28"/>
          <w:szCs w:val="28"/>
        </w:rPr>
        <w:t xml:space="preserve"> внесении изменений в структуру</w:t>
      </w:r>
      <w:r w:rsidR="005738C0">
        <w:rPr>
          <w:b/>
          <w:sz w:val="28"/>
          <w:szCs w:val="28"/>
        </w:rPr>
        <w:t xml:space="preserve"> </w:t>
      </w:r>
      <w:r w:rsidR="001E3F24">
        <w:rPr>
          <w:b/>
          <w:sz w:val="28"/>
          <w:szCs w:val="28"/>
        </w:rPr>
        <w:t xml:space="preserve">органов местного самоуправления, утвержденную решением </w:t>
      </w:r>
      <w:r w:rsidR="005738C0">
        <w:rPr>
          <w:b/>
          <w:sz w:val="28"/>
          <w:szCs w:val="28"/>
        </w:rPr>
        <w:t xml:space="preserve">Вятскополянской районной Думы </w:t>
      </w:r>
    </w:p>
    <w:p w:rsidR="004F67DA" w:rsidRDefault="005738C0" w:rsidP="005738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1E3F24">
        <w:rPr>
          <w:b/>
          <w:sz w:val="28"/>
          <w:szCs w:val="28"/>
        </w:rPr>
        <w:t xml:space="preserve"> 19.04.202</w:t>
      </w:r>
      <w:r w:rsidR="00312316">
        <w:rPr>
          <w:b/>
          <w:sz w:val="28"/>
          <w:szCs w:val="28"/>
        </w:rPr>
        <w:t>3</w:t>
      </w:r>
      <w:r w:rsidR="001E3F24">
        <w:rPr>
          <w:b/>
          <w:sz w:val="28"/>
          <w:szCs w:val="28"/>
        </w:rPr>
        <w:t xml:space="preserve"> № 19</w:t>
      </w:r>
      <w:r>
        <w:rPr>
          <w:b/>
          <w:sz w:val="28"/>
          <w:szCs w:val="28"/>
        </w:rPr>
        <w:t xml:space="preserve"> </w:t>
      </w:r>
    </w:p>
    <w:p w:rsidR="00312316" w:rsidRDefault="00312316" w:rsidP="005738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1583" w:rsidRDefault="00171583" w:rsidP="00565034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color w:val="000000"/>
          <w:spacing w:val="7"/>
          <w:sz w:val="28"/>
          <w:szCs w:val="28"/>
          <w:lang w:bidi="ru-RU"/>
        </w:rPr>
      </w:pPr>
    </w:p>
    <w:p w:rsidR="00565034" w:rsidRDefault="002B21A4" w:rsidP="00565034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  <w:lang w:bidi="ru-RU"/>
        </w:rPr>
        <w:t xml:space="preserve">На основании </w:t>
      </w:r>
      <w:r w:rsidR="005F7C35">
        <w:rPr>
          <w:color w:val="000000"/>
          <w:spacing w:val="7"/>
          <w:sz w:val="28"/>
          <w:szCs w:val="28"/>
          <w:lang w:bidi="ru-RU"/>
        </w:rPr>
        <w:t>статьи 3</w:t>
      </w:r>
      <w:r w:rsidR="00185B8C">
        <w:rPr>
          <w:color w:val="000000"/>
          <w:spacing w:val="7"/>
          <w:sz w:val="28"/>
          <w:szCs w:val="28"/>
          <w:lang w:bidi="ru-RU"/>
        </w:rPr>
        <w:t>4</w:t>
      </w:r>
      <w:r w:rsidR="005F7C35">
        <w:rPr>
          <w:color w:val="000000"/>
          <w:spacing w:val="7"/>
          <w:sz w:val="28"/>
          <w:szCs w:val="28"/>
          <w:lang w:bidi="ru-RU"/>
        </w:rPr>
        <w:t xml:space="preserve"> </w:t>
      </w:r>
      <w:r>
        <w:rPr>
          <w:color w:val="000000"/>
          <w:spacing w:val="7"/>
          <w:sz w:val="28"/>
          <w:szCs w:val="28"/>
          <w:lang w:bidi="ru-RU"/>
        </w:rPr>
        <w:t>Федерального закона от 06.10.2003 № 131</w:t>
      </w:r>
      <w:r w:rsidR="00171583">
        <w:rPr>
          <w:color w:val="000000"/>
          <w:spacing w:val="7"/>
          <w:sz w:val="28"/>
          <w:szCs w:val="28"/>
          <w:lang w:bidi="ru-RU"/>
        </w:rPr>
        <w:t>-ФЗ</w:t>
      </w:r>
      <w:r>
        <w:rPr>
          <w:color w:val="000000"/>
          <w:spacing w:val="7"/>
          <w:sz w:val="28"/>
          <w:szCs w:val="28"/>
          <w:lang w:bidi="ru-RU"/>
        </w:rPr>
        <w:t xml:space="preserve"> «Об общих принципах организации местного самоуправления в Российской Федерации»,</w:t>
      </w:r>
      <w:r w:rsidR="005F7C35">
        <w:rPr>
          <w:color w:val="000000"/>
          <w:spacing w:val="7"/>
          <w:sz w:val="28"/>
          <w:szCs w:val="28"/>
          <w:lang w:bidi="ru-RU"/>
        </w:rPr>
        <w:t xml:space="preserve"> руководствуясь стать</w:t>
      </w:r>
      <w:r w:rsidR="00185B8C">
        <w:rPr>
          <w:color w:val="000000"/>
          <w:spacing w:val="7"/>
          <w:sz w:val="28"/>
          <w:szCs w:val="28"/>
          <w:lang w:bidi="ru-RU"/>
        </w:rPr>
        <w:t>ёй</w:t>
      </w:r>
      <w:r w:rsidR="005F7C35">
        <w:rPr>
          <w:color w:val="000000"/>
          <w:spacing w:val="7"/>
          <w:sz w:val="28"/>
          <w:szCs w:val="28"/>
          <w:lang w:bidi="ru-RU"/>
        </w:rPr>
        <w:t xml:space="preserve"> 21 Устава муниципального образования Вятскополянский муниципальный</w:t>
      </w:r>
      <w:r w:rsidR="00B7064D">
        <w:rPr>
          <w:color w:val="000000"/>
          <w:spacing w:val="7"/>
          <w:sz w:val="28"/>
          <w:szCs w:val="28"/>
          <w:lang w:bidi="ru-RU"/>
        </w:rPr>
        <w:t xml:space="preserve"> район Кировской области</w:t>
      </w:r>
      <w:r w:rsidR="00565034">
        <w:rPr>
          <w:sz w:val="28"/>
          <w:szCs w:val="28"/>
        </w:rPr>
        <w:t>,</w:t>
      </w:r>
      <w:r w:rsidR="00E81CD2">
        <w:rPr>
          <w:sz w:val="28"/>
          <w:szCs w:val="28"/>
        </w:rPr>
        <w:t xml:space="preserve"> </w:t>
      </w:r>
      <w:r w:rsidR="00006B00" w:rsidRPr="00006B00">
        <w:rPr>
          <w:sz w:val="28"/>
          <w:szCs w:val="28"/>
        </w:rPr>
        <w:t xml:space="preserve">Вятскополянская районная Дума </w:t>
      </w:r>
      <w:r w:rsidR="004F67DA">
        <w:rPr>
          <w:sz w:val="28"/>
          <w:szCs w:val="28"/>
        </w:rPr>
        <w:t>РЕШИЛА</w:t>
      </w:r>
      <w:r w:rsidR="00006B00" w:rsidRPr="00006B00">
        <w:rPr>
          <w:sz w:val="28"/>
          <w:szCs w:val="28"/>
        </w:rPr>
        <w:t>:</w:t>
      </w:r>
    </w:p>
    <w:p w:rsidR="00565034" w:rsidRDefault="005738C0" w:rsidP="00565034">
      <w:pPr>
        <w:pStyle w:val="af6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структуру</w:t>
      </w:r>
      <w:r w:rsidR="001E3F24">
        <w:rPr>
          <w:sz w:val="28"/>
          <w:szCs w:val="28"/>
        </w:rPr>
        <w:t xml:space="preserve"> органов местного самоуправления, утвержденную решением Вятскополянской районной Думы от 19.04.202</w:t>
      </w:r>
      <w:r w:rsidR="00312316">
        <w:rPr>
          <w:sz w:val="28"/>
          <w:szCs w:val="28"/>
        </w:rPr>
        <w:t>3</w:t>
      </w:r>
      <w:r w:rsidR="001E3F24">
        <w:rPr>
          <w:sz w:val="28"/>
          <w:szCs w:val="28"/>
        </w:rPr>
        <w:t xml:space="preserve"> № 19, изложив структуру</w:t>
      </w:r>
      <w:r>
        <w:rPr>
          <w:sz w:val="28"/>
          <w:szCs w:val="28"/>
        </w:rPr>
        <w:t xml:space="preserve"> администрации Вятскополянского района в новой редакции.</w:t>
      </w:r>
      <w:r w:rsidR="007D0CC9">
        <w:rPr>
          <w:sz w:val="28"/>
          <w:szCs w:val="28"/>
        </w:rPr>
        <w:t xml:space="preserve"> Прилага</w:t>
      </w:r>
      <w:r>
        <w:rPr>
          <w:sz w:val="28"/>
          <w:szCs w:val="28"/>
        </w:rPr>
        <w:t>е</w:t>
      </w:r>
      <w:r w:rsidR="007D0CC9">
        <w:rPr>
          <w:sz w:val="28"/>
          <w:szCs w:val="28"/>
        </w:rPr>
        <w:t>тся.</w:t>
      </w:r>
    </w:p>
    <w:p w:rsidR="00C3665A" w:rsidRDefault="004C3C76" w:rsidP="00C3665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C3C76">
        <w:rPr>
          <w:sz w:val="28"/>
          <w:szCs w:val="28"/>
        </w:rPr>
        <w:t xml:space="preserve">      </w:t>
      </w:r>
      <w:r w:rsidR="0059189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C3C76">
        <w:rPr>
          <w:sz w:val="28"/>
          <w:szCs w:val="28"/>
        </w:rPr>
        <w:t xml:space="preserve"> Настоящее решение вступает в силу</w:t>
      </w:r>
      <w:r w:rsidR="001915DC">
        <w:rPr>
          <w:sz w:val="28"/>
          <w:szCs w:val="28"/>
        </w:rPr>
        <w:t xml:space="preserve"> </w:t>
      </w:r>
      <w:r w:rsidR="00F62D9F">
        <w:rPr>
          <w:sz w:val="28"/>
          <w:szCs w:val="28"/>
        </w:rPr>
        <w:t>1 января</w:t>
      </w:r>
      <w:r w:rsidR="001915DC">
        <w:rPr>
          <w:sz w:val="28"/>
          <w:szCs w:val="28"/>
        </w:rPr>
        <w:t xml:space="preserve"> 202</w:t>
      </w:r>
      <w:r w:rsidR="00312316">
        <w:rPr>
          <w:sz w:val="28"/>
          <w:szCs w:val="28"/>
        </w:rPr>
        <w:t>5</w:t>
      </w:r>
      <w:r w:rsidR="001915DC">
        <w:rPr>
          <w:sz w:val="28"/>
          <w:szCs w:val="28"/>
        </w:rPr>
        <w:t xml:space="preserve"> года</w:t>
      </w:r>
      <w:r w:rsidR="00312316">
        <w:rPr>
          <w:sz w:val="28"/>
          <w:szCs w:val="28"/>
        </w:rPr>
        <w:t>.</w:t>
      </w:r>
    </w:p>
    <w:p w:rsidR="001E3F24" w:rsidRPr="00312316" w:rsidRDefault="001E3F24" w:rsidP="00C3665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171583" w:rsidRDefault="00171583" w:rsidP="00565034">
      <w:pPr>
        <w:pStyle w:val="a3"/>
        <w:shd w:val="clear" w:color="auto" w:fill="FFFFFF"/>
        <w:spacing w:line="276" w:lineRule="auto"/>
        <w:jc w:val="both"/>
        <w:rPr>
          <w:b w:val="0"/>
          <w:szCs w:val="28"/>
        </w:rPr>
      </w:pPr>
    </w:p>
    <w:p w:rsidR="00816E47" w:rsidRDefault="00816E47" w:rsidP="00565034">
      <w:pPr>
        <w:pStyle w:val="a3"/>
        <w:shd w:val="clear" w:color="auto" w:fill="FFFFFF"/>
        <w:spacing w:line="276" w:lineRule="auto"/>
        <w:jc w:val="both"/>
        <w:rPr>
          <w:b w:val="0"/>
          <w:szCs w:val="28"/>
        </w:rPr>
      </w:pPr>
    </w:p>
    <w:p w:rsidR="00312316" w:rsidRDefault="007B21F6" w:rsidP="00565034">
      <w:pPr>
        <w:pStyle w:val="a3"/>
        <w:shd w:val="clear" w:color="auto" w:fill="FFFFFF"/>
        <w:spacing w:line="276" w:lineRule="auto"/>
        <w:jc w:val="both"/>
        <w:rPr>
          <w:b w:val="0"/>
          <w:szCs w:val="28"/>
        </w:rPr>
      </w:pPr>
      <w:r>
        <w:rPr>
          <w:b w:val="0"/>
          <w:szCs w:val="28"/>
        </w:rPr>
        <w:t>Председатель</w:t>
      </w:r>
    </w:p>
    <w:p w:rsidR="007B21F6" w:rsidRDefault="004F67DA" w:rsidP="00312316">
      <w:pPr>
        <w:pStyle w:val="a3"/>
        <w:shd w:val="clear" w:color="auto" w:fill="FFFFFF"/>
        <w:tabs>
          <w:tab w:val="left" w:pos="7655"/>
        </w:tabs>
        <w:spacing w:line="276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Вятскополянской </w:t>
      </w:r>
      <w:r w:rsidR="007B21F6">
        <w:rPr>
          <w:b w:val="0"/>
          <w:szCs w:val="28"/>
        </w:rPr>
        <w:t>районной Думы</w:t>
      </w:r>
      <w:r w:rsidR="00312316">
        <w:rPr>
          <w:b w:val="0"/>
          <w:szCs w:val="28"/>
        </w:rPr>
        <w:tab/>
        <w:t xml:space="preserve">        </w:t>
      </w:r>
      <w:r w:rsidR="00565034">
        <w:rPr>
          <w:b w:val="0"/>
          <w:szCs w:val="28"/>
        </w:rPr>
        <w:t>О.А.</w:t>
      </w:r>
      <w:r w:rsidR="00312316">
        <w:rPr>
          <w:b w:val="0"/>
          <w:szCs w:val="28"/>
        </w:rPr>
        <w:t xml:space="preserve"> </w:t>
      </w:r>
      <w:r w:rsidR="00565034">
        <w:rPr>
          <w:b w:val="0"/>
          <w:szCs w:val="28"/>
        </w:rPr>
        <w:t>Пролеев</w:t>
      </w:r>
    </w:p>
    <w:p w:rsidR="00171583" w:rsidRDefault="00171583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591894" w:rsidRDefault="00591894" w:rsidP="00565034">
      <w:pPr>
        <w:pStyle w:val="a5"/>
        <w:spacing w:line="276" w:lineRule="auto"/>
      </w:pPr>
    </w:p>
    <w:p w:rsidR="00C3665A" w:rsidRDefault="00C3665A" w:rsidP="00006B00">
      <w:pPr>
        <w:autoSpaceDE w:val="0"/>
        <w:autoSpaceDN w:val="0"/>
        <w:adjustRightInd w:val="0"/>
        <w:jc w:val="both"/>
      </w:pPr>
    </w:p>
    <w:p w:rsidR="00262532" w:rsidRDefault="00262532" w:rsidP="00006B00">
      <w:pPr>
        <w:autoSpaceDE w:val="0"/>
        <w:autoSpaceDN w:val="0"/>
        <w:adjustRightInd w:val="0"/>
        <w:jc w:val="both"/>
      </w:pPr>
    </w:p>
    <w:p w:rsidR="00262532" w:rsidRDefault="00262532" w:rsidP="00006B00">
      <w:pPr>
        <w:autoSpaceDE w:val="0"/>
        <w:autoSpaceDN w:val="0"/>
        <w:adjustRightInd w:val="0"/>
        <w:jc w:val="both"/>
      </w:pPr>
    </w:p>
    <w:p w:rsidR="00262532" w:rsidRDefault="00262532" w:rsidP="00006B00">
      <w:pPr>
        <w:autoSpaceDE w:val="0"/>
        <w:autoSpaceDN w:val="0"/>
        <w:adjustRightInd w:val="0"/>
        <w:jc w:val="both"/>
      </w:pPr>
    </w:p>
    <w:p w:rsidR="00262532" w:rsidRDefault="00262532" w:rsidP="00006B00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262532" w:rsidSect="00312316">
      <w:pgSz w:w="11906" w:h="16838"/>
      <w:pgMar w:top="1276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E2D" w:rsidRDefault="00D97E2D" w:rsidP="00C86858">
      <w:r>
        <w:separator/>
      </w:r>
    </w:p>
  </w:endnote>
  <w:endnote w:type="continuationSeparator" w:id="0">
    <w:p w:rsidR="00D97E2D" w:rsidRDefault="00D97E2D" w:rsidP="00C8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E2D" w:rsidRDefault="00D97E2D" w:rsidP="00C86858">
      <w:r>
        <w:separator/>
      </w:r>
    </w:p>
  </w:footnote>
  <w:footnote w:type="continuationSeparator" w:id="0">
    <w:p w:rsidR="00D97E2D" w:rsidRDefault="00D97E2D" w:rsidP="00C86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1DC29F1"/>
    <w:multiLevelType w:val="hybridMultilevel"/>
    <w:tmpl w:val="44FA912E"/>
    <w:lvl w:ilvl="0" w:tplc="74F8E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0194A"/>
    <w:multiLevelType w:val="hybridMultilevel"/>
    <w:tmpl w:val="1C149D9A"/>
    <w:lvl w:ilvl="0" w:tplc="3A5E7F96">
      <w:start w:val="1"/>
      <w:numFmt w:val="decimal"/>
      <w:lvlText w:val="4.1.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EA2F86"/>
    <w:multiLevelType w:val="hybridMultilevel"/>
    <w:tmpl w:val="B2FCFE64"/>
    <w:lvl w:ilvl="0" w:tplc="74F8E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4220353"/>
    <w:multiLevelType w:val="hybridMultilevel"/>
    <w:tmpl w:val="6D48CB68"/>
    <w:lvl w:ilvl="0" w:tplc="E91EA3D6">
      <w:start w:val="1"/>
      <w:numFmt w:val="bullet"/>
      <w:lvlText w:val="-"/>
      <w:lvlJc w:val="left"/>
      <w:pPr>
        <w:tabs>
          <w:tab w:val="num" w:pos="1255"/>
        </w:tabs>
        <w:ind w:left="16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6633D9A"/>
    <w:multiLevelType w:val="multilevel"/>
    <w:tmpl w:val="D986954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1">
    <w:nsid w:val="6BF73825"/>
    <w:multiLevelType w:val="multilevel"/>
    <w:tmpl w:val="686ECE7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EBB4E37"/>
    <w:multiLevelType w:val="hybridMultilevel"/>
    <w:tmpl w:val="A0D21670"/>
    <w:lvl w:ilvl="0" w:tplc="3970E06E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7A9732CD"/>
    <w:multiLevelType w:val="hybridMultilevel"/>
    <w:tmpl w:val="BC06EBAC"/>
    <w:lvl w:ilvl="0" w:tplc="5CA2229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  <w:num w:numId="10">
    <w:abstractNumId w:val="11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0A"/>
    <w:rsid w:val="00003103"/>
    <w:rsid w:val="00006B00"/>
    <w:rsid w:val="00033BAB"/>
    <w:rsid w:val="00037C55"/>
    <w:rsid w:val="0004114D"/>
    <w:rsid w:val="00060507"/>
    <w:rsid w:val="00071376"/>
    <w:rsid w:val="00080E04"/>
    <w:rsid w:val="00083619"/>
    <w:rsid w:val="00085FCC"/>
    <w:rsid w:val="000863B4"/>
    <w:rsid w:val="000A2003"/>
    <w:rsid w:val="000C5A62"/>
    <w:rsid w:val="000F1443"/>
    <w:rsid w:val="000F27A0"/>
    <w:rsid w:val="000F2915"/>
    <w:rsid w:val="0011309F"/>
    <w:rsid w:val="001142D2"/>
    <w:rsid w:val="0013150D"/>
    <w:rsid w:val="00134682"/>
    <w:rsid w:val="00155DFC"/>
    <w:rsid w:val="00161F74"/>
    <w:rsid w:val="00171583"/>
    <w:rsid w:val="00180E1D"/>
    <w:rsid w:val="00185B8C"/>
    <w:rsid w:val="001915DC"/>
    <w:rsid w:val="001A09EE"/>
    <w:rsid w:val="001B4809"/>
    <w:rsid w:val="001C0DA6"/>
    <w:rsid w:val="001C30F9"/>
    <w:rsid w:val="001D0324"/>
    <w:rsid w:val="001E3F24"/>
    <w:rsid w:val="00204C1B"/>
    <w:rsid w:val="00211790"/>
    <w:rsid w:val="00211792"/>
    <w:rsid w:val="002412DE"/>
    <w:rsid w:val="00262532"/>
    <w:rsid w:val="00280FCA"/>
    <w:rsid w:val="00292A52"/>
    <w:rsid w:val="002A3F11"/>
    <w:rsid w:val="002B21A4"/>
    <w:rsid w:val="002B57F9"/>
    <w:rsid w:val="002C5655"/>
    <w:rsid w:val="002D5207"/>
    <w:rsid w:val="00312316"/>
    <w:rsid w:val="00314B24"/>
    <w:rsid w:val="00320E11"/>
    <w:rsid w:val="003312B1"/>
    <w:rsid w:val="00346879"/>
    <w:rsid w:val="003532DE"/>
    <w:rsid w:val="003533AF"/>
    <w:rsid w:val="00355168"/>
    <w:rsid w:val="00365A68"/>
    <w:rsid w:val="00367D1F"/>
    <w:rsid w:val="00374528"/>
    <w:rsid w:val="00387485"/>
    <w:rsid w:val="003B0A7F"/>
    <w:rsid w:val="003B0F0C"/>
    <w:rsid w:val="003B20E9"/>
    <w:rsid w:val="003B4FFB"/>
    <w:rsid w:val="003D0286"/>
    <w:rsid w:val="003E4407"/>
    <w:rsid w:val="003F13A0"/>
    <w:rsid w:val="004065B5"/>
    <w:rsid w:val="0041356B"/>
    <w:rsid w:val="00416F5E"/>
    <w:rsid w:val="00425E3C"/>
    <w:rsid w:val="00426403"/>
    <w:rsid w:val="00437067"/>
    <w:rsid w:val="0043790F"/>
    <w:rsid w:val="00447AD0"/>
    <w:rsid w:val="004511B8"/>
    <w:rsid w:val="00460984"/>
    <w:rsid w:val="00466D0A"/>
    <w:rsid w:val="0049032E"/>
    <w:rsid w:val="004C3C76"/>
    <w:rsid w:val="004D1AF5"/>
    <w:rsid w:val="004E4CDC"/>
    <w:rsid w:val="004F333A"/>
    <w:rsid w:val="004F67DA"/>
    <w:rsid w:val="005067E5"/>
    <w:rsid w:val="00524740"/>
    <w:rsid w:val="00540459"/>
    <w:rsid w:val="0055009D"/>
    <w:rsid w:val="00565034"/>
    <w:rsid w:val="00571F12"/>
    <w:rsid w:val="005738C0"/>
    <w:rsid w:val="00573FB2"/>
    <w:rsid w:val="00582BA1"/>
    <w:rsid w:val="00590E08"/>
    <w:rsid w:val="00591894"/>
    <w:rsid w:val="005C5360"/>
    <w:rsid w:val="005D2141"/>
    <w:rsid w:val="005E6DB6"/>
    <w:rsid w:val="005F7C35"/>
    <w:rsid w:val="00617EED"/>
    <w:rsid w:val="00652043"/>
    <w:rsid w:val="00657E13"/>
    <w:rsid w:val="0066678F"/>
    <w:rsid w:val="00686726"/>
    <w:rsid w:val="0069168B"/>
    <w:rsid w:val="006B0441"/>
    <w:rsid w:val="006B16D8"/>
    <w:rsid w:val="006C47B4"/>
    <w:rsid w:val="006F7D61"/>
    <w:rsid w:val="00721DF2"/>
    <w:rsid w:val="007326F5"/>
    <w:rsid w:val="007367CA"/>
    <w:rsid w:val="007509DB"/>
    <w:rsid w:val="00761E5E"/>
    <w:rsid w:val="0076280B"/>
    <w:rsid w:val="0076633B"/>
    <w:rsid w:val="0079372F"/>
    <w:rsid w:val="007A2677"/>
    <w:rsid w:val="007B21F6"/>
    <w:rsid w:val="007C5E79"/>
    <w:rsid w:val="007D0CC9"/>
    <w:rsid w:val="007E3D34"/>
    <w:rsid w:val="008002CA"/>
    <w:rsid w:val="00806A4F"/>
    <w:rsid w:val="0081596E"/>
    <w:rsid w:val="00816E47"/>
    <w:rsid w:val="0084306B"/>
    <w:rsid w:val="0084325E"/>
    <w:rsid w:val="00847D40"/>
    <w:rsid w:val="00865A82"/>
    <w:rsid w:val="008662B6"/>
    <w:rsid w:val="008903C4"/>
    <w:rsid w:val="008B6947"/>
    <w:rsid w:val="008D1879"/>
    <w:rsid w:val="008D48F9"/>
    <w:rsid w:val="00903982"/>
    <w:rsid w:val="00906402"/>
    <w:rsid w:val="00910250"/>
    <w:rsid w:val="00916568"/>
    <w:rsid w:val="0092192E"/>
    <w:rsid w:val="00931B90"/>
    <w:rsid w:val="00962372"/>
    <w:rsid w:val="00966624"/>
    <w:rsid w:val="00967B73"/>
    <w:rsid w:val="00975B1B"/>
    <w:rsid w:val="00982A78"/>
    <w:rsid w:val="00992D6B"/>
    <w:rsid w:val="009B2B3D"/>
    <w:rsid w:val="009C080A"/>
    <w:rsid w:val="009C4CED"/>
    <w:rsid w:val="009C5474"/>
    <w:rsid w:val="009C6522"/>
    <w:rsid w:val="009C75E6"/>
    <w:rsid w:val="009D022B"/>
    <w:rsid w:val="009E5998"/>
    <w:rsid w:val="009F2F13"/>
    <w:rsid w:val="00A21A2A"/>
    <w:rsid w:val="00A275E0"/>
    <w:rsid w:val="00A5098D"/>
    <w:rsid w:val="00A70B7B"/>
    <w:rsid w:val="00A82818"/>
    <w:rsid w:val="00A91975"/>
    <w:rsid w:val="00AA2A3B"/>
    <w:rsid w:val="00AA5A4D"/>
    <w:rsid w:val="00AB5FB0"/>
    <w:rsid w:val="00AE4709"/>
    <w:rsid w:val="00AE5B6E"/>
    <w:rsid w:val="00AE7F2A"/>
    <w:rsid w:val="00B346D4"/>
    <w:rsid w:val="00B6337B"/>
    <w:rsid w:val="00B6478F"/>
    <w:rsid w:val="00B6662D"/>
    <w:rsid w:val="00B7064D"/>
    <w:rsid w:val="00B77736"/>
    <w:rsid w:val="00BA3869"/>
    <w:rsid w:val="00BB3E93"/>
    <w:rsid w:val="00BC3804"/>
    <w:rsid w:val="00BD1898"/>
    <w:rsid w:val="00BD5F7E"/>
    <w:rsid w:val="00C06D2D"/>
    <w:rsid w:val="00C26021"/>
    <w:rsid w:val="00C3665A"/>
    <w:rsid w:val="00C42D50"/>
    <w:rsid w:val="00C64186"/>
    <w:rsid w:val="00C67D74"/>
    <w:rsid w:val="00C71146"/>
    <w:rsid w:val="00C72FEE"/>
    <w:rsid w:val="00C86858"/>
    <w:rsid w:val="00CA62B5"/>
    <w:rsid w:val="00CD2D5F"/>
    <w:rsid w:val="00CE7657"/>
    <w:rsid w:val="00D441DA"/>
    <w:rsid w:val="00D45158"/>
    <w:rsid w:val="00D467BB"/>
    <w:rsid w:val="00D54D41"/>
    <w:rsid w:val="00D61A18"/>
    <w:rsid w:val="00D8036B"/>
    <w:rsid w:val="00D91FD2"/>
    <w:rsid w:val="00D97E2D"/>
    <w:rsid w:val="00DA02D4"/>
    <w:rsid w:val="00DB3E8F"/>
    <w:rsid w:val="00DD13D2"/>
    <w:rsid w:val="00DE17CC"/>
    <w:rsid w:val="00DF18BD"/>
    <w:rsid w:val="00DF34BE"/>
    <w:rsid w:val="00E16A8D"/>
    <w:rsid w:val="00E26F5B"/>
    <w:rsid w:val="00E3105E"/>
    <w:rsid w:val="00E351A4"/>
    <w:rsid w:val="00E475C0"/>
    <w:rsid w:val="00E47E0C"/>
    <w:rsid w:val="00E51BB4"/>
    <w:rsid w:val="00E616C3"/>
    <w:rsid w:val="00E66490"/>
    <w:rsid w:val="00E70F45"/>
    <w:rsid w:val="00E80B49"/>
    <w:rsid w:val="00E81CD2"/>
    <w:rsid w:val="00E91ED9"/>
    <w:rsid w:val="00E959A1"/>
    <w:rsid w:val="00EC5F69"/>
    <w:rsid w:val="00ED3253"/>
    <w:rsid w:val="00EE10BF"/>
    <w:rsid w:val="00EE76D0"/>
    <w:rsid w:val="00EF4DD2"/>
    <w:rsid w:val="00F02311"/>
    <w:rsid w:val="00F0335E"/>
    <w:rsid w:val="00F26463"/>
    <w:rsid w:val="00F45031"/>
    <w:rsid w:val="00F53194"/>
    <w:rsid w:val="00F56317"/>
    <w:rsid w:val="00F60ACC"/>
    <w:rsid w:val="00F62D9F"/>
    <w:rsid w:val="00F63AF9"/>
    <w:rsid w:val="00F70B57"/>
    <w:rsid w:val="00F7445F"/>
    <w:rsid w:val="00F7757C"/>
    <w:rsid w:val="00F86016"/>
    <w:rsid w:val="00F963B5"/>
    <w:rsid w:val="00FA5386"/>
    <w:rsid w:val="00FA7FE2"/>
    <w:rsid w:val="00FB27AF"/>
    <w:rsid w:val="00FC7BB7"/>
    <w:rsid w:val="00FD3EFB"/>
    <w:rsid w:val="00FE39DA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7D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70F45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E70F45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E70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qFormat/>
    <w:rsid w:val="00E70F4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6">
    <w:name w:val="Hyperlink"/>
    <w:basedOn w:val="a0"/>
    <w:uiPriority w:val="99"/>
    <w:semiHidden/>
    <w:unhideWhenUsed/>
    <w:rsid w:val="0035516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55168"/>
    <w:rPr>
      <w:color w:val="800080" w:themeColor="followedHyperlink"/>
      <w:u w:val="single"/>
    </w:rPr>
  </w:style>
  <w:style w:type="paragraph" w:customStyle="1" w:styleId="ConsPlusCell">
    <w:name w:val="ConsPlusCell"/>
    <w:uiPriority w:val="99"/>
    <w:rsid w:val="009C75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Body Text"/>
    <w:basedOn w:val="a"/>
    <w:link w:val="a9"/>
    <w:rsid w:val="00003103"/>
    <w:rPr>
      <w:sz w:val="32"/>
    </w:rPr>
  </w:style>
  <w:style w:type="character" w:customStyle="1" w:styleId="a9">
    <w:name w:val="Основной текст Знак"/>
    <w:basedOn w:val="a0"/>
    <w:link w:val="a8"/>
    <w:rsid w:val="000031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2"/>
    <w:basedOn w:val="a"/>
    <w:link w:val="22"/>
    <w:rsid w:val="00003103"/>
    <w:rPr>
      <w:sz w:val="28"/>
    </w:rPr>
  </w:style>
  <w:style w:type="character" w:customStyle="1" w:styleId="22">
    <w:name w:val="Основной текст 2 Знак"/>
    <w:basedOn w:val="a0"/>
    <w:link w:val="21"/>
    <w:rsid w:val="000031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0031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003103"/>
    <w:pPr>
      <w:jc w:val="center"/>
    </w:pPr>
    <w:rPr>
      <w:sz w:val="32"/>
    </w:rPr>
  </w:style>
  <w:style w:type="character" w:customStyle="1" w:styleId="ab">
    <w:name w:val="Название Знак"/>
    <w:basedOn w:val="a0"/>
    <w:link w:val="aa"/>
    <w:rsid w:val="000031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70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0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38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7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Normal (Web)"/>
    <w:basedOn w:val="a"/>
    <w:rsid w:val="00847D40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unhideWhenUsed/>
    <w:rsid w:val="00AE5B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E5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AE5B6E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AE5B6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AE5B6E"/>
    <w:rPr>
      <w:vertAlign w:val="superscript"/>
    </w:rPr>
  </w:style>
  <w:style w:type="paragraph" w:styleId="af4">
    <w:name w:val="footer"/>
    <w:basedOn w:val="a"/>
    <w:link w:val="af5"/>
    <w:uiPriority w:val="99"/>
    <w:unhideWhenUsed/>
    <w:rsid w:val="00A919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91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732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7D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70F45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E70F45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E70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qFormat/>
    <w:rsid w:val="00E70F4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6">
    <w:name w:val="Hyperlink"/>
    <w:basedOn w:val="a0"/>
    <w:uiPriority w:val="99"/>
    <w:semiHidden/>
    <w:unhideWhenUsed/>
    <w:rsid w:val="0035516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55168"/>
    <w:rPr>
      <w:color w:val="800080" w:themeColor="followedHyperlink"/>
      <w:u w:val="single"/>
    </w:rPr>
  </w:style>
  <w:style w:type="paragraph" w:customStyle="1" w:styleId="ConsPlusCell">
    <w:name w:val="ConsPlusCell"/>
    <w:uiPriority w:val="99"/>
    <w:rsid w:val="009C75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Body Text"/>
    <w:basedOn w:val="a"/>
    <w:link w:val="a9"/>
    <w:rsid w:val="00003103"/>
    <w:rPr>
      <w:sz w:val="32"/>
    </w:rPr>
  </w:style>
  <w:style w:type="character" w:customStyle="1" w:styleId="a9">
    <w:name w:val="Основной текст Знак"/>
    <w:basedOn w:val="a0"/>
    <w:link w:val="a8"/>
    <w:rsid w:val="000031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2"/>
    <w:basedOn w:val="a"/>
    <w:link w:val="22"/>
    <w:rsid w:val="00003103"/>
    <w:rPr>
      <w:sz w:val="28"/>
    </w:rPr>
  </w:style>
  <w:style w:type="character" w:customStyle="1" w:styleId="22">
    <w:name w:val="Основной текст 2 Знак"/>
    <w:basedOn w:val="a0"/>
    <w:link w:val="21"/>
    <w:rsid w:val="000031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0031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003103"/>
    <w:pPr>
      <w:jc w:val="center"/>
    </w:pPr>
    <w:rPr>
      <w:sz w:val="32"/>
    </w:rPr>
  </w:style>
  <w:style w:type="character" w:customStyle="1" w:styleId="ab">
    <w:name w:val="Название Знак"/>
    <w:basedOn w:val="a0"/>
    <w:link w:val="aa"/>
    <w:rsid w:val="000031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70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0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38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7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Normal (Web)"/>
    <w:basedOn w:val="a"/>
    <w:rsid w:val="00847D40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unhideWhenUsed/>
    <w:rsid w:val="00AE5B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E5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AE5B6E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AE5B6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AE5B6E"/>
    <w:rPr>
      <w:vertAlign w:val="superscript"/>
    </w:rPr>
  </w:style>
  <w:style w:type="paragraph" w:styleId="af4">
    <w:name w:val="footer"/>
    <w:basedOn w:val="a"/>
    <w:link w:val="af5"/>
    <w:uiPriority w:val="99"/>
    <w:unhideWhenUsed/>
    <w:rsid w:val="00A919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91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732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CDF32-7D45-4105-9AD0-C4A3A95B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Zvereva</cp:lastModifiedBy>
  <cp:revision>39</cp:revision>
  <cp:lastPrinted>2024-10-22T11:12:00Z</cp:lastPrinted>
  <dcterms:created xsi:type="dcterms:W3CDTF">2017-02-01T10:57:00Z</dcterms:created>
  <dcterms:modified xsi:type="dcterms:W3CDTF">2024-10-24T07:40:00Z</dcterms:modified>
</cp:coreProperties>
</file>