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63" w:rsidRDefault="00FB1E5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к письму</w:t>
      </w:r>
    </w:p>
    <w:p w:rsidR="004F3F63" w:rsidRDefault="004F3F63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4F3F63" w:rsidRDefault="00FB1E5A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Список     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участников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1F1F1F"/>
          <w:w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spacing w:val="3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Отечественно</w:t>
      </w:r>
      <w:r>
        <w:rPr>
          <w:rFonts w:ascii="Times New Roman" w:eastAsia="Times New Roman" w:hAnsi="Times New Roman" w:cs="Times New Roman"/>
          <w:color w:val="111111"/>
          <w:w w:val="9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войны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Усть-Люгинского</w:t>
      </w:r>
      <w:proofErr w:type="spellEnd"/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w w:val="90"/>
          <w:sz w:val="24"/>
          <w:szCs w:val="24"/>
        </w:rPr>
        <w:t>сть-Люга</w:t>
      </w:r>
      <w:proofErr w:type="spellEnd"/>
    </w:p>
    <w:p w:rsidR="004F3F63" w:rsidRDefault="00FB6D07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Freeform 3" o:spid="_x0000_s1026" style="position:absolute;left:0;text-align:left;margin-left:277.6pt;margin-top:8pt;width:353.65pt;height:3.55pt;z-index:-251658752;mso-position-horizontal-relative:page" coordsize="4055,1" o:spt="100" o:gfxdata="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WgwVmNQAAAAKAQAADwAAAAAAAAABACAAAAAiAAAAZHJzL2Rvd25yZXYueG1sUEsBAhQA&#10;FAAAAAgAh07iQPkF5Q2hAgAAwgUAAA4AAAAAAAAAAQAgAAAAIwEAAGRycy9lMm9Eb2MueG1sUEsF&#10;BgAAAAAGAAYAWQEAADYGAAAAAA==&#10;" adj="0,,0" path="m,l4054,e" filled="f" strokecolor="#444" strokeweight=".33842mm">
            <v:stroke joinstyle="round"/>
            <v:formulas/>
            <v:path o:connecttype="segments" o:connectlocs="0,0;4490247,0" o:connectangles="0,0"/>
            <w10:wrap type="topAndBottom" anchorx="page"/>
          </v:shape>
        </w:pict>
      </w:r>
      <w:r w:rsidR="00FB1E5A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FB1E5A">
        <w:rPr>
          <w:rFonts w:ascii="Times New Roman" w:eastAsia="Times New Roman" w:hAnsi="Times New Roman" w:cs="Times New Roman"/>
          <w:w w:val="90"/>
          <w:sz w:val="24"/>
          <w:szCs w:val="24"/>
        </w:rPr>
        <w:t>(наименование</w:t>
      </w:r>
      <w:r w:rsidR="00FB1E5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FB1E5A">
        <w:rPr>
          <w:rFonts w:ascii="Times New Roman" w:eastAsia="Times New Roman" w:hAnsi="Times New Roman" w:cs="Times New Roman"/>
          <w:w w:val="90"/>
          <w:sz w:val="24"/>
          <w:szCs w:val="24"/>
        </w:rPr>
        <w:t>населенного пункта</w:t>
      </w:r>
      <w:r w:rsidR="00FB1E5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FB1E5A">
        <w:rPr>
          <w:rFonts w:ascii="Times New Roman" w:eastAsia="Times New Roman" w:hAnsi="Times New Roman" w:cs="Times New Roman"/>
          <w:w w:val="90"/>
          <w:sz w:val="24"/>
          <w:szCs w:val="24"/>
        </w:rPr>
        <w:t>(муниципального</w:t>
      </w:r>
      <w:r w:rsidR="00FB1E5A">
        <w:rPr>
          <w:rFonts w:ascii="Times New Roman" w:eastAsia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="00FB1E5A">
        <w:rPr>
          <w:rFonts w:ascii="Times New Roman" w:eastAsia="Times New Roman" w:hAnsi="Times New Roman" w:cs="Times New Roman"/>
          <w:w w:val="90"/>
          <w:sz w:val="24"/>
          <w:szCs w:val="24"/>
        </w:rPr>
        <w:t>образования)</w:t>
      </w:r>
      <w:proofErr w:type="gramEnd"/>
    </w:p>
    <w:bookmarkEnd w:id="0"/>
    <w:p w:rsidR="004F3F63" w:rsidRDefault="00FB1E5A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Normal"/>
        <w:tblW w:w="15852" w:type="dxa"/>
        <w:tblInd w:w="-84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4A0"/>
      </w:tblPr>
      <w:tblGrid>
        <w:gridCol w:w="426"/>
        <w:gridCol w:w="2125"/>
        <w:gridCol w:w="1690"/>
        <w:gridCol w:w="1701"/>
        <w:gridCol w:w="1417"/>
        <w:gridCol w:w="1472"/>
        <w:gridCol w:w="1361"/>
        <w:gridCol w:w="1254"/>
        <w:gridCol w:w="1294"/>
        <w:gridCol w:w="992"/>
        <w:gridCol w:w="993"/>
        <w:gridCol w:w="1127"/>
      </w:tblGrid>
      <w:tr w:rsidR="007C4C12" w:rsidRPr="00432CB1" w:rsidTr="007C4C12">
        <w:trPr>
          <w:trHeight w:val="1421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рождения</w:t>
            </w:r>
            <w:proofErr w:type="spellEnd"/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рождения</w:t>
            </w:r>
            <w:proofErr w:type="spellEnd"/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призыва</w:t>
            </w:r>
            <w:proofErr w:type="spellEnd"/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призыва</w:t>
            </w:r>
            <w:proofErr w:type="spellEnd"/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службы</w:t>
            </w:r>
            <w:proofErr w:type="spellEnd"/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Звание</w:t>
            </w:r>
            <w:proofErr w:type="spellEnd"/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Награды</w:t>
            </w:r>
            <w:proofErr w:type="spellEnd"/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Судьба</w:t>
            </w:r>
            <w:proofErr w:type="spellEnd"/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Наличие</w:t>
            </w:r>
            <w:r w:rsidRPr="00432CB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сведений</w:t>
            </w:r>
            <w:r w:rsidRPr="00432CB1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32CB1">
              <w:rPr>
                <w:rFonts w:ascii="Times New Roman" w:eastAsia="Times New Roman" w:hAnsi="Times New Roman" w:cs="Times New Roman"/>
                <w:spacing w:val="-44"/>
                <w:sz w:val="20"/>
                <w:szCs w:val="20"/>
                <w:lang w:val="ru-RU"/>
              </w:rPr>
              <w:t xml:space="preserve">   </w:t>
            </w: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ГИС </w:t>
            </w:r>
            <w:r w:rsidRPr="00432CB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«Память</w:t>
            </w: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народа»</w:t>
            </w:r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Артемьев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Никифор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Семенович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Татарская АССР,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Елабужский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р-н,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Костенеево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22.10.1945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РВК, Кировской </w:t>
            </w:r>
            <w:proofErr w:type="spellStart"/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358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Великой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степени, 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Великой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степени,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Орден Красной Звезды, медали «За победу над Японией»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После войны жил в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Усть-Люге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работал мельником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Аухадиев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Гали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1910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Кировская</w:t>
            </w:r>
            <w:proofErr w:type="gramEnd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р-н, д. </w:t>
            </w:r>
            <w:proofErr w:type="spellStart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Чемочар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РВК, </w:t>
            </w:r>
            <w:proofErr w:type="gramStart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Кировская</w:t>
            </w:r>
            <w:proofErr w:type="gramEnd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 </w:t>
            </w:r>
          </w:p>
          <w:p w:rsidR="007C4C12" w:rsidRPr="00432CB1" w:rsidRDefault="00FB6D07" w:rsidP="00432CB1">
            <w:pPr>
              <w:shd w:val="clear" w:color="auto" w:fill="F6F6F6"/>
              <w:spacing w:after="0" w:line="240" w:lineRule="auto"/>
              <w:ind w:left="87"/>
              <w:textAlignment w:val="top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history="1">
              <w:r w:rsidR="007C4C12" w:rsidRPr="00432CB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ru-RU"/>
                </w:rPr>
                <w:t>1027 стрелковый полк</w:t>
              </w:r>
            </w:hyperlink>
          </w:p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Калининградская </w:t>
            </w:r>
            <w:proofErr w:type="spellStart"/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proofErr w:type="gramEnd"/>
          </w:p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Г.Оржев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 </w:t>
            </w: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Орден Отечественной войны </w:t>
            </w: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степени</w:t>
            </w: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Медаль «За боевые заслуги»</w:t>
            </w:r>
          </w:p>
          <w:p w:rsidR="007C4C12" w:rsidRPr="00432CB1" w:rsidRDefault="007C4C12" w:rsidP="00432CB1">
            <w:pPr>
              <w:spacing w:after="0" w:line="240" w:lineRule="auto"/>
              <w:ind w:right="142" w:firstLine="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Погиб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14.08 1942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Был ранен, контужен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7C4C12" w:rsidRPr="00432CB1" w:rsidTr="007C4C12">
        <w:trPr>
          <w:trHeight w:val="1603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Ахмадуллин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Фуззат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15.07.1920 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(22.08.2009)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редние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Шуни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Вятскополянского района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01.02.1940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РВК, Кировской </w:t>
            </w:r>
            <w:proofErr w:type="spellStart"/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Воевал на 1-м Калининградском и Прибалтийском фронтах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Великой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степени, юбилейные медали.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Бабушкин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26.12.1926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с. Суши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Вятско-Полянского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 Кировская область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1943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Свой боевой путь начал в Польше и закончил в г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.Б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ерлине. Был участником штурма рейхстага.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Великой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степени, Медали «За отвагу», «За взятие Берлина», «За боевые заслуги», «За победу над фашистской Германией», «За взятие Варшавы» и юбилейными медалями.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7C4C12" w:rsidRPr="00432CB1" w:rsidTr="007C4C12">
        <w:trPr>
          <w:trHeight w:val="1230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Бахтияров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Мухамедин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03.06.1911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Сосмак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Вятско-Полянского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Кировская область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1942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«Орден Красной Звезды», юбилейные медали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Был пехотинцем. Воевал всю войну.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7C4C12" w:rsidRPr="00432CB1" w:rsidTr="007C4C12">
        <w:trPr>
          <w:trHeight w:val="9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Бахтияров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Фасхутдин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1920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Сосмак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Вятско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Полянского района.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1939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Участвовал в войне против японских захватчиков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Великой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 Медалью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победу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Японией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В 1946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демобилизовался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Белоглазов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15.05.1914 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Татарская АССР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Мамадышский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 Омара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Служил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Ленинградской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Когда немцы прорвали оборону, попал в плен.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Освобожден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американскими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войсками</w:t>
            </w:r>
            <w:proofErr w:type="spellEnd"/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7C4C12" w:rsidRPr="00432CB1" w:rsidTr="007C4C12">
        <w:trPr>
          <w:trHeight w:val="552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Березин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Татарская АССР,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Таканышский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р-н, с.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Кляуш</w:t>
            </w:r>
            <w:proofErr w:type="spellEnd"/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27.08.1942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Таканышский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РВК, Татарская АССР,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Таканышский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387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стрелковая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дивизия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хим.войска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Медаль «За боевые заслуги», 1944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Медаль «За победу над Германией в Великой Отечественной войне 1941-1945гг.»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Жил в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Усть-Люге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работал на заводе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Демобилизован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ранению</w:t>
            </w:r>
            <w:proofErr w:type="spellEnd"/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Бонькин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07.01.1922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(26.12.1922)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Удмуртская АССР,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Кизнерский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р-н, с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.Б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емыж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11.12.1941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Бемыжский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РВК, Удмуртской АССР,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Бемыжский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Воевал на Калининском,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Северо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Западном фронтах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Красной звезды, Орден Великой Отечественной войны 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степени, медаль «За Победу над Германией»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1334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Брыляков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1923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Участвовал в боях с Японией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медаль «За отвагу», юбилейные медали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После войны жил и работал в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сть-Люга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7C4C12" w:rsidRPr="00432CB1" w:rsidTr="007C4C12">
        <w:trPr>
          <w:trHeight w:val="2771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Брыляков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12.02.1925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Делавишина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Нолинского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района.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Кировская область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Попал на границу с Китаем. Служил в тяжёлой артиллерии в качестве разведчика.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японцев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очищали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Дальний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Восток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Великой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Награжден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юбилейными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медалями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 Победы демобилизовался, но был направлен на стройку в Сахалин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1414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Габдрахманов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Мавля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Габдрахманович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1916 г. (28.04.1995 г)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.Т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ашлы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Таканышского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 ТАССР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Ленинградский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Прибалтийский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фронта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 и юбилейные медали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Габидуллин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Газизулла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15.03.1920(03.10.2004</w:t>
            </w:r>
            <w:r w:rsidR="0042463A"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Ямышка</w:t>
            </w:r>
            <w:proofErr w:type="spellEnd"/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Кировская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обл.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10.1940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Комсомольский ГВК Приморский край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Белорусский фронт. Ленинградский фронт.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Участвовал в боях около 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Гомеля, в стрелковом полку, в роте связи.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 юбилейные медали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1942 году был ранен в руку.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госпиталя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демобилизован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 с фото</w:t>
            </w:r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Габидуллин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Карим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29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1907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Калининградская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Польша, Чехословакия г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.Д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резден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Был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ранен</w:t>
            </w:r>
            <w:proofErr w:type="spellEnd"/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Гайнуллин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Гайфулла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29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1924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Кировская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обл.,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р-н,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Высокогорский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с/с, д.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Ямышка</w:t>
            </w:r>
            <w:proofErr w:type="spellEnd"/>
          </w:p>
          <w:p w:rsidR="007C4C12" w:rsidRPr="00432CB1" w:rsidRDefault="007C4C12" w:rsidP="00432CB1">
            <w:pPr>
              <w:spacing w:after="0" w:line="240" w:lineRule="auto"/>
              <w:ind w:right="142" w:firstLine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 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РВК, 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Кировская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обл.,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р-н</w:t>
            </w:r>
          </w:p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 </w:t>
            </w:r>
            <w:hyperlink r:id="rId9" w:history="1">
              <w:r w:rsidRPr="00432CB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856 артиллерийский полк 313 стрелковой дивизии</w:t>
              </w:r>
            </w:hyperlink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13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инж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штурм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hyperlink r:id="rId10" w:history="1">
              <w:r w:rsidRPr="00432CB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238 </w:t>
              </w:r>
              <w:proofErr w:type="spellStart"/>
              <w:r w:rsidRPr="00432CB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армейский</w:t>
              </w:r>
              <w:proofErr w:type="spellEnd"/>
              <w:r w:rsidRPr="00432CB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432CB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запасной</w:t>
              </w:r>
              <w:proofErr w:type="spellEnd"/>
              <w:r w:rsidRPr="00432CB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432CB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стрелковый</w:t>
              </w:r>
              <w:proofErr w:type="spellEnd"/>
              <w:r w:rsidRPr="00432CB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432CB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полк</w:t>
              </w:r>
              <w:proofErr w:type="spellEnd"/>
            </w:hyperlink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ВПП 6319</w:t>
            </w:r>
          </w:p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 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красноармеец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; 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  <w:proofErr w:type="spellEnd"/>
          </w:p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 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Медаль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отвагу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Был артиллеристом-разведчиком, был трижды ранен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Галимов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Кандель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Галимович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17.02.1925 г. (21.12.1998)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Урозмитово</w:t>
            </w:r>
            <w:proofErr w:type="spellEnd"/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Татарстан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Муслюмовский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10.04.1943 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Калининский РВК Татарская АССР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Латвийский запасной стрелковый полк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Прибалтийский фронт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медаль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отвагу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декабре 1944 году был ранен. С войны вернулся в 1945 году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Галиулин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Масгуб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Гильмулханович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20.02.1922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.Б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ольшой Кукмор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Татарская АССР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16.11.1943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Кировский РВК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Татарская АССР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Г.Казань Кировский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Ордена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Славы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Получил ранение в грудь, пуля всю жизнь была возле сердца.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838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Ганихин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Валентин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Фёдорович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15.12.1926 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(06.06.2001)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Татарская АССР,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Елабужский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.Т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окмашка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06.11.1943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Елабужский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РВК,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Татарской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АССР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Воевал на 2-ом Белорусском фронте артиллеристом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сержант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«Отечественной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степени», медали «За боевые заслуги», «За победу над Германией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войны вернулся в 1945 году, с 1951 года жил в п.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Усть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Люга. После войны работал на заводе слесарем, мастером, главным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механико</w:t>
            </w:r>
            <w:proofErr w:type="spellEnd"/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20 лет директором завода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Гатин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Нагим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Хазеевич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1915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Сосмак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Удмуртской АССР.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Можгинский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Можгинский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Удмуртская АССР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Можгинский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Восточный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фронт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орден «Красной звезды», орден «Славы 2-ой степени», медали «За отвагу», «За победу над Германией», «За победу над Японией», «За взятие Кенигсберга»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,«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боевые заслуги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Давлятшин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Габделхак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 войны работал в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омсомольск-на-Амуре.Вернулся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1945 г.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Давлятшин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Гилемша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29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23.10.1926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Кировская</w:t>
            </w:r>
            <w:proofErr w:type="gramEnd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р-н, д. </w:t>
            </w:r>
            <w:proofErr w:type="spellStart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Ямышка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30.11.</w:t>
            </w: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1943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Вятскополянский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РВК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Миномётный полк</w:t>
            </w:r>
          </w:p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Дошёл до Японии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младший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сержант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Долганов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17.03.1918.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</w:pP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  <w:t>Кировская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  <w:t xml:space="preserve"> обл.,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  <w:t xml:space="preserve"> р-н 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д.Куршино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1937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Западный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фронт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Орден Красной звезды, медали «За отвагу» и «За взятие Берлина»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Воевал до победного конца войны, домой вернулся в 1945 году.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7C4C12" w:rsidRPr="00432CB1" w:rsidTr="007C4C12">
        <w:trPr>
          <w:trHeight w:val="735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Дорофеев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09.06.1924 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Татарская АССР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Мамадышский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 Омара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08.1942 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Мамадышский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РВК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Татарская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АССР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325 гвардейский миномётный полк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гвардии сержант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Медаль «За боевые заслуги», «За отвагу», орден Славы 3 ст.», Медаль «За победу над Германией в Великой Отечественной войне 1941-1945гг.»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взятии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Варшавы</w:t>
            </w:r>
            <w:proofErr w:type="spellEnd"/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есть </w:t>
            </w:r>
          </w:p>
        </w:tc>
      </w:tr>
      <w:tr w:rsidR="007C4C12" w:rsidRPr="00432CB1" w:rsidTr="007C4C12">
        <w:trPr>
          <w:trHeight w:val="705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Дорофеева Антонина Михайловна</w:t>
            </w:r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Ярославская область,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Некоузский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р-н, д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ередка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Великой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7C4C12" w:rsidRPr="00432CB1" w:rsidTr="007C4C12">
        <w:trPr>
          <w:trHeight w:val="980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Дресвянников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Фёдор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1924 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(31.10.1993)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Кировская </w:t>
            </w:r>
            <w:proofErr w:type="spellStart"/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р-н, д. Слудка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09.07.1943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РВК, Кировской </w:t>
            </w:r>
            <w:proofErr w:type="spellStart"/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1Украинский фронт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Белорусский фронт.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 стрелковый полк 106 стрелковой дивизии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сержант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медаль «За отвагу», «За боевые заслуги», Орден Великой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 и юбилейные медали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1262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Ежова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Фёдоровна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15.09.1921 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(22.06.2015)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Кировская обл., г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.В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ятские Поляны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..11.1942 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РВК, Кировской </w:t>
            </w:r>
            <w:proofErr w:type="spellStart"/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Служила в Артиллерийской части на Белорусском и Северном фронте.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сержант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«Отечественной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степени», Медали «За боевые заслуги», «За отвагу»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Жила в пос. Усть-Люга, имела 3 детей.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Запивахин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1919 г. (05.06.2009)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Елох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Вятско-Полянского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01.09.1939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РВК, Кировской </w:t>
            </w:r>
            <w:proofErr w:type="spellStart"/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Воевал на Центральном, 1-ом и 2-ом Украинских фронтах, </w:t>
            </w: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1668 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артиллерийский миномётный полк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сержант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Великой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степени, медаль «За боевые заслуги», юбилейные медали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медали «За боевые заслуги»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«Отечественной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степени»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Запивахин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Афанасьевич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09.03.1912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Кировская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улыги</w:t>
            </w:r>
            <w:proofErr w:type="spellEnd"/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08.07.1941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РВК, Кировской </w:t>
            </w:r>
            <w:proofErr w:type="spellStart"/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г.Сталинград</w:t>
            </w:r>
            <w:proofErr w:type="spellEnd"/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260 стрелковая дивизия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медаль «За Отвагу», «За оборону Сталинграда», «За Победу над Германией», ордена «Красной Звезды», «Отечественной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 ».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С1946 года жил и работал в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сть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Люга.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раз ранен. Был демобилизован в1945 году по инвалидности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1405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Запивахин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20.10.1919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(в ГИС 27.11.1913)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Кировская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р-н, Высоко-Горский с/с,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.Е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лох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(в ГИС 18.10.1935)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до 26.10.1945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Йошкар-Олинский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РВК, Марийской АССР,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Йошкар-Олинский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1939 по 1941 год служил на Дальнем Востоке в 37 артиллерийском полку. С 1941 по 1946 год служил в 119 </w:t>
            </w:r>
            <w:proofErr w:type="spellStart"/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миномёт-ном</w:t>
            </w:r>
            <w:proofErr w:type="spellEnd"/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полку, входящем в 8 кавалерийскую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Дальневосточную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дивизию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Старший лейтенант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Техник-интендант 1 ранга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Орден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Красной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Плен в Харькове 27.05.1942, лагерь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шталаг</w:t>
            </w:r>
            <w:proofErr w:type="spellEnd"/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С/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шталаг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лагерный №30193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Закончил военный путь в г. Вене (Австрия</w:t>
            </w:r>
            <w:proofErr w:type="gramEnd"/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1405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Зарипов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Алтафетдин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артиллерист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Вернулся в 1944 г.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 войны работал в колхозе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7C4C12" w:rsidRPr="00432CB1" w:rsidTr="007C4C12">
        <w:trPr>
          <w:trHeight w:val="1405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Зарипова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Мавлизя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Каримовна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129"/>
              </w:tabs>
              <w:spacing w:after="0" w:line="240" w:lineRule="auto"/>
              <w:ind w:right="142" w:firstLine="129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1923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19.07.1943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4C12" w:rsidRPr="00432CB1" w:rsidTr="007C4C12">
        <w:trPr>
          <w:trHeight w:val="2047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Зверев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03.09.1916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Чарлы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Мамадышского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 ТАССР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08.10.1939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Таканышский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РВК,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Татарская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АССР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Служил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Латвии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 медали «За победу над Германией», «За победу в Латвии», «За победу в Эстонии» и юбилейные медали.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Был ранен в ногу, раненым попал в плен.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Освобождён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американцами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 с фото</w:t>
            </w:r>
          </w:p>
        </w:tc>
      </w:tr>
      <w:tr w:rsidR="007C4C12" w:rsidRPr="00432CB1" w:rsidTr="007C4C12">
        <w:trPr>
          <w:trHeight w:val="244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Зуев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2" w:firstLine="2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1895 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2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02.07.1941-23.05.1944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Участник обороны Ленинграда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36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трелковая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бригада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2" w:firstLine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2" w:firstLine="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2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 Великой Отечественной войны и обороны Ленинграда.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4C12" w:rsidRPr="00432CB1" w:rsidTr="007C4C12">
        <w:trPr>
          <w:trHeight w:val="2330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Калимуллина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1923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Татарская АССР,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Сабинский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района, д. Завод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Нырты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1943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Воевала на </w:t>
            </w:r>
            <w:proofErr w:type="spellStart"/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Карало-Финском</w:t>
            </w:r>
            <w:proofErr w:type="spellEnd"/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фронте.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Медали «За боевые заслуги», «За победу над Германией», «За доблесть и отвагу в Великой Отечественной войне».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2330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Каримуллин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Галимулла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val="ru-RU"/>
              </w:rPr>
              <w:t>Кировская</w:t>
            </w:r>
            <w:proofErr w:type="gramEnd"/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 обл., </w:t>
            </w:r>
            <w:proofErr w:type="spellStart"/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 р-н, д. </w:t>
            </w:r>
            <w:proofErr w:type="spellStart"/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val="ru-RU"/>
              </w:rPr>
              <w:t>Ямышка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03.05.1941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EF5F5"/>
              </w:rPr>
              <w:t>Вятскополянский</w:t>
            </w:r>
            <w:proofErr w:type="spellEnd"/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EF5F5"/>
              </w:rPr>
              <w:t xml:space="preserve"> РВК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26 танковая дивизия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eastAsia="zh-CN"/>
              </w:rPr>
              <w:t> </w:t>
            </w:r>
          </w:p>
          <w:p w:rsidR="007C4C12" w:rsidRPr="00432CB1" w:rsidRDefault="007C4C12" w:rsidP="00432CB1">
            <w:pPr>
              <w:widowControl/>
              <w:shd w:val="clear" w:color="auto" w:fill="F6F6F6"/>
              <w:spacing w:after="120" w:line="240" w:lineRule="auto"/>
              <w:textAlignment w:val="top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</w:rPr>
              <w:t>Орден Отечественной войны II степени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Вернулся в 1942 г.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 войны работал в колхозе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7C4C12" w:rsidRPr="00432CB1" w:rsidTr="007C4C12">
        <w:trPr>
          <w:trHeight w:val="2330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Каримуллин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Шариф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Каримуллович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val="ru-RU"/>
              </w:rPr>
              <w:t>Кировская</w:t>
            </w:r>
            <w:proofErr w:type="gramEnd"/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 обл., </w:t>
            </w:r>
            <w:proofErr w:type="spellStart"/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 р-н, д. </w:t>
            </w:r>
            <w:proofErr w:type="spellStart"/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val="ru-RU"/>
              </w:rPr>
              <w:t>Ямышка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14.08.1942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EF5F5"/>
              </w:rPr>
              <w:t>Вятскополянский</w:t>
            </w:r>
            <w:proofErr w:type="spellEnd"/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EF5F5"/>
              </w:rPr>
              <w:t xml:space="preserve"> РВК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25 гвардейская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дивизия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частвовал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боях за Москву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Орден Отечественной войны </w:t>
            </w:r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</w:rPr>
              <w:t>I</w:t>
            </w:r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 степени</w:t>
            </w:r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val="ru-RU"/>
              </w:rPr>
              <w:br/>
              <w:t xml:space="preserve">Орден Отечественной войны </w:t>
            </w:r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</w:rPr>
              <w:t>II</w:t>
            </w:r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 степени</w:t>
            </w:r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val="ru-RU"/>
              </w:rPr>
              <w:br/>
              <w:t xml:space="preserve">Орден Славы </w:t>
            </w:r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</w:rPr>
              <w:t>III</w:t>
            </w:r>
            <w:r w:rsidRPr="00432CB1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 степени (2)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 войны работал в колхозе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7C4C12" w:rsidRPr="00432CB1" w:rsidTr="007C4C12">
        <w:trPr>
          <w:trHeight w:val="1824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Кузнецов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Вениамин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1923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Русский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Куюк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Граховского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 Удмуртской АССР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1942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участвовал в битве за Сталинград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медаль «За оборону Сталинграда», Орден Великой Отечественной войны 1 степени.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7C4C12" w:rsidRPr="00432CB1" w:rsidTr="007C4C12">
        <w:trPr>
          <w:trHeight w:val="2548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Кузнецов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Романович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1925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Бажениха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Кизнерского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 Удмуртской АССР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Воевал на 1-ом Белорусском фронте.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медаль «За Победу над фашистской Германией», Орден Великой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степени, юбилейные медали.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7C4C12" w:rsidRPr="00432CB1" w:rsidTr="007C4C12">
        <w:trPr>
          <w:trHeight w:val="1263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Кулыгин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30.04.1920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  <w:t xml:space="preserve">Чувашская АССР,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  <w:t>Алатырский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  <w:t xml:space="preserve"> р-н, 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  <w:t>г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  <w:t>. Алатырь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07.10.1940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РВК, Кировской </w:t>
            </w:r>
            <w:proofErr w:type="spellStart"/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блокадный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Ленинград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 подвозе боеприпасов 26 февраля 1944 г. был ранен в левую ногу, его отправили в госпиталь на Урал.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ранения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больше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воевал.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7C4C12" w:rsidRPr="00432CB1" w:rsidTr="007C4C12">
        <w:trPr>
          <w:trHeight w:val="2548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Курочкин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1922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Южный, Кавказский фронт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 и юбилейные медали.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 госпиталя был отправлен домой, так как был признан не годным к военной службе.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Кощеев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Яков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Фёдорович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1907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Ямышан-Ключи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Балдейского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Кизнерского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 Удмуртской АССР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Воевал на Ленинградском фронте и дошёл до Норвегии, а также на Северном фронте в Заполярье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медалей, в том числе «За боевые заслуги»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войну имел одно ранение в ногу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Лямин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1919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д .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Высокая Гора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Участвовал в </w:t>
            </w:r>
            <w:proofErr w:type="spellStart"/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освобож-дении</w:t>
            </w:r>
            <w:proofErr w:type="spellEnd"/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Болгарии, Югославии, Венгрии, Чехословакии, Польши, Германии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орден «Красной Звезды», медаль «За отвагу», «За боевые заслуги» и 11 юбилейных медалей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Лямин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13.02.1910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д .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Высокая Гора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Торжок, затем в 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Калинин.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681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полк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в г. Ржев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медали «За победу над фашисткой Германией», «За отвагу» и юбилейные медали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29 октября его ранило в левую ногу.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лечения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демобилизован</w:t>
            </w:r>
            <w:proofErr w:type="spellEnd"/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 с фото</w:t>
            </w:r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Мельников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1923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>Кировская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 обл.,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 р-н,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>Чекашевский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 с/с, 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>Чекашево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08.03.1942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Вологодский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РВК,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Кировская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обл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.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Воевал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Волховском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фронте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мл</w:t>
            </w:r>
            <w:proofErr w:type="spellEnd"/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сержант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 ; 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красноармеец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«Орден трудовой славы» и 4 медали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Было два ранения: в голову и в руку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Машанов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Григорий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Никитич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15.02.1911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Татарская АССР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Елабужский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район д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усский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Дюм-Дюм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07.11.1937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воентехник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ранга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Жил в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Усть-Люге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работал учителем труда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Мухаметшин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Набиулла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Воевал за Тулу.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Два раза был ранен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.В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ернулся в 1945 г.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Никитин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Степанович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1927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Березовая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Поляна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, ТАССР.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Дальневосточный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фронт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Великой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степени, юбилейные медали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Новиков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Максимович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13.09.1906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Удмуртская АССР в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Граховском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районе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26.06.1941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Сталинским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 ГВК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Кемеровской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области</w:t>
            </w:r>
            <w:proofErr w:type="spellEnd"/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Северо-Западный 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фронте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составе 22-ой армии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Орден «Красной Звезды», медаль «За отвагу», юбилейные медали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ранен</w:t>
            </w:r>
            <w:proofErr w:type="spellEnd"/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 с фото</w:t>
            </w:r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Овсянников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Георгий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1919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Шалымы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Зуевского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13.09.1939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Служил на Дальнем Востоке. Участвовал в войне с Японией.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сержант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Великой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степени,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13.12.1914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Новый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Каинсар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, ТАССР.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..04.1936 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Служил на Дальнем Востоке, участвовал в войне с Японией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лейтенант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Великой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юбилейныемедали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Петухов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21.05.1913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Новая Тушка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Рожкинский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Кировская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Кировская обл.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Малмыжский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Ленинградский  фронт. 4 Украинском 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фронте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1942 года до ноября 1945 года.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ефрейтор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солдатской славы,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Ордено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Красного Знамени, юбилейные медали.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трижды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ранен</w:t>
            </w:r>
            <w:proofErr w:type="spellEnd"/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Полянцев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14.06.1924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с. Большое Елово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Елабужского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района, ТАССР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08.09.1942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Елабужский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РВК, Татарская АССР,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Елабужский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Прибалтийский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фронт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. лейтенант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Медали «За взятие Кенигсберга» «За победу над Германией» «Орден трудового красного знамени», 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Орден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 степени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Поносов Леонид Павлович</w:t>
            </w:r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06.10.1912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Воткинск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Воткинский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22.07.1941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Ворошиловградский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ГВК, Украинская ССР, г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.В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орошиловград,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Ворошиловградская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обл.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1216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артиллерийский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полк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армия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Орден Красной звезды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 с фото</w:t>
            </w:r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Приклонских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Серафимович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17.09.1924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.М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амадыш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Татарской АССР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Мамадышский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26.08.1942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Вятскополянский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Южный фронт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Карельский фронт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 и юбилейные медали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Рахматуллин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Магфулла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tabs>
                <w:tab w:val="left" w:pos="990"/>
              </w:tabs>
              <w:spacing w:after="0" w:line="240" w:lineRule="auto"/>
              <w:ind w:right="142" w:firstLine="129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1923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Кировская</w:t>
            </w:r>
            <w:proofErr w:type="gramEnd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р-н, д. </w:t>
            </w:r>
            <w:proofErr w:type="spellStart"/>
            <w:r w:rsidRPr="00432CB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Ямышка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25.09.1942</w:t>
            </w: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Кузидиевский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РВК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Новосибирская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область</w:t>
            </w:r>
            <w:proofErr w:type="spellEnd"/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25 сентября 1942 года в составе 837 стрелкового полка служил минометчиком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1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Орден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степени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FB6D07" w:rsidP="00432CB1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7C4C12" w:rsidRPr="00432CB1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br/>
              </w:r>
            </w:hyperlink>
            <w:r w:rsidR="007C4C12"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Участник В.О войны. В 18 лет был призван на фронт. Присягу принял 25 мая 1942 года. Был тяжело ранен в левую ногу голени. Долго лежал в </w:t>
            </w:r>
            <w:proofErr w:type="spellStart"/>
            <w:r w:rsidR="007C4C12"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госпитале</w:t>
            </w:r>
            <w:proofErr w:type="gramStart"/>
            <w:r w:rsidR="007C4C12"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,б</w:t>
            </w:r>
            <w:proofErr w:type="gramEnd"/>
            <w:r w:rsidR="007C4C12"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ыл</w:t>
            </w:r>
            <w:proofErr w:type="spellEnd"/>
            <w:r w:rsidR="007C4C12"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уволен в запас 14 января 1944 года по решению с группой инвалидности. Военкомат отправил его работать в </w:t>
            </w:r>
            <w:proofErr w:type="spellStart"/>
            <w:r w:rsidR="007C4C12"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Вятско</w:t>
            </w:r>
            <w:proofErr w:type="spellEnd"/>
            <w:r w:rsidR="007C4C12"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Полянскую пожарную часть при МВД ССР. Имел множество наград. Был награжден орденом Отечественной войны </w:t>
            </w:r>
            <w:proofErr w:type="spellStart"/>
            <w:r w:rsidR="007C4C12" w:rsidRPr="00432CB1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="007C4C12"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степени. Отработал 25 лет в пожарной части, потом работал в колхозе до пенсионного возраста. </w:t>
            </w:r>
            <w:proofErr w:type="spellStart"/>
            <w:r w:rsidR="007C4C12" w:rsidRPr="00432CB1"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  <w:proofErr w:type="spellEnd"/>
            <w:r w:rsidR="007C4C12"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в 88 </w:t>
            </w:r>
            <w:proofErr w:type="spellStart"/>
            <w:r w:rsidR="007C4C12" w:rsidRPr="00432CB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proofErr w:type="spellEnd"/>
            <w:r w:rsidR="007C4C12"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, в 2011 </w:t>
            </w:r>
            <w:proofErr w:type="spellStart"/>
            <w:r w:rsidR="007C4C12" w:rsidRPr="00432CB1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  <w:proofErr w:type="spellEnd"/>
            <w:r w:rsidR="007C4C12"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4C12" w:rsidRPr="00432CB1" w:rsidRDefault="007C4C12" w:rsidP="00432CB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7C4C12" w:rsidRPr="00432CB1" w:rsidRDefault="007C4C12" w:rsidP="00432CB1">
            <w:pPr>
              <w:spacing w:after="0"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Рупаков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..05.1942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Калининский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Прибалтийский, Курская дуга, дошёл до Берлина.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орден Красного знамени, медали «За победу над Германией», «За взятие Берлина»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Строганов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Серафимович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степени, медали: «За отвагу», «За доблесть и честь», «За победу над Германией»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Строганова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Серафима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Удмуртская АССР,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Кизнерский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р-н, д. Новая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Синярка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24.07.1941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Воевала на Дальнем Востоке в Маньчжурии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  <w:t xml:space="preserve">Орден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  <w:t xml:space="preserve"> степени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Суханов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Фёдорович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06.10.1926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Кировская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Усть-Люгинский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с/с,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сть-Люга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1943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РВК, Кировской </w:t>
            </w:r>
            <w:proofErr w:type="spellStart"/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2-ой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Белорусский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фронт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ефрейтор сержант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Медаль «За взятие Берлина», «За освобождение Варшавы»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«За боевые заслуги», Медаль «За победу над Германией в Великой Отечественной войне 1941-1945гг.»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Принимал участие во взятии Берлина.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Суханов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Яковлевич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15.05.1919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д.Елох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05.10.1939 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РВК, Кировской </w:t>
            </w:r>
            <w:proofErr w:type="spellStart"/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рядовой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медаль «За отвагу», «За боевые заслуги», «За победу над Германией», юбилейные медали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Вернулся домой в мае 1945 года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Тимкачёв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Фёдорович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1920 (1987)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д.Крым-Слудка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1939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Бемыжский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РВК 07.09.1940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ефрейтор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  <w:t xml:space="preserve">Орден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  <w:t xml:space="preserve"> степени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медаль «За отвагу»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Тимофеев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Кировская </w:t>
            </w:r>
            <w:proofErr w:type="spellStart"/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к\з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им Жданова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05.05.1942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РВК, Кировской </w:t>
            </w:r>
            <w:proofErr w:type="spellStart"/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Лужский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рубеж, Ленинградский фронт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Брянский фронт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мл.нач.состав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Красной звезды, медали «За оборону Ленинграда», «За отвагу» и </w:t>
            </w:r>
            <w:proofErr w:type="spellStart"/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юбилей-ные</w:t>
            </w:r>
            <w:proofErr w:type="spellEnd"/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медали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августе 1943 года вернулся домой инвалидом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группы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Умрилов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Акимович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1923 г. (02.02.1997)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Куршино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1942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РВК, Кировской </w:t>
            </w:r>
            <w:proofErr w:type="spellStart"/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 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Сталинградом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Курско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Орловской дуге.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Медали «За оборону Сталинграда», «За взятие Вены», «За победу над Германией», «За боевые заслуги»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Филимонов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Аркадий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1923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г.Хабаровск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1-й Белорусский фронт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орден «Красной звезды», Орден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 и юбилейные медали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Фазлеев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Асхат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Фазлеевич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25.09.1915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Кировская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р-н, 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Ямышка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1936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Тихоокеанский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флот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C4C12" w:rsidRPr="00432CB1" w:rsidRDefault="007C4C12" w:rsidP="00432CB1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  <w:t xml:space="preserve">Орден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  <w:lang w:val="ru-RU"/>
              </w:rPr>
              <w:t xml:space="preserve"> степени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медаль «За победу над Японией», юбилейные медали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Демобилизовался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1946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Файзуллин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Хамит</w:t>
            </w:r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05.04.</w:t>
            </w: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1919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 </w:t>
            </w:r>
          </w:p>
          <w:p w:rsidR="007C4C12" w:rsidRPr="00432CB1" w:rsidRDefault="007C4C12" w:rsidP="00432CB1">
            <w:pPr>
              <w:shd w:val="clear" w:color="auto" w:fill="F6F6F6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обл.,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р-н, д.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Чемочар</w:t>
            </w:r>
            <w:proofErr w:type="spellEnd"/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10.09.1939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 </w:t>
            </w:r>
          </w:p>
          <w:p w:rsidR="007C4C12" w:rsidRPr="00432CB1" w:rsidRDefault="007C4C12" w:rsidP="00432CB1">
            <w:pPr>
              <w:shd w:val="clear" w:color="auto" w:fill="F6F6F6"/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РВК, 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обл.,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р-н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Воевал за Сталинград, Киев, Житомир, Львов, Будапешт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,, 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Вену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 </w:t>
            </w:r>
          </w:p>
          <w:p w:rsidR="007C4C12" w:rsidRPr="00432CB1" w:rsidRDefault="007C4C12" w:rsidP="00432CB1">
            <w:pPr>
              <w:shd w:val="clear" w:color="auto" w:fill="F6F6F6"/>
              <w:spacing w:after="0" w:line="240" w:lineRule="auto"/>
              <w:ind w:left="-13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</w:t>
            </w:r>
            <w:proofErr w:type="spellEnd"/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сержант</w:t>
            </w:r>
          </w:p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есть</w:t>
            </w:r>
          </w:p>
        </w:tc>
      </w:tr>
      <w:tr w:rsidR="007C4C12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Фатыхов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Хатым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Фатыхович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1920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Шадчи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Таканышского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района, Татарской АССР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18.07.1941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12-й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стройбатальон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юбилейные медали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Домой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вернулся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1948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C4C12" w:rsidRPr="00432CB1" w:rsidRDefault="007C4C12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42463A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spacing w:line="240" w:lineRule="auto"/>
              <w:ind w:right="142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ru-RU"/>
              </w:rPr>
              <w:t>Фахрутдинов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ru-RU"/>
              </w:rPr>
              <w:t>Салахи</w:t>
            </w:r>
            <w:proofErr w:type="spellEnd"/>
          </w:p>
          <w:p w:rsidR="0042463A" w:rsidRPr="00432CB1" w:rsidRDefault="0042463A" w:rsidP="00432CB1">
            <w:pPr>
              <w:spacing w:line="240" w:lineRule="auto"/>
              <w:ind w:right="142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/>
              </w:rPr>
              <w:t>(</w:t>
            </w:r>
            <w:proofErr w:type="spellStart"/>
            <w:r w:rsidRPr="00855FE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/>
              </w:rPr>
              <w:t>Факрутдинов</w:t>
            </w:r>
            <w:proofErr w:type="spellEnd"/>
            <w:r w:rsidRPr="00855FE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855FE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/>
              </w:rPr>
              <w:t>Салахий</w:t>
            </w:r>
            <w:proofErr w:type="spellEnd"/>
            <w:r w:rsidRPr="00432CB1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 на сайте)</w:t>
            </w:r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990"/>
              </w:tabs>
              <w:spacing w:line="240" w:lineRule="auto"/>
              <w:ind w:right="142" w:firstLine="129"/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/>
              </w:rPr>
              <w:t>1905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spacing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Кировская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обл.,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р-н, 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Ямышка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spacing w:line="240" w:lineRule="auto"/>
              <w:ind w:right="142" w:firstLine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29.08.1941</w:t>
            </w: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spacing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РВК, 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Кировская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обл.,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855FEB" w:rsidRDefault="0042463A" w:rsidP="00432CB1">
            <w:pPr>
              <w:spacing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432CB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Последнее место службы: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42463A" w:rsidRPr="00432CB1" w:rsidRDefault="00FB6D07" w:rsidP="00432CB1">
            <w:pPr>
              <w:spacing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2" w:history="1">
              <w:r w:rsidR="0042463A" w:rsidRPr="00432CB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  <w:lang w:val="ru-RU"/>
                </w:rPr>
                <w:t xml:space="preserve">765 </w:t>
              </w:r>
              <w:proofErr w:type="spellStart"/>
              <w:r w:rsidR="0042463A" w:rsidRPr="00432CB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  <w:lang w:val="ru-RU"/>
                </w:rPr>
                <w:t>сп</w:t>
              </w:r>
              <w:proofErr w:type="spellEnd"/>
            </w:hyperlink>
            <w:r w:rsidR="0042463A"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2463A"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180-ый стрелковый батальон, воевал под Москвой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spacing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красноармеец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spacing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spacing w:line="240" w:lineRule="auto"/>
              <w:ind w:right="142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spacing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Был ранен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spacing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есть</w:t>
            </w:r>
          </w:p>
        </w:tc>
      </w:tr>
      <w:tr w:rsidR="0042463A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Филимонов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Валерьян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19.01.1916 г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28.04.1992 г.)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г.Хельсинки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Воевал под Ленинградом и на других фронтах.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Орден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>степени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медали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«За победу над Германией», «За победу над Японией»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Дошёл до Германии</w:t>
            </w:r>
          </w:p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Домой вернулся в 1945 г.</w:t>
            </w: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42463A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Хамидуллин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Фалахей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>Кировская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 обл.,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 xml:space="preserve"> р-н, 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>Чемочар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10.09.1939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Вятскополянский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 РВК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рядовой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 </w:t>
            </w:r>
          </w:p>
          <w:p w:rsidR="0042463A" w:rsidRPr="00432CB1" w:rsidRDefault="0042463A" w:rsidP="00432CB1">
            <w:pPr>
              <w:shd w:val="clear" w:color="auto" w:fill="F6F6F6"/>
              <w:spacing w:after="0" w:line="240" w:lineRule="auto"/>
              <w:ind w:left="178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Орден Отечественной войны II степени</w:t>
            </w:r>
          </w:p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есть</w:t>
            </w:r>
          </w:p>
        </w:tc>
      </w:tr>
      <w:tr w:rsidR="0042463A" w:rsidRPr="00432CB1" w:rsidTr="007C4C12">
        <w:trPr>
          <w:trHeight w:val="271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Черезов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1913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12.11.1941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Воевал в Боровичах. Участвовал в освобождении 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Новгорода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августе 1942 года после госпиталя был отправлен домой, так как был </w:t>
            </w:r>
            <w:proofErr w:type="spellStart"/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при-знан</w:t>
            </w:r>
            <w:proofErr w:type="spellEnd"/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не-годным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военной службе.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</w:tr>
      <w:tr w:rsidR="0042463A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Чернышов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Георгий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Игнатьевич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22.11.1926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Кировская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р-н, д.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Елох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18.12.1944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 </w:t>
            </w:r>
          </w:p>
          <w:p w:rsidR="0042463A" w:rsidRPr="00432CB1" w:rsidRDefault="0042463A" w:rsidP="00432CB1">
            <w:pPr>
              <w:shd w:val="clear" w:color="auto" w:fill="F6F6F6"/>
              <w:spacing w:after="0" w:line="240" w:lineRule="auto"/>
              <w:ind w:left="158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Ростокинский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РВК, Московская обл., г. Москва,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Ростокинский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р-н</w:t>
            </w:r>
          </w:p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Украинский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фронт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Участвовал в боях за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Зиловскую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высоту под 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Берлином.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гвардии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ефрейтор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медаль «За отвагу», 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/>
              </w:rPr>
              <w:t>Медаль «За взятие Берлина»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42463A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Чубатый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1919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Украинская ССР, Черниговская обл.,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Бахмачский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р-н, ст.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Плиски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Малая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Загоровка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13.12.1939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 </w:t>
            </w:r>
          </w:p>
          <w:p w:rsidR="0042463A" w:rsidRPr="00432CB1" w:rsidRDefault="0042463A" w:rsidP="00432CB1">
            <w:pPr>
              <w:shd w:val="clear" w:color="auto" w:fill="F6F6F6"/>
              <w:spacing w:after="0" w:line="240" w:lineRule="auto"/>
              <w:ind w:left="158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Бахмачский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РВК, Украинская ССР, Черниговская обл.,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Бахмачский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р-н</w:t>
            </w:r>
          </w:p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охранял Беломорканал. Был в блокаде Ленинграда.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Служил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Ленинградском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фронте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«Орден Отечественной войны </w:t>
            </w: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степени», медали «За оборону Ленинграда», «За боевые заслуги»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  <w:tr w:rsidR="0042463A" w:rsidRPr="00432CB1" w:rsidTr="007C4C12">
        <w:trPr>
          <w:trHeight w:val="138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Шелепов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Степанович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30.08.1921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Ивановская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обл., Рязанский р-н, с.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Яблонцы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12.10.40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12.10.1940</w:t>
            </w:r>
          </w:p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Тасеевский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РВК</w:t>
            </w:r>
          </w:p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01.07.1944</w:t>
            </w:r>
          </w:p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Прилудский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РВК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2-го 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Украинского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фронт на Орловско-Курском направлении, на 1-ом Дальневосточном фронте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сержант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Орден Отечественной войны 2 степени, медалями «За отвагу»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«За победу над Германией» «За победу над Японией»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proofErr w:type="spellEnd"/>
          </w:p>
        </w:tc>
      </w:tr>
      <w:tr w:rsidR="0042463A" w:rsidRPr="00432CB1" w:rsidTr="007C4C12">
        <w:trPr>
          <w:trHeight w:val="466"/>
        </w:trPr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21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Юнусов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Салихзян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</w:rPr>
              <w:t>Юнусович</w:t>
            </w:r>
            <w:proofErr w:type="spellEnd"/>
          </w:p>
        </w:tc>
        <w:tc>
          <w:tcPr>
            <w:tcW w:w="169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02.06.1921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gram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редние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Шуни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</w:t>
            </w:r>
          </w:p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left="13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Кировской обл.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01.02.1942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РВК, </w:t>
            </w:r>
            <w:proofErr w:type="gram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Кировская</w:t>
            </w:r>
            <w:proofErr w:type="gram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Вятско-Полянский</w:t>
            </w:r>
            <w:proofErr w:type="spellEnd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36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сержант</w:t>
            </w:r>
            <w:proofErr w:type="spellEnd"/>
          </w:p>
        </w:tc>
        <w:tc>
          <w:tcPr>
            <w:tcW w:w="12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2C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войны вернулся с одним глазом.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438"/>
              </w:tabs>
              <w:spacing w:after="0" w:line="240" w:lineRule="auto"/>
              <w:ind w:right="141" w:firstLine="5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463A" w:rsidRPr="00432CB1" w:rsidRDefault="0042463A" w:rsidP="00432CB1">
            <w:pPr>
              <w:tabs>
                <w:tab w:val="left" w:pos="16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2CB1"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  <w:proofErr w:type="spellEnd"/>
          </w:p>
        </w:tc>
      </w:tr>
    </w:tbl>
    <w:p w:rsidR="004F3F63" w:rsidRPr="00855FEB" w:rsidRDefault="004F3F63" w:rsidP="00855FE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4F3F63" w:rsidRPr="00855FEB" w:rsidSect="004F3F6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BC" w:rsidRDefault="00C269BC">
      <w:pPr>
        <w:spacing w:line="240" w:lineRule="auto"/>
      </w:pPr>
      <w:r>
        <w:separator/>
      </w:r>
    </w:p>
  </w:endnote>
  <w:endnote w:type="continuationSeparator" w:id="0">
    <w:p w:rsidR="00C269BC" w:rsidRDefault="00C26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BC" w:rsidRDefault="00C269BC">
      <w:pPr>
        <w:spacing w:after="0"/>
      </w:pPr>
      <w:r>
        <w:separator/>
      </w:r>
    </w:p>
  </w:footnote>
  <w:footnote w:type="continuationSeparator" w:id="0">
    <w:p w:rsidR="00C269BC" w:rsidRDefault="00C269B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22F9A"/>
    <w:multiLevelType w:val="multilevel"/>
    <w:tmpl w:val="55222F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457604"/>
    <w:rsid w:val="00002DA2"/>
    <w:rsid w:val="000242D6"/>
    <w:rsid w:val="00025BE3"/>
    <w:rsid w:val="00035B87"/>
    <w:rsid w:val="0004780A"/>
    <w:rsid w:val="00084396"/>
    <w:rsid w:val="000A1F69"/>
    <w:rsid w:val="000F72C4"/>
    <w:rsid w:val="00104529"/>
    <w:rsid w:val="001249D7"/>
    <w:rsid w:val="00131FD2"/>
    <w:rsid w:val="001348B2"/>
    <w:rsid w:val="00142505"/>
    <w:rsid w:val="00153BC4"/>
    <w:rsid w:val="0018022D"/>
    <w:rsid w:val="001960AC"/>
    <w:rsid w:val="001B2E4E"/>
    <w:rsid w:val="001C27F5"/>
    <w:rsid w:val="00206AE9"/>
    <w:rsid w:val="002134F5"/>
    <w:rsid w:val="00216CA5"/>
    <w:rsid w:val="00267297"/>
    <w:rsid w:val="002950C4"/>
    <w:rsid w:val="002B43A5"/>
    <w:rsid w:val="002B53C1"/>
    <w:rsid w:val="002C2580"/>
    <w:rsid w:val="002C76CE"/>
    <w:rsid w:val="002D1122"/>
    <w:rsid w:val="002E2971"/>
    <w:rsid w:val="003011CB"/>
    <w:rsid w:val="00303C1B"/>
    <w:rsid w:val="00315358"/>
    <w:rsid w:val="00325C8A"/>
    <w:rsid w:val="00325FFD"/>
    <w:rsid w:val="003408EB"/>
    <w:rsid w:val="0034156B"/>
    <w:rsid w:val="003519A9"/>
    <w:rsid w:val="00351A79"/>
    <w:rsid w:val="00355E67"/>
    <w:rsid w:val="003612C3"/>
    <w:rsid w:val="00362020"/>
    <w:rsid w:val="003A2102"/>
    <w:rsid w:val="003A6094"/>
    <w:rsid w:val="003B08CF"/>
    <w:rsid w:val="003B159F"/>
    <w:rsid w:val="003B450D"/>
    <w:rsid w:val="003C49C2"/>
    <w:rsid w:val="003C5EE8"/>
    <w:rsid w:val="00406256"/>
    <w:rsid w:val="00406DBB"/>
    <w:rsid w:val="0042463A"/>
    <w:rsid w:val="00432CB1"/>
    <w:rsid w:val="0045701C"/>
    <w:rsid w:val="00457604"/>
    <w:rsid w:val="00482D64"/>
    <w:rsid w:val="00490003"/>
    <w:rsid w:val="00492200"/>
    <w:rsid w:val="00493ED9"/>
    <w:rsid w:val="004C5A60"/>
    <w:rsid w:val="004F3F63"/>
    <w:rsid w:val="00514027"/>
    <w:rsid w:val="00534B9C"/>
    <w:rsid w:val="00552EE6"/>
    <w:rsid w:val="00573588"/>
    <w:rsid w:val="005870A9"/>
    <w:rsid w:val="005E3DE0"/>
    <w:rsid w:val="005E5720"/>
    <w:rsid w:val="00613522"/>
    <w:rsid w:val="00613942"/>
    <w:rsid w:val="00661BEE"/>
    <w:rsid w:val="00690EF4"/>
    <w:rsid w:val="006A7334"/>
    <w:rsid w:val="006E24CF"/>
    <w:rsid w:val="006F19F8"/>
    <w:rsid w:val="00717B6F"/>
    <w:rsid w:val="00726C22"/>
    <w:rsid w:val="00747C2F"/>
    <w:rsid w:val="00766759"/>
    <w:rsid w:val="0077449C"/>
    <w:rsid w:val="007774E2"/>
    <w:rsid w:val="00794027"/>
    <w:rsid w:val="00795468"/>
    <w:rsid w:val="007C159D"/>
    <w:rsid w:val="007C4C12"/>
    <w:rsid w:val="007D263F"/>
    <w:rsid w:val="007E51C6"/>
    <w:rsid w:val="007F5E2C"/>
    <w:rsid w:val="00855FEB"/>
    <w:rsid w:val="008561ED"/>
    <w:rsid w:val="0087147E"/>
    <w:rsid w:val="008808C1"/>
    <w:rsid w:val="00883966"/>
    <w:rsid w:val="008B629F"/>
    <w:rsid w:val="008C794F"/>
    <w:rsid w:val="008D46B5"/>
    <w:rsid w:val="008E7589"/>
    <w:rsid w:val="009123A1"/>
    <w:rsid w:val="009314BB"/>
    <w:rsid w:val="00936AD0"/>
    <w:rsid w:val="0097743B"/>
    <w:rsid w:val="00987DF0"/>
    <w:rsid w:val="009C79F9"/>
    <w:rsid w:val="009E58B0"/>
    <w:rsid w:val="009E7E73"/>
    <w:rsid w:val="009F6B6D"/>
    <w:rsid w:val="00A06D64"/>
    <w:rsid w:val="00A07DF9"/>
    <w:rsid w:val="00A47A3B"/>
    <w:rsid w:val="00A55390"/>
    <w:rsid w:val="00A9017C"/>
    <w:rsid w:val="00A91A4A"/>
    <w:rsid w:val="00A92634"/>
    <w:rsid w:val="00AA100B"/>
    <w:rsid w:val="00AD4000"/>
    <w:rsid w:val="00AF3C71"/>
    <w:rsid w:val="00B151DE"/>
    <w:rsid w:val="00B367FE"/>
    <w:rsid w:val="00B40E25"/>
    <w:rsid w:val="00B52678"/>
    <w:rsid w:val="00B52D9D"/>
    <w:rsid w:val="00B761B5"/>
    <w:rsid w:val="00B836A2"/>
    <w:rsid w:val="00B940B1"/>
    <w:rsid w:val="00BD0A84"/>
    <w:rsid w:val="00BE44E6"/>
    <w:rsid w:val="00BF4B25"/>
    <w:rsid w:val="00C044F9"/>
    <w:rsid w:val="00C140CF"/>
    <w:rsid w:val="00C269BC"/>
    <w:rsid w:val="00C6311E"/>
    <w:rsid w:val="00C67A88"/>
    <w:rsid w:val="00C716C6"/>
    <w:rsid w:val="00C8452C"/>
    <w:rsid w:val="00CA1D44"/>
    <w:rsid w:val="00CC0749"/>
    <w:rsid w:val="00CC0AFC"/>
    <w:rsid w:val="00CD3D7D"/>
    <w:rsid w:val="00CF1904"/>
    <w:rsid w:val="00D017FE"/>
    <w:rsid w:val="00D303A7"/>
    <w:rsid w:val="00D42506"/>
    <w:rsid w:val="00D6625D"/>
    <w:rsid w:val="00D703AB"/>
    <w:rsid w:val="00D72A9F"/>
    <w:rsid w:val="00D7487B"/>
    <w:rsid w:val="00D97D2B"/>
    <w:rsid w:val="00DE5917"/>
    <w:rsid w:val="00DF026F"/>
    <w:rsid w:val="00DF7297"/>
    <w:rsid w:val="00E13CF1"/>
    <w:rsid w:val="00E5159D"/>
    <w:rsid w:val="00E51764"/>
    <w:rsid w:val="00E63226"/>
    <w:rsid w:val="00E86B9B"/>
    <w:rsid w:val="00E86CFF"/>
    <w:rsid w:val="00E97F20"/>
    <w:rsid w:val="00EC4428"/>
    <w:rsid w:val="00ED016E"/>
    <w:rsid w:val="00EE53DA"/>
    <w:rsid w:val="00EE75CE"/>
    <w:rsid w:val="00F13D0F"/>
    <w:rsid w:val="00F17F30"/>
    <w:rsid w:val="00F225ED"/>
    <w:rsid w:val="00F233C4"/>
    <w:rsid w:val="00F33176"/>
    <w:rsid w:val="00F37077"/>
    <w:rsid w:val="00F42205"/>
    <w:rsid w:val="00F424E8"/>
    <w:rsid w:val="00F52614"/>
    <w:rsid w:val="00F55215"/>
    <w:rsid w:val="00F629E0"/>
    <w:rsid w:val="00F80570"/>
    <w:rsid w:val="00F97DEE"/>
    <w:rsid w:val="00FA2E1B"/>
    <w:rsid w:val="00FB1E5A"/>
    <w:rsid w:val="00FB6D07"/>
    <w:rsid w:val="00FD207E"/>
    <w:rsid w:val="00FD57F0"/>
    <w:rsid w:val="00FE634D"/>
    <w:rsid w:val="00FF56E3"/>
    <w:rsid w:val="04E356B2"/>
    <w:rsid w:val="136D167E"/>
    <w:rsid w:val="24EE28C2"/>
    <w:rsid w:val="4678607D"/>
    <w:rsid w:val="62DB6BAA"/>
    <w:rsid w:val="7E74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6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4F3F63"/>
    <w:rPr>
      <w:color w:val="0000FF"/>
      <w:u w:val="single"/>
    </w:rPr>
  </w:style>
  <w:style w:type="character" w:styleId="a4">
    <w:name w:val="Strong"/>
    <w:basedOn w:val="a0"/>
    <w:uiPriority w:val="22"/>
    <w:qFormat/>
    <w:rsid w:val="004F3F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4F3F6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F3F63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4F3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6000041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myat-naroda.ru/warunit/id3002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myat-naroda.ru/warunit/id300001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myat-naroda.ru/warunit/id37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kutyavin_ei</dc:creator>
  <cp:lastModifiedBy>Учитель</cp:lastModifiedBy>
  <cp:revision>148</cp:revision>
  <cp:lastPrinted>2024-11-19T07:38:00Z</cp:lastPrinted>
  <dcterms:created xsi:type="dcterms:W3CDTF">2024-11-19T07:35:00Z</dcterms:created>
  <dcterms:modified xsi:type="dcterms:W3CDTF">2025-02-03T09:52:00Z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ED722DD431CC4D63805B45F20709922D_12</vt:lpwstr>
  </property>
</Properties>
</file>