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E693" w14:textId="77777777" w:rsidR="000171D1" w:rsidRDefault="000171D1" w:rsidP="000171D1">
      <w:pPr>
        <w:pStyle w:val="af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6DB23A" wp14:editId="375B1046">
            <wp:simplePos x="0" y="0"/>
            <wp:positionH relativeFrom="column">
              <wp:posOffset>2910840</wp:posOffset>
            </wp:positionH>
            <wp:positionV relativeFrom="paragraph">
              <wp:posOffset>-396875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5881F" w14:textId="77777777" w:rsidR="000171D1" w:rsidRDefault="000171D1" w:rsidP="000171D1">
      <w:pPr>
        <w:pStyle w:val="af0"/>
      </w:pPr>
    </w:p>
    <w:p w14:paraId="2393C443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14:paraId="76DCFE40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КИРОВСКОЙ ОБЛАСТИ</w:t>
      </w:r>
    </w:p>
    <w:p w14:paraId="1712DB22" w14:textId="77777777" w:rsidR="000171D1" w:rsidRPr="005E52EB" w:rsidRDefault="000171D1" w:rsidP="000171D1">
      <w:pPr>
        <w:pStyle w:val="af0"/>
        <w:jc w:val="center"/>
        <w:rPr>
          <w:b/>
          <w:sz w:val="36"/>
          <w:szCs w:val="36"/>
        </w:rPr>
      </w:pPr>
    </w:p>
    <w:p w14:paraId="496D60D2" w14:textId="77777777" w:rsidR="000171D1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ПОСТАНОВЛЕНИЕ</w:t>
      </w:r>
    </w:p>
    <w:p w14:paraId="04283E58" w14:textId="77777777" w:rsidR="000171D1" w:rsidRDefault="000171D1" w:rsidP="000171D1">
      <w:pPr>
        <w:pStyle w:val="af0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171D1" w:rsidRPr="006A4D90" w14:paraId="47ED334E" w14:textId="77777777" w:rsidTr="00662AFF">
        <w:tc>
          <w:tcPr>
            <w:tcW w:w="1843" w:type="dxa"/>
            <w:tcBorders>
              <w:bottom w:val="single" w:sz="4" w:space="0" w:color="auto"/>
            </w:tcBorders>
          </w:tcPr>
          <w:p w14:paraId="16EC7895" w14:textId="0324607B" w:rsidR="000171D1" w:rsidRPr="006A4D90" w:rsidRDefault="005F6F33" w:rsidP="00662AFF">
            <w:pPr>
              <w:pStyle w:val="af0"/>
            </w:pPr>
            <w:r>
              <w:t>13.03.2025</w:t>
            </w:r>
          </w:p>
        </w:tc>
        <w:tc>
          <w:tcPr>
            <w:tcW w:w="5173" w:type="dxa"/>
          </w:tcPr>
          <w:p w14:paraId="08DAB1F7" w14:textId="77777777" w:rsidR="000171D1" w:rsidRPr="000370DD" w:rsidRDefault="000171D1" w:rsidP="00662AFF">
            <w:pPr>
              <w:pStyle w:val="af0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48EA0F4C" w14:textId="77777777" w:rsidR="000171D1" w:rsidRPr="006A4D90" w:rsidRDefault="000171D1" w:rsidP="00662AFF">
            <w:pPr>
              <w:pStyle w:val="af0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659A3C9" w14:textId="25960456" w:rsidR="000171D1" w:rsidRPr="006A4D90" w:rsidRDefault="005F6F33" w:rsidP="006E6B58">
            <w:pPr>
              <w:pStyle w:val="af0"/>
              <w:ind w:firstLine="709"/>
            </w:pPr>
            <w:r>
              <w:t>263</w:t>
            </w:r>
          </w:p>
        </w:tc>
      </w:tr>
      <w:tr w:rsidR="000171D1" w:rsidRPr="00AE36A8" w14:paraId="3D2F9394" w14:textId="77777777" w:rsidTr="00662AFF">
        <w:tc>
          <w:tcPr>
            <w:tcW w:w="9360" w:type="dxa"/>
            <w:gridSpan w:val="4"/>
          </w:tcPr>
          <w:p w14:paraId="71D616A4" w14:textId="77777777" w:rsidR="000171D1" w:rsidRPr="00AE36A8" w:rsidRDefault="000171D1" w:rsidP="00662AFF">
            <w:pPr>
              <w:pStyle w:val="af0"/>
              <w:jc w:val="center"/>
            </w:pPr>
            <w:r>
              <w:t>г. Вятские Поляны</w:t>
            </w:r>
          </w:p>
        </w:tc>
      </w:tr>
    </w:tbl>
    <w:p w14:paraId="653D744C" w14:textId="77777777" w:rsidR="000171D1" w:rsidRDefault="000171D1" w:rsidP="000171D1">
      <w:pPr>
        <w:pStyle w:val="af0"/>
        <w:jc w:val="center"/>
      </w:pPr>
    </w:p>
    <w:p w14:paraId="01A37828" w14:textId="77777777" w:rsidR="00D126CA" w:rsidRPr="00C86501" w:rsidRDefault="00D126CA" w:rsidP="005D38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F5224E" w14:textId="77777777" w:rsidR="006E1DC1" w:rsidRDefault="00E60690" w:rsidP="006E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6E1DC1" w:rsidRPr="006E1DC1">
        <w:rPr>
          <w:rFonts w:ascii="Times New Roman" w:hAnsi="Times New Roman"/>
          <w:b/>
          <w:sz w:val="28"/>
          <w:szCs w:val="28"/>
        </w:rPr>
        <w:t xml:space="preserve">предоставления субсидии </w:t>
      </w:r>
    </w:p>
    <w:p w14:paraId="5B38B3FC" w14:textId="77777777" w:rsidR="006E1DC1" w:rsidRDefault="006E1DC1" w:rsidP="006E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DC1">
        <w:rPr>
          <w:rFonts w:ascii="Times New Roman" w:hAnsi="Times New Roman"/>
          <w:b/>
          <w:sz w:val="28"/>
          <w:szCs w:val="28"/>
        </w:rPr>
        <w:t xml:space="preserve">из бюджета Вятскополянского района  </w:t>
      </w:r>
    </w:p>
    <w:p w14:paraId="37324C0A" w14:textId="497B6CD1" w:rsidR="004D1391" w:rsidRDefault="006E1DC1" w:rsidP="006E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DC1">
        <w:rPr>
          <w:rFonts w:ascii="Times New Roman" w:hAnsi="Times New Roman"/>
          <w:b/>
          <w:sz w:val="28"/>
          <w:szCs w:val="28"/>
        </w:rPr>
        <w:t>акционерному обществу «</w:t>
      </w:r>
      <w:proofErr w:type="spellStart"/>
      <w:r w:rsidRPr="006E1DC1">
        <w:rPr>
          <w:rFonts w:ascii="Times New Roman" w:hAnsi="Times New Roman"/>
          <w:b/>
          <w:sz w:val="28"/>
          <w:szCs w:val="28"/>
        </w:rPr>
        <w:t>КировПассажирАвтотранс</w:t>
      </w:r>
      <w:proofErr w:type="spellEnd"/>
      <w:r w:rsidRPr="006E1DC1">
        <w:rPr>
          <w:rFonts w:ascii="Times New Roman" w:hAnsi="Times New Roman"/>
          <w:b/>
          <w:sz w:val="28"/>
          <w:szCs w:val="28"/>
        </w:rPr>
        <w:t xml:space="preserve">» </w:t>
      </w:r>
    </w:p>
    <w:p w14:paraId="1F9BF3D3" w14:textId="77777777" w:rsidR="00E03C3A" w:rsidRPr="00C86501" w:rsidRDefault="00E03C3A" w:rsidP="00E03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5B779" w14:textId="77777777" w:rsidR="005E13C5" w:rsidRPr="00C86501" w:rsidRDefault="007B0443" w:rsidP="002A42C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501">
        <w:rPr>
          <w:rFonts w:ascii="Times New Roman" w:hAnsi="Times New Roman"/>
          <w:sz w:val="28"/>
          <w:szCs w:val="28"/>
        </w:rPr>
        <w:t xml:space="preserve">В соответствии со </w:t>
      </w:r>
      <w:r w:rsidR="00B117C6" w:rsidRPr="00C86501">
        <w:rPr>
          <w:rFonts w:ascii="Times New Roman" w:hAnsi="Times New Roman"/>
          <w:sz w:val="28"/>
          <w:szCs w:val="28"/>
        </w:rPr>
        <w:t xml:space="preserve">статьей </w:t>
      </w:r>
      <w:r w:rsidR="009347FF" w:rsidRPr="00C86501">
        <w:rPr>
          <w:rFonts w:ascii="Times New Roman" w:hAnsi="Times New Roman"/>
          <w:sz w:val="28"/>
          <w:szCs w:val="28"/>
        </w:rPr>
        <w:t>78</w:t>
      </w:r>
      <w:r w:rsidRPr="00C86501">
        <w:rPr>
          <w:rFonts w:ascii="Times New Roman" w:hAnsi="Times New Roman"/>
          <w:sz w:val="28"/>
          <w:szCs w:val="28"/>
        </w:rPr>
        <w:t xml:space="preserve"> </w:t>
      </w:r>
      <w:r w:rsidR="00B117C6" w:rsidRPr="00C86501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9347FF" w:rsidRPr="00C86501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</w:t>
      </w:r>
      <w:r w:rsidR="00333711" w:rsidRPr="00C86501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5B642C">
        <w:rPr>
          <w:rFonts w:ascii="Times New Roman" w:hAnsi="Times New Roman"/>
          <w:sz w:val="28"/>
          <w:szCs w:val="28"/>
        </w:rPr>
        <w:t xml:space="preserve">, </w:t>
      </w:r>
      <w:r w:rsidR="00945F50" w:rsidRPr="00C86501">
        <w:rPr>
          <w:rFonts w:ascii="Times New Roman" w:hAnsi="Times New Roman"/>
          <w:sz w:val="28"/>
          <w:szCs w:val="28"/>
        </w:rPr>
        <w:t>адми</w:t>
      </w:r>
      <w:r w:rsidR="005E13C5" w:rsidRPr="00C86501">
        <w:rPr>
          <w:rFonts w:ascii="Times New Roman" w:hAnsi="Times New Roman"/>
          <w:sz w:val="28"/>
          <w:szCs w:val="28"/>
        </w:rPr>
        <w:t xml:space="preserve">нистрация </w:t>
      </w:r>
      <w:r w:rsidR="0096765F">
        <w:rPr>
          <w:rFonts w:ascii="Times New Roman" w:hAnsi="Times New Roman"/>
          <w:sz w:val="28"/>
          <w:szCs w:val="28"/>
        </w:rPr>
        <w:t>Вятскополянского района</w:t>
      </w:r>
      <w:r w:rsidR="005E13C5" w:rsidRPr="00C86501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53BC8448" w14:textId="37EECD1A" w:rsidR="00E60690" w:rsidRPr="000F39AE" w:rsidRDefault="00D90C03" w:rsidP="00290467">
      <w:pPr>
        <w:pStyle w:val="af"/>
        <w:tabs>
          <w:tab w:val="left" w:pos="7655"/>
        </w:tabs>
        <w:ind w:left="0" w:firstLine="709"/>
        <w:jc w:val="both"/>
        <w:rPr>
          <w:sz w:val="28"/>
          <w:szCs w:val="28"/>
        </w:rPr>
      </w:pPr>
      <w:r w:rsidRPr="00C86501">
        <w:rPr>
          <w:sz w:val="28"/>
          <w:szCs w:val="28"/>
        </w:rPr>
        <w:t xml:space="preserve">1. </w:t>
      </w:r>
      <w:r w:rsidR="00E60690">
        <w:rPr>
          <w:sz w:val="28"/>
          <w:szCs w:val="28"/>
        </w:rPr>
        <w:t xml:space="preserve">Утвердить Порядок </w:t>
      </w:r>
      <w:r w:rsidR="00E60690" w:rsidRPr="00E60690">
        <w:rPr>
          <w:sz w:val="28"/>
          <w:szCs w:val="28"/>
        </w:rPr>
        <w:t xml:space="preserve">предоставления </w:t>
      </w:r>
      <w:r w:rsidR="005B642C" w:rsidRPr="005B642C">
        <w:rPr>
          <w:sz w:val="28"/>
          <w:szCs w:val="28"/>
        </w:rPr>
        <w:t>субсидии</w:t>
      </w:r>
      <w:r w:rsidR="00290467">
        <w:rPr>
          <w:sz w:val="28"/>
          <w:szCs w:val="28"/>
        </w:rPr>
        <w:t xml:space="preserve"> </w:t>
      </w:r>
      <w:r w:rsidR="005B642C" w:rsidRPr="005B642C">
        <w:rPr>
          <w:sz w:val="28"/>
          <w:szCs w:val="28"/>
        </w:rPr>
        <w:t xml:space="preserve">из бюджета Вятскополянского района </w:t>
      </w:r>
      <w:r w:rsidR="006E1DC1" w:rsidRPr="006E1DC1">
        <w:rPr>
          <w:sz w:val="28"/>
          <w:szCs w:val="28"/>
        </w:rPr>
        <w:t>акционерному обществу «</w:t>
      </w:r>
      <w:proofErr w:type="spellStart"/>
      <w:r w:rsidR="006E1DC1" w:rsidRPr="006E1DC1">
        <w:rPr>
          <w:sz w:val="28"/>
          <w:szCs w:val="28"/>
        </w:rPr>
        <w:t>КировПассажирАвтотранс</w:t>
      </w:r>
      <w:proofErr w:type="spellEnd"/>
      <w:r w:rsidR="006E1DC1" w:rsidRPr="006E1DC1">
        <w:rPr>
          <w:sz w:val="28"/>
          <w:szCs w:val="28"/>
        </w:rPr>
        <w:t>» в 202</w:t>
      </w:r>
      <w:r w:rsidR="00B37481">
        <w:rPr>
          <w:sz w:val="28"/>
          <w:szCs w:val="28"/>
        </w:rPr>
        <w:t>5</w:t>
      </w:r>
      <w:r w:rsidR="006E1DC1" w:rsidRPr="006E1DC1">
        <w:rPr>
          <w:sz w:val="28"/>
          <w:szCs w:val="28"/>
        </w:rPr>
        <w:t xml:space="preserve"> году </w:t>
      </w:r>
      <w:r w:rsidR="00E60690" w:rsidRPr="000F39AE">
        <w:rPr>
          <w:sz w:val="28"/>
          <w:szCs w:val="28"/>
        </w:rPr>
        <w:t>(далее – Порядок), согласно приложению.</w:t>
      </w:r>
    </w:p>
    <w:p w14:paraId="022BAA82" w14:textId="14BE7875" w:rsidR="000F39AE" w:rsidRDefault="00CD0EC9" w:rsidP="002A42C1">
      <w:pPr>
        <w:shd w:val="clear" w:color="auto" w:fill="FFFFFF"/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F39AE">
        <w:rPr>
          <w:rFonts w:ascii="Times New Roman" w:hAnsi="Times New Roman"/>
          <w:sz w:val="28"/>
          <w:szCs w:val="28"/>
        </w:rPr>
        <w:t xml:space="preserve">2. </w:t>
      </w:r>
      <w:r w:rsidR="000F39AE" w:rsidRPr="000F39AE">
        <w:rPr>
          <w:rFonts w:ascii="Times New Roman" w:hAnsi="Times New Roman"/>
          <w:sz w:val="28"/>
          <w:szCs w:val="28"/>
        </w:rPr>
        <w:t xml:space="preserve">Действие настоящего </w:t>
      </w:r>
      <w:r w:rsidR="000F39AE" w:rsidRPr="000F39AE">
        <w:rPr>
          <w:rFonts w:ascii="Times New Roman" w:eastAsia="Arial" w:hAnsi="Times New Roman"/>
          <w:sz w:val="28"/>
          <w:szCs w:val="28"/>
        </w:rPr>
        <w:t xml:space="preserve">постановления распространяется на правоотношения, возникшие с </w:t>
      </w:r>
      <w:r w:rsidR="006E1DC1">
        <w:rPr>
          <w:rFonts w:ascii="Times New Roman" w:eastAsia="Arial" w:hAnsi="Times New Roman"/>
          <w:sz w:val="28"/>
          <w:szCs w:val="28"/>
        </w:rPr>
        <w:t>01.01.202</w:t>
      </w:r>
      <w:r w:rsidR="00B37481">
        <w:rPr>
          <w:rFonts w:ascii="Times New Roman" w:eastAsia="Arial" w:hAnsi="Times New Roman"/>
          <w:sz w:val="28"/>
          <w:szCs w:val="28"/>
        </w:rPr>
        <w:t>5</w:t>
      </w:r>
      <w:r w:rsidR="000F39AE" w:rsidRPr="000F39AE">
        <w:rPr>
          <w:rFonts w:ascii="Times New Roman" w:eastAsia="Arial" w:hAnsi="Times New Roman"/>
          <w:sz w:val="28"/>
          <w:szCs w:val="28"/>
        </w:rPr>
        <w:t>.</w:t>
      </w:r>
    </w:p>
    <w:p w14:paraId="6038E35D" w14:textId="77777777" w:rsidR="000F39AE" w:rsidRPr="00D32ED2" w:rsidRDefault="000F39AE" w:rsidP="000F39A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</w:t>
      </w:r>
      <w:r w:rsidRPr="00D32ED2">
        <w:rPr>
          <w:rFonts w:ascii="Times New Roman" w:hAnsi="Times New Roman"/>
          <w:sz w:val="28"/>
          <w:szCs w:val="28"/>
        </w:rPr>
        <w:t>Отделу информатизации администрации Вятскополянского района (</w:t>
      </w:r>
      <w:proofErr w:type="spellStart"/>
      <w:r w:rsidRPr="00D32ED2">
        <w:rPr>
          <w:rFonts w:ascii="Times New Roman" w:hAnsi="Times New Roman"/>
          <w:sz w:val="28"/>
          <w:szCs w:val="28"/>
        </w:rPr>
        <w:t>Морокуев</w:t>
      </w:r>
      <w:proofErr w:type="spellEnd"/>
      <w:r w:rsidRPr="00D32ED2">
        <w:rPr>
          <w:rFonts w:ascii="Times New Roman" w:hAnsi="Times New Roman"/>
          <w:sz w:val="28"/>
          <w:szCs w:val="28"/>
        </w:rPr>
        <w:t xml:space="preserve"> И.А.) </w:t>
      </w:r>
      <w:proofErr w:type="gramStart"/>
      <w:r w:rsidRPr="00D32ED2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D32E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официальном информационном сайте Вятскополянского района.</w:t>
      </w:r>
    </w:p>
    <w:p w14:paraId="01775217" w14:textId="77777777" w:rsidR="002A42C1" w:rsidRPr="00BD7D06" w:rsidRDefault="000F39AE" w:rsidP="002A42C1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2C1" w:rsidRPr="000F39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42C1" w:rsidRPr="000F39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42C1" w:rsidRPr="000F39AE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 w:rsidR="002A42C1" w:rsidRPr="00BD7D06">
        <w:rPr>
          <w:rFonts w:ascii="Times New Roman" w:hAnsi="Times New Roman"/>
          <w:sz w:val="28"/>
          <w:szCs w:val="28"/>
        </w:rPr>
        <w:t xml:space="preserve"> на </w:t>
      </w:r>
      <w:r w:rsidR="002A42C1">
        <w:rPr>
          <w:rFonts w:ascii="Times New Roman" w:hAnsi="Times New Roman"/>
          <w:sz w:val="28"/>
          <w:szCs w:val="28"/>
        </w:rPr>
        <w:t>заместителя</w:t>
      </w:r>
      <w:r w:rsidR="00CD0EC9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2A42C1">
        <w:rPr>
          <w:rFonts w:ascii="Times New Roman" w:hAnsi="Times New Roman"/>
          <w:sz w:val="28"/>
          <w:szCs w:val="28"/>
        </w:rPr>
        <w:t xml:space="preserve"> по экономике и финансам Н.Е. Шерстневу</w:t>
      </w:r>
      <w:r w:rsidR="002A42C1" w:rsidRPr="00BD7D06">
        <w:rPr>
          <w:rFonts w:ascii="Times New Roman" w:hAnsi="Times New Roman"/>
          <w:sz w:val="28"/>
          <w:szCs w:val="28"/>
        </w:rPr>
        <w:t>.</w:t>
      </w:r>
    </w:p>
    <w:p w14:paraId="5994E4AA" w14:textId="77777777" w:rsidR="000171D1" w:rsidRDefault="000171D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54352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C76BF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44EFB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485DF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24113" w14:textId="77777777" w:rsidR="00B37481" w:rsidRDefault="00B3748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75057" w14:textId="77777777" w:rsidR="00B37481" w:rsidRDefault="00B3748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070C3" w14:textId="0210330A" w:rsidR="000171D1" w:rsidRPr="000171D1" w:rsidRDefault="00B37481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0171D1" w:rsidRPr="000171D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14:paraId="1902BDE3" w14:textId="0D2C4E67" w:rsidR="000171D1" w:rsidRDefault="000171D1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71D1">
        <w:rPr>
          <w:rFonts w:ascii="Times New Roman" w:hAnsi="Times New Roman"/>
          <w:sz w:val="28"/>
          <w:szCs w:val="28"/>
        </w:rPr>
        <w:t>Вятскополянского района</w:t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B3748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37481">
        <w:rPr>
          <w:rFonts w:ascii="Times New Roman" w:hAnsi="Times New Roman"/>
          <w:sz w:val="28"/>
          <w:szCs w:val="28"/>
        </w:rPr>
        <w:t>Р.Р.Габдулбаров</w:t>
      </w:r>
      <w:proofErr w:type="spellEnd"/>
    </w:p>
    <w:p w14:paraId="193B672A" w14:textId="77777777" w:rsidR="000171D1" w:rsidRDefault="000171D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87299" w14:textId="77777777" w:rsidR="0052394B" w:rsidRDefault="0052394B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BC4947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B3A1C" w14:textId="02289555" w:rsidR="0052394B" w:rsidRPr="00A82AD8" w:rsidRDefault="0052394B" w:rsidP="005239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82AD8">
        <w:rPr>
          <w:rFonts w:ascii="Times New Roman" w:hAnsi="Times New Roman" w:cs="Times New Roman"/>
          <w:sz w:val="28"/>
          <w:szCs w:val="28"/>
        </w:rPr>
        <w:t>риложение</w:t>
      </w:r>
    </w:p>
    <w:p w14:paraId="7220ED9B" w14:textId="77777777" w:rsidR="0052394B" w:rsidRPr="00A82AD8" w:rsidRDefault="0052394B" w:rsidP="00523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83E4E" w14:textId="77777777" w:rsidR="0052394B" w:rsidRPr="00A82AD8" w:rsidRDefault="0052394B" w:rsidP="00523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Утвержден</w:t>
      </w:r>
    </w:p>
    <w:p w14:paraId="128B1EDD" w14:textId="77777777" w:rsidR="0052394B" w:rsidRPr="00A82AD8" w:rsidRDefault="0052394B" w:rsidP="00523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7E2BC6BE" w14:textId="77777777" w:rsidR="0052394B" w:rsidRPr="00A82AD8" w:rsidRDefault="0052394B" w:rsidP="00523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</w:p>
    <w:p w14:paraId="70746BA5" w14:textId="0B7129B8" w:rsidR="0052394B" w:rsidRDefault="0052394B" w:rsidP="00523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33">
        <w:rPr>
          <w:rFonts w:ascii="Times New Roman" w:hAnsi="Times New Roman" w:cs="Times New Roman"/>
          <w:sz w:val="28"/>
          <w:szCs w:val="28"/>
          <w:u w:val="single"/>
        </w:rPr>
        <w:t xml:space="preserve">13.03.2025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F6F3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5F6F33">
        <w:rPr>
          <w:rFonts w:ascii="Times New Roman" w:hAnsi="Times New Roman" w:cs="Times New Roman"/>
          <w:sz w:val="28"/>
          <w:szCs w:val="28"/>
          <w:u w:val="single"/>
        </w:rPr>
        <w:t xml:space="preserve">263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28643" w14:textId="77777777" w:rsidR="0052394B" w:rsidRPr="00A82AD8" w:rsidRDefault="0052394B" w:rsidP="00523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F592C8" w14:textId="77777777" w:rsidR="0052394B" w:rsidRDefault="0052394B" w:rsidP="005239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A82AD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0CBF59" w14:textId="77777777" w:rsidR="0052394B" w:rsidRDefault="0052394B" w:rsidP="0052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9511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субсидии </w:t>
      </w:r>
      <w:r w:rsidRPr="00C9511F">
        <w:rPr>
          <w:rFonts w:ascii="Times New Roman" w:hAnsi="Times New Roman" w:cs="Times New Roman"/>
          <w:sz w:val="28"/>
          <w:szCs w:val="28"/>
        </w:rPr>
        <w:t>из 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акционерному обществу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КировПассажирАвтотранс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5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5981E" w14:textId="77777777" w:rsidR="0052394B" w:rsidRPr="00A82AD8" w:rsidRDefault="0052394B" w:rsidP="00523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98820" w14:textId="77777777" w:rsidR="0052394B" w:rsidRPr="00A82AD8" w:rsidRDefault="0052394B" w:rsidP="0052394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2AD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0967E335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1.1. Порядок предоставления </w:t>
      </w:r>
      <w:r w:rsidRPr="00D83137">
        <w:rPr>
          <w:rFonts w:ascii="Times New Roman" w:hAnsi="Times New Roman" w:cs="Times New Roman"/>
          <w:sz w:val="28"/>
          <w:szCs w:val="28"/>
        </w:rPr>
        <w:t xml:space="preserve">субсидии из бюджета Вятскополянского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КировПассажирАвтотранс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A82AD8">
        <w:rPr>
          <w:rFonts w:ascii="Times New Roman" w:hAnsi="Times New Roman" w:cs="Times New Roman"/>
          <w:sz w:val="28"/>
          <w:szCs w:val="28"/>
        </w:rPr>
        <w:t>(далее - Порядок), устанавливает цели, условия и порядок предоставления субсидий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r w:rsidRPr="00D8313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КировПассажирАвтотранс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82AD8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2AD8">
        <w:rPr>
          <w:rFonts w:ascii="Times New Roman" w:hAnsi="Times New Roman" w:cs="Times New Roman"/>
          <w:sz w:val="28"/>
          <w:szCs w:val="28"/>
        </w:rPr>
        <w:t>убсидии), а также требования к отчетности, к осуществлению контроля (мониторинга) за соблюдением условий и порядка предоставления субсидий и ответственность за их нарушение.</w:t>
      </w:r>
    </w:p>
    <w:p w14:paraId="718428D7" w14:textId="77777777" w:rsidR="0052394B" w:rsidRPr="00C9511F" w:rsidRDefault="0052394B" w:rsidP="005239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2AD8">
        <w:rPr>
          <w:rFonts w:ascii="Times New Roman" w:hAnsi="Times New Roman"/>
          <w:sz w:val="28"/>
          <w:szCs w:val="28"/>
        </w:rPr>
        <w:t xml:space="preserve">1.2. Субсидии предоставляются </w:t>
      </w: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КировПассажирАвтотранс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83137">
        <w:rPr>
          <w:rFonts w:ascii="Times New Roman" w:hAnsi="Times New Roman"/>
          <w:sz w:val="28"/>
          <w:szCs w:val="28"/>
        </w:rPr>
        <w:t xml:space="preserve"> в случае осуществления перевозки пассажиров автомобильным транспортом общего пользования по муниципальным маршрутам регулярных перевозок муниципального образования </w:t>
      </w:r>
      <w:proofErr w:type="spellStart"/>
      <w:r w:rsidRPr="00D83137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Pr="00D83137">
        <w:rPr>
          <w:rFonts w:ascii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 xml:space="preserve"> (далее - получатель субсидии)</w:t>
      </w:r>
      <w:r w:rsidRPr="00C9511F">
        <w:rPr>
          <w:rFonts w:ascii="Times New Roman" w:hAnsi="Times New Roman"/>
          <w:sz w:val="28"/>
          <w:szCs w:val="28"/>
        </w:rPr>
        <w:t>.</w:t>
      </w:r>
    </w:p>
    <w:p w14:paraId="761FAFF8" w14:textId="77777777" w:rsidR="0052394B" w:rsidRPr="00690F3C" w:rsidRDefault="0052394B" w:rsidP="0052394B">
      <w:pPr>
        <w:pStyle w:val="ConsPlusNormal"/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>
        <w:rPr>
          <w:rFonts w:ascii="Times New Roman" w:hAnsi="Times New Roman" w:cs="Times New Roman"/>
          <w:sz w:val="28"/>
          <w:szCs w:val="28"/>
        </w:rPr>
        <w:t>1.3. Субсидия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2AD8">
        <w:rPr>
          <w:rFonts w:ascii="Times New Roman" w:hAnsi="Times New Roman" w:cs="Times New Roman"/>
          <w:sz w:val="28"/>
          <w:szCs w:val="28"/>
        </w:rPr>
        <w:t xml:space="preserve">тся в целях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F11797">
        <w:rPr>
          <w:rFonts w:ascii="Times New Roman" w:hAnsi="Times New Roman" w:cs="Times New Roman"/>
          <w:sz w:val="28"/>
          <w:szCs w:val="28"/>
        </w:rPr>
        <w:t xml:space="preserve"> пассажирских перевозок на </w:t>
      </w:r>
      <w:r w:rsidRPr="00690F3C">
        <w:rPr>
          <w:rFonts w:ascii="Times New Roman" w:hAnsi="Times New Roman" w:cs="Times New Roman"/>
          <w:sz w:val="28"/>
          <w:szCs w:val="28"/>
        </w:rPr>
        <w:t xml:space="preserve">территории Вятскополянского района </w:t>
      </w:r>
      <w:proofErr w:type="gramStart"/>
      <w:r w:rsidRPr="00690F3C">
        <w:rPr>
          <w:rFonts w:ascii="Times New Roman" w:hAnsi="Times New Roman" w:cs="Times New Roman"/>
          <w:sz w:val="28"/>
          <w:szCs w:val="28"/>
        </w:rPr>
        <w:t xml:space="preserve">при реализации мероприятий направленных на </w:t>
      </w:r>
      <w:r w:rsidRPr="00690F3C">
        <w:rPr>
          <w:rFonts w:ascii="Times New Roman" w:hAnsi="Times New Roman"/>
          <w:sz w:val="28"/>
          <w:szCs w:val="28"/>
        </w:rPr>
        <w:t xml:space="preserve">дополнительную социальную поддержку отдельных категорий </w:t>
      </w:r>
      <w:r w:rsidRPr="00690F3C">
        <w:rPr>
          <w:rFonts w:ascii="Times New Roman" w:hAnsi="Times New Roman" w:cs="Times New Roman"/>
          <w:sz w:val="28"/>
          <w:szCs w:val="28"/>
        </w:rPr>
        <w:t>в связи с установлением бесплатного проезда по муниципальным маршрутам</w:t>
      </w:r>
      <w:proofErr w:type="gramEnd"/>
      <w:r w:rsidRPr="00690F3C">
        <w:rPr>
          <w:rFonts w:ascii="Times New Roman" w:hAnsi="Times New Roman" w:cs="Times New Roman"/>
          <w:sz w:val="28"/>
          <w:szCs w:val="28"/>
        </w:rPr>
        <w:t xml:space="preserve"> регулярных перевозок в </w:t>
      </w:r>
      <w:proofErr w:type="spellStart"/>
      <w:r w:rsidRPr="00690F3C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690F3C">
        <w:rPr>
          <w:rFonts w:ascii="Times New Roman" w:hAnsi="Times New Roman" w:cs="Times New Roman"/>
          <w:sz w:val="28"/>
          <w:szCs w:val="28"/>
        </w:rPr>
        <w:t xml:space="preserve"> муниципальном районе (далее - бесплатный проезд) проживающим на территории Вятскополянского района  отдельным категориям граждан.</w:t>
      </w:r>
    </w:p>
    <w:p w14:paraId="38AEC4A4" w14:textId="77777777" w:rsidR="0052394B" w:rsidRPr="00C1662E" w:rsidRDefault="0052394B" w:rsidP="005239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F3C">
        <w:rPr>
          <w:rFonts w:ascii="Times New Roman" w:hAnsi="Times New Roman"/>
          <w:sz w:val="28"/>
          <w:szCs w:val="28"/>
        </w:rPr>
        <w:t>Субсидия предоставляется на возмещение недополученных доходов АО «</w:t>
      </w:r>
      <w:proofErr w:type="spellStart"/>
      <w:r w:rsidRPr="00690F3C">
        <w:rPr>
          <w:rFonts w:ascii="Times New Roman" w:hAnsi="Times New Roman"/>
          <w:sz w:val="28"/>
          <w:szCs w:val="28"/>
        </w:rPr>
        <w:t>КировПассажирАвтотранс</w:t>
      </w:r>
      <w:proofErr w:type="spellEnd"/>
      <w:r w:rsidRPr="00690F3C">
        <w:rPr>
          <w:rFonts w:ascii="Times New Roman" w:hAnsi="Times New Roman"/>
          <w:sz w:val="28"/>
          <w:szCs w:val="28"/>
        </w:rPr>
        <w:t>», сложившиеся с момента установления бесплатного проезда отдельным категориям граждан</w:t>
      </w:r>
      <w:r w:rsidRPr="00690F3C">
        <w:rPr>
          <w:rFonts w:ascii="Times New Roman" w:hAnsi="Times New Roman"/>
          <w:color w:val="000000"/>
          <w:sz w:val="28"/>
          <w:szCs w:val="23"/>
        </w:rPr>
        <w:t>,</w:t>
      </w:r>
      <w:r w:rsidRPr="00690F3C"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Вятскополянского района от 21.10.2022 №890 «О дополнительной социальной поддержке отдельных категорий</w:t>
      </w:r>
      <w:r w:rsidRPr="00C1662E">
        <w:rPr>
          <w:rFonts w:ascii="Times New Roman" w:hAnsi="Times New Roman"/>
          <w:sz w:val="28"/>
          <w:szCs w:val="28"/>
        </w:rPr>
        <w:t xml:space="preserve"> граждан».</w:t>
      </w:r>
    </w:p>
    <w:p w14:paraId="23BA91AF" w14:textId="77777777" w:rsidR="0052394B" w:rsidRPr="00CE7987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62E">
        <w:rPr>
          <w:rFonts w:ascii="Times New Roman" w:hAnsi="Times New Roman" w:cs="Times New Roman"/>
          <w:sz w:val="28"/>
          <w:szCs w:val="28"/>
        </w:rPr>
        <w:t>Предоставление субсидий носит заявительный</w:t>
      </w:r>
      <w:r w:rsidRPr="00CE7987">
        <w:rPr>
          <w:rFonts w:ascii="Times New Roman" w:hAnsi="Times New Roman" w:cs="Times New Roman"/>
          <w:sz w:val="28"/>
          <w:szCs w:val="28"/>
        </w:rPr>
        <w:t xml:space="preserve"> характер и осуществ</w:t>
      </w:r>
      <w:r>
        <w:rPr>
          <w:rFonts w:ascii="Times New Roman" w:hAnsi="Times New Roman" w:cs="Times New Roman"/>
          <w:sz w:val="28"/>
          <w:szCs w:val="28"/>
        </w:rPr>
        <w:t>ляется при соблюдении получателем</w:t>
      </w:r>
      <w:r w:rsidRPr="00CE7987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987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субсидий, установленных настоящим Порядком.</w:t>
      </w:r>
    </w:p>
    <w:p w14:paraId="4773B2B4" w14:textId="77777777" w:rsidR="0052394B" w:rsidRPr="00F11797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797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в рамках реализации отдельного мероприятия "Развитие пассажирских перевозок на территории Вятскополянского района" подпрограммы «Развитие экономического </w:t>
      </w:r>
      <w:r w:rsidRPr="00F11797">
        <w:rPr>
          <w:rFonts w:ascii="Times New Roman" w:hAnsi="Times New Roman" w:cs="Times New Roman"/>
          <w:sz w:val="28"/>
          <w:szCs w:val="28"/>
        </w:rPr>
        <w:lastRenderedPageBreak/>
        <w:t>потенциала» муниципальной программы «Создание условий, способствующих развитию района»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179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11797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Вятскополянского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11797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24 № 839</w:t>
      </w:r>
      <w:r w:rsidRPr="00F1179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Вятскополянского района «Создание условий, способствующих развитию района» на </w:t>
      </w:r>
      <w:r>
        <w:rPr>
          <w:rFonts w:ascii="Times New Roman" w:hAnsi="Times New Roman" w:cs="Times New Roman"/>
          <w:sz w:val="28"/>
          <w:szCs w:val="28"/>
        </w:rPr>
        <w:t>2025-2030</w:t>
      </w:r>
      <w:r w:rsidRPr="00F1179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9B6BD9" w14:textId="77777777" w:rsidR="0052394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373151">
        <w:rPr>
          <w:rFonts w:ascii="Times New Roman" w:hAnsi="Times New Roman" w:cs="Times New Roman"/>
          <w:sz w:val="28"/>
          <w:szCs w:val="28"/>
        </w:rPr>
        <w:t>1.5.</w:t>
      </w:r>
      <w:r w:rsidRPr="00964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57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главным распорядителем средств бюджета Вятскополянского района – администрация Вятскополянского района (далее – Администрация), определенным ведомственной структурой расходов бюджета Вятскополянского района, утвержденной решением о бюджете муниципального образования </w:t>
      </w:r>
      <w:proofErr w:type="spellStart"/>
      <w:r w:rsidRPr="003F2572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F2572">
        <w:rPr>
          <w:rFonts w:ascii="Times New Roman" w:hAnsi="Times New Roman" w:cs="Times New Roman"/>
          <w:sz w:val="28"/>
          <w:szCs w:val="28"/>
        </w:rPr>
        <w:t xml:space="preserve"> муниципальный район на соответствующий финансовый год, в соответствии с настоящим Порядком, в пределах бюджетных ассигнований, предусмотренных в бюджете Вятскополянского района на соответствующий финансовый год, и лимитов бюджетных обязательств, утвержденных в установленном порядке</w:t>
      </w:r>
      <w:proofErr w:type="gramEnd"/>
      <w:r w:rsidRPr="003F2572">
        <w:rPr>
          <w:rFonts w:ascii="Times New Roman" w:hAnsi="Times New Roman" w:cs="Times New Roman"/>
          <w:sz w:val="28"/>
          <w:szCs w:val="28"/>
        </w:rPr>
        <w:t xml:space="preserve"> на предоставление Субсидий.</w:t>
      </w:r>
    </w:p>
    <w:p w14:paraId="3185301C" w14:textId="77777777" w:rsidR="0052394B" w:rsidRPr="00964613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A037FE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037F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7FE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14:paraId="5D937890" w14:textId="77777777" w:rsidR="0052394B" w:rsidRPr="00A82AD8" w:rsidRDefault="0052394B" w:rsidP="0052394B">
      <w:pPr>
        <w:pStyle w:val="ConsPlusNormal"/>
        <w:spacing w:before="16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4613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субсидий</w:t>
      </w:r>
      <w:r w:rsidRPr="00A82A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8516B5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2.1. Субсидии предоставляется при соблюдении получателем субсидии следующих условий:</w:t>
      </w:r>
    </w:p>
    <w:p w14:paraId="75C51B41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A82AD8">
        <w:rPr>
          <w:rFonts w:ascii="Times New Roman" w:hAnsi="Times New Roman" w:cs="Times New Roman"/>
          <w:sz w:val="28"/>
          <w:szCs w:val="28"/>
        </w:rPr>
        <w:t xml:space="preserve">2.1.1. Наличие у получателя субсидии лицензии, предусмотренной </w:t>
      </w:r>
      <w:hyperlink r:id="rId10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24 части 1 статьи 12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2AD8"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2AD8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2AD8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04.05.2011 N 99-ФЗ).</w:t>
      </w:r>
    </w:p>
    <w:p w14:paraId="25B39669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2.1.2. Осуществление получателем субсидии </w:t>
      </w:r>
      <w:r w:rsidRPr="00E24009">
        <w:rPr>
          <w:rFonts w:ascii="Times New Roman" w:hAnsi="Times New Roman" w:cs="Times New Roman"/>
          <w:sz w:val="28"/>
          <w:szCs w:val="28"/>
        </w:rPr>
        <w:t>регулярны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4009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4009">
        <w:rPr>
          <w:rFonts w:ascii="Times New Roman" w:hAnsi="Times New Roman" w:cs="Times New Roman"/>
          <w:sz w:val="28"/>
          <w:szCs w:val="28"/>
        </w:rPr>
        <w:t xml:space="preserve">к пассажиров и багажа </w:t>
      </w:r>
      <w:r w:rsidRPr="006D1483">
        <w:rPr>
          <w:rFonts w:ascii="Times New Roman" w:hAnsi="Times New Roman" w:cs="Times New Roman"/>
          <w:sz w:val="28"/>
          <w:szCs w:val="28"/>
        </w:rPr>
        <w:t>в общественном транспорте по муниципальным маршрутам</w:t>
      </w:r>
      <w:r w:rsidRPr="00E24009">
        <w:rPr>
          <w:rFonts w:ascii="Times New Roman" w:hAnsi="Times New Roman" w:cs="Times New Roman"/>
          <w:sz w:val="28"/>
          <w:szCs w:val="28"/>
        </w:rPr>
        <w:t xml:space="preserve"> регулярных перевозок в </w:t>
      </w:r>
      <w:proofErr w:type="spellStart"/>
      <w:r w:rsidRPr="00E24009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E24009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A82AD8">
        <w:rPr>
          <w:rFonts w:ascii="Times New Roman" w:hAnsi="Times New Roman" w:cs="Times New Roman"/>
          <w:sz w:val="28"/>
          <w:szCs w:val="28"/>
        </w:rPr>
        <w:t xml:space="preserve"> (далее - муниципальные маршруты).</w:t>
      </w:r>
    </w:p>
    <w:p w14:paraId="759DEF1E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2.1.3. Осуществление получателем субсидии перевозок пассажиров на муниципальных маршрутах на основании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A82AD8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82AD8">
        <w:rPr>
          <w:rFonts w:ascii="Times New Roman" w:hAnsi="Times New Roman" w:cs="Times New Roman"/>
          <w:sz w:val="28"/>
          <w:szCs w:val="28"/>
        </w:rPr>
        <w:t xml:space="preserve"> и получателем субсидии, карты маршрута об осуществлении перевозок по муниципальному маршруту регулярных перевозок </w:t>
      </w:r>
      <w:r w:rsidRPr="00E240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24009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E24009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A82AD8">
        <w:rPr>
          <w:rFonts w:ascii="Times New Roman" w:hAnsi="Times New Roman" w:cs="Times New Roman"/>
          <w:sz w:val="28"/>
          <w:szCs w:val="28"/>
        </w:rPr>
        <w:t xml:space="preserve">, выданных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82AD8">
        <w:rPr>
          <w:rFonts w:ascii="Times New Roman" w:hAnsi="Times New Roman" w:cs="Times New Roman"/>
          <w:sz w:val="28"/>
          <w:szCs w:val="28"/>
        </w:rPr>
        <w:t xml:space="preserve"> (далее - разрешительные документы).</w:t>
      </w:r>
    </w:p>
    <w:p w14:paraId="46EB3BD9" w14:textId="77777777" w:rsidR="0052394B" w:rsidRPr="00DA2205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2"/>
      <w:bookmarkEnd w:id="5"/>
      <w:r w:rsidRPr="00DA2205">
        <w:rPr>
          <w:rFonts w:ascii="Times New Roman" w:hAnsi="Times New Roman" w:cs="Times New Roman"/>
          <w:sz w:val="28"/>
          <w:szCs w:val="28"/>
        </w:rPr>
        <w:t>2.1.4. Осуществление получателем субсидии перевозки военнослужащих и членов семей военнослужащих и ведение учета количества перевезенных военнослужащих и членов семей военнослужащих.</w:t>
      </w:r>
    </w:p>
    <w:p w14:paraId="4963C7AD" w14:textId="77777777" w:rsidR="0052394B" w:rsidRPr="00DA2205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205">
        <w:rPr>
          <w:rFonts w:ascii="Times New Roman" w:hAnsi="Times New Roman" w:cs="Times New Roman"/>
          <w:sz w:val="28"/>
          <w:szCs w:val="28"/>
        </w:rPr>
        <w:t xml:space="preserve">Учет количества перевезенных военнослужащих и членов семей военнослужащих ведется либо с помощью автоматизированной системы учета </w:t>
      </w:r>
      <w:r w:rsidRPr="00DA2205">
        <w:rPr>
          <w:rFonts w:ascii="Times New Roman" w:hAnsi="Times New Roman" w:cs="Times New Roman"/>
          <w:sz w:val="28"/>
          <w:szCs w:val="28"/>
        </w:rPr>
        <w:lastRenderedPageBreak/>
        <w:t>и оплаты проезда, контрольно-кассовой техники, либо без них способами, позволяющими достоверно установить (подтвердить) количество перевезенных военнослужащих и членов семей военнослужащих, которым предоставлен бесплатный проезд.</w:t>
      </w:r>
    </w:p>
    <w:p w14:paraId="13F01B81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205">
        <w:rPr>
          <w:rFonts w:ascii="Times New Roman" w:hAnsi="Times New Roman" w:cs="Times New Roman"/>
          <w:sz w:val="28"/>
          <w:szCs w:val="28"/>
        </w:rPr>
        <w:t>2.1.5. Заключения между получателем субсидии и администрацией соглашения о предоставлении</w:t>
      </w:r>
      <w:r w:rsidRPr="00373151">
        <w:rPr>
          <w:rFonts w:ascii="Times New Roman" w:hAnsi="Times New Roman" w:cs="Times New Roman"/>
          <w:sz w:val="28"/>
          <w:szCs w:val="28"/>
        </w:rPr>
        <w:t xml:space="preserve"> субсидии (далее - соглашение) в соответствии с типовой формой, установленной</w:t>
      </w:r>
      <w:r w:rsidRPr="00A8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A82AD8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района.</w:t>
      </w:r>
      <w:r w:rsidRPr="00A82AD8">
        <w:rPr>
          <w:rFonts w:ascii="Times New Roman" w:hAnsi="Times New Roman" w:cs="Times New Roman"/>
          <w:sz w:val="28"/>
          <w:szCs w:val="28"/>
        </w:rPr>
        <w:t xml:space="preserve"> Обязательными условиями, включаемыми в соглашение, являются:</w:t>
      </w:r>
    </w:p>
    <w:p w14:paraId="7D5BEDAA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запрет направления субсидии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AB98FBD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Pr="00A91D4C">
        <w:rPr>
          <w:rFonts w:ascii="Times New Roman" w:hAnsi="Times New Roman"/>
          <w:sz w:val="28"/>
          <w:szCs w:val="28"/>
        </w:rPr>
        <w:t>главным распорядителем бюджетных средств, органом муниципального финансового контроля проверок соблюдения получателем субсидии условий, целей и порядка предоставления субсидии</w:t>
      </w:r>
      <w:r w:rsidRPr="00A82AD8">
        <w:rPr>
          <w:rFonts w:ascii="Times New Roman" w:hAnsi="Times New Roman" w:cs="Times New Roman"/>
          <w:sz w:val="28"/>
          <w:szCs w:val="28"/>
        </w:rPr>
        <w:t>;</w:t>
      </w:r>
    </w:p>
    <w:p w14:paraId="4BCC1E9A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обязательство о согласовании новых условий соглашения или о расторжении соглашения при </w:t>
      </w:r>
      <w:proofErr w:type="spellStart"/>
      <w:r w:rsidRPr="00A82AD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82AD8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в случае уменьшения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AD8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</w:t>
      </w:r>
      <w:hyperlink w:anchor="Par45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14:paraId="70BEC4B9" w14:textId="77777777" w:rsidR="0052394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A82AD8">
        <w:rPr>
          <w:rFonts w:ascii="Times New Roman" w:hAnsi="Times New Roman" w:cs="Times New Roman"/>
          <w:sz w:val="28"/>
          <w:szCs w:val="28"/>
        </w:rPr>
        <w:t xml:space="preserve">2.2. Соглашение заключается при соответствии получателя </w:t>
      </w:r>
      <w:r w:rsidRPr="00373151">
        <w:rPr>
          <w:rFonts w:ascii="Times New Roman" w:hAnsi="Times New Roman" w:cs="Times New Roman"/>
          <w:sz w:val="28"/>
          <w:szCs w:val="28"/>
        </w:rPr>
        <w:t xml:space="preserve">субсидии на 1-е число месяца подачи в администрацию документов, указанных в </w:t>
      </w:r>
      <w:hyperlink w:anchor="Par63" w:history="1">
        <w:r w:rsidRPr="00373151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373151">
        <w:rPr>
          <w:rFonts w:ascii="Times New Roman" w:hAnsi="Times New Roman" w:cs="Times New Roman"/>
          <w:sz w:val="28"/>
          <w:szCs w:val="28"/>
        </w:rPr>
        <w:t xml:space="preserve"> настоящего Порядка, следующим требованиям:</w:t>
      </w:r>
    </w:p>
    <w:p w14:paraId="618DD1AF" w14:textId="77777777" w:rsidR="0052394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A41A2">
        <w:rPr>
          <w:rFonts w:ascii="Times New Roman" w:hAnsi="Times New Roman" w:cs="Times New Roman"/>
          <w:sz w:val="28"/>
          <w:szCs w:val="28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A41A2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41A2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</w:t>
      </w:r>
      <w:r w:rsidRPr="008A41A2">
        <w:rPr>
          <w:rFonts w:ascii="Times New Roman" w:hAnsi="Times New Roman" w:cs="Times New Roman"/>
          <w:sz w:val="28"/>
          <w:szCs w:val="28"/>
        </w:rPr>
        <w:lastRenderedPageBreak/>
        <w:t>реализованное через участие в капитале указанных публичных</w:t>
      </w:r>
      <w:proofErr w:type="gramEnd"/>
      <w:r w:rsidRPr="008A41A2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14:paraId="18B216BF" w14:textId="77777777" w:rsidR="0052394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</w:t>
      </w:r>
      <w:r w:rsidRPr="008A41A2">
        <w:rPr>
          <w:rFonts w:ascii="Times New Roman" w:hAnsi="Times New Roman" w:cs="Times New Roman"/>
          <w:sz w:val="28"/>
          <w:szCs w:val="28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31F4DA5" w14:textId="77777777" w:rsidR="0052394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A41A2">
        <w:rPr>
          <w:rFonts w:ascii="Times New Roman" w:hAnsi="Times New Roman" w:cs="Times New Roman"/>
          <w:sz w:val="28"/>
          <w:szCs w:val="28"/>
        </w:rPr>
        <w:t>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62F26584" w14:textId="77777777" w:rsidR="0052394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A82AD8">
        <w:rPr>
          <w:rFonts w:ascii="Times New Roman" w:hAnsi="Times New Roman" w:cs="Times New Roman"/>
          <w:sz w:val="28"/>
          <w:szCs w:val="28"/>
        </w:rPr>
        <w:t xml:space="preserve">Получатель субсидии не получает средства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A82AD8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Вятскополянского района </w:t>
      </w:r>
      <w:r w:rsidRPr="00A82AD8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ar42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82D6A1A" w14:textId="77777777" w:rsidR="0052394B" w:rsidRPr="00F32A0F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</w:t>
      </w:r>
      <w:r w:rsidRPr="00F32A0F">
        <w:rPr>
          <w:rFonts w:ascii="Times New Roman" w:hAnsi="Times New Roman" w:cs="Times New Roman"/>
          <w:sz w:val="28"/>
          <w:szCs w:val="28"/>
        </w:rPr>
        <w:t>олучатель субсидии не является иностранным агентом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F32A0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32A0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32A0F">
        <w:rPr>
          <w:rFonts w:ascii="Times New Roman" w:hAnsi="Times New Roman" w:cs="Times New Roman"/>
          <w:sz w:val="28"/>
          <w:szCs w:val="28"/>
        </w:rPr>
        <w:t xml:space="preserve">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F32A0F">
        <w:rPr>
          <w:rFonts w:ascii="Times New Roman" w:hAnsi="Times New Roman" w:cs="Times New Roman"/>
          <w:sz w:val="28"/>
          <w:szCs w:val="28"/>
        </w:rPr>
        <w:t>;</w:t>
      </w:r>
    </w:p>
    <w:p w14:paraId="514C1633" w14:textId="77777777" w:rsidR="0052394B" w:rsidRPr="00785E3A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F1">
        <w:rPr>
          <w:rFonts w:ascii="Times New Roman" w:hAnsi="Times New Roman" w:cs="Times New Roman"/>
          <w:sz w:val="28"/>
          <w:szCs w:val="28"/>
        </w:rPr>
        <w:t xml:space="preserve">2.2.6.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</w:t>
      </w:r>
      <w:r w:rsidRPr="00785E3A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Федерации;</w:t>
      </w:r>
    </w:p>
    <w:p w14:paraId="6EFC898D" w14:textId="77777777" w:rsidR="0052394B" w:rsidRPr="00785E3A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E3A">
        <w:rPr>
          <w:rFonts w:ascii="Times New Roman" w:hAnsi="Times New Roman" w:cs="Times New Roman"/>
          <w:sz w:val="28"/>
          <w:szCs w:val="28"/>
        </w:rPr>
        <w:t>2.3. Для заключения соглашения получатель субсидии представляет в администрацию не позднее 1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5E3A">
        <w:rPr>
          <w:rFonts w:ascii="Times New Roman" w:hAnsi="Times New Roman" w:cs="Times New Roman"/>
          <w:sz w:val="28"/>
          <w:szCs w:val="28"/>
        </w:rPr>
        <w:t xml:space="preserve"> года следующие документы:</w:t>
      </w:r>
    </w:p>
    <w:p w14:paraId="6935DD0F" w14:textId="77777777" w:rsidR="0052394B" w:rsidRPr="004403F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E3A">
        <w:rPr>
          <w:rFonts w:ascii="Times New Roman" w:hAnsi="Times New Roman" w:cs="Times New Roman"/>
          <w:sz w:val="28"/>
          <w:szCs w:val="28"/>
        </w:rPr>
        <w:t>2.3.1. Заявление о предоставлении субсидии из бюджета Вятскополянского района на соответствующий финансовый год по форме согласно приложению № 1 к Порядку.</w:t>
      </w:r>
    </w:p>
    <w:p w14:paraId="526E6596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5"/>
      <w:bookmarkEnd w:id="7"/>
      <w:r w:rsidRPr="004403F1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4403F1">
        <w:rPr>
          <w:rFonts w:ascii="Times New Roman" w:hAnsi="Times New Roman" w:cs="Times New Roman"/>
          <w:sz w:val="28"/>
          <w:szCs w:val="28"/>
        </w:rPr>
        <w:t>Справку, подтверждающую, что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</w:t>
      </w:r>
      <w:r w:rsidRPr="00373151">
        <w:rPr>
          <w:rFonts w:ascii="Times New Roman" w:hAnsi="Times New Roman" w:cs="Times New Roman"/>
          <w:sz w:val="28"/>
          <w:szCs w:val="28"/>
        </w:rPr>
        <w:t xml:space="preserve">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14:paraId="703BFCDD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373151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</w:t>
      </w:r>
      <w:r w:rsidRPr="00373151">
        <w:rPr>
          <w:rFonts w:ascii="Times New Roman" w:hAnsi="Times New Roman" w:cs="Times New Roman"/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3731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3151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14:paraId="48608E2A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 xml:space="preserve">2.3.4. Справку, подтверждающую, что получатель субсидии не является получателем средств бюджета Вятскополянского района на основании иных нормативных правовых актов Правительства Кировской области на цели, указанные в </w:t>
      </w:r>
      <w:hyperlink w:anchor="Par42" w:history="1">
        <w:r w:rsidRPr="00373151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3731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B3AC00B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>2.3.5.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</w:t>
      </w:r>
      <w:r w:rsidRPr="00A82AD8">
        <w:rPr>
          <w:rFonts w:ascii="Times New Roman" w:hAnsi="Times New Roman" w:cs="Times New Roman"/>
          <w:sz w:val="28"/>
          <w:szCs w:val="28"/>
        </w:rPr>
        <w:t xml:space="preserve"> к распространению оружия массового </w:t>
      </w:r>
      <w:r w:rsidRPr="00373151">
        <w:rPr>
          <w:rFonts w:ascii="Times New Roman" w:hAnsi="Times New Roman" w:cs="Times New Roman"/>
          <w:sz w:val="28"/>
          <w:szCs w:val="28"/>
        </w:rPr>
        <w:t>уничтожения.</w:t>
      </w:r>
    </w:p>
    <w:p w14:paraId="57E63738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 xml:space="preserve">2.3.6. Справку, подтверждающую, что получатель субсидии обеспечивает перевозку </w:t>
      </w:r>
      <w:r w:rsidRPr="00DA2205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3151">
        <w:rPr>
          <w:rFonts w:ascii="Times New Roman" w:hAnsi="Times New Roman" w:cs="Times New Roman"/>
          <w:sz w:val="28"/>
          <w:szCs w:val="28"/>
        </w:rPr>
        <w:t xml:space="preserve"> членов семей военнослужащих и ведет учет количества </w:t>
      </w:r>
      <w:r w:rsidRPr="00DA2205">
        <w:rPr>
          <w:rFonts w:ascii="Times New Roman" w:hAnsi="Times New Roman" w:cs="Times New Roman"/>
          <w:sz w:val="28"/>
          <w:szCs w:val="28"/>
        </w:rPr>
        <w:t>перевезенных военнослужащих</w:t>
      </w:r>
      <w:r w:rsidRPr="0037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3151">
        <w:rPr>
          <w:rFonts w:ascii="Times New Roman" w:hAnsi="Times New Roman" w:cs="Times New Roman"/>
          <w:sz w:val="28"/>
          <w:szCs w:val="28"/>
        </w:rPr>
        <w:t>членов семей военнослужащих.</w:t>
      </w:r>
    </w:p>
    <w:p w14:paraId="35E1354A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 xml:space="preserve">2.3.7. Копию лицензии, предусмотренной </w:t>
      </w:r>
      <w:hyperlink r:id="rId11" w:history="1">
        <w:r w:rsidRPr="00373151">
          <w:rPr>
            <w:rFonts w:ascii="Times New Roman" w:hAnsi="Times New Roman" w:cs="Times New Roman"/>
            <w:color w:val="0000FF"/>
            <w:sz w:val="28"/>
            <w:szCs w:val="28"/>
          </w:rPr>
          <w:t>пунктом 24 части 1 статьи 12</w:t>
        </w:r>
      </w:hyperlink>
      <w:r w:rsidRPr="0037315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04.05.2011 №</w:t>
      </w:r>
      <w:r w:rsidRPr="00373151">
        <w:rPr>
          <w:rFonts w:ascii="Times New Roman" w:hAnsi="Times New Roman" w:cs="Times New Roman"/>
          <w:sz w:val="28"/>
          <w:szCs w:val="28"/>
        </w:rPr>
        <w:t xml:space="preserve"> 99-ФЗ.</w:t>
      </w:r>
    </w:p>
    <w:p w14:paraId="1BC61879" w14:textId="77777777" w:rsidR="0052394B" w:rsidRPr="00C9511F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>2.3.8. Копию</w:t>
      </w:r>
      <w:r w:rsidRPr="00C9511F">
        <w:rPr>
          <w:rFonts w:ascii="Times New Roman" w:hAnsi="Times New Roman" w:cs="Times New Roman"/>
          <w:sz w:val="28"/>
          <w:szCs w:val="28"/>
        </w:rPr>
        <w:t xml:space="preserve"> учредительного документа Получателя субсидии.</w:t>
      </w:r>
    </w:p>
    <w:p w14:paraId="19A5A377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2.3.9. Доверенность или иной документ, удостоверяющий полномочия представителя получателя - юридического лица, не являющегося его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CC6FA" w14:textId="77777777" w:rsidR="0052394B" w:rsidRPr="00175B59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8" w:name="Par73"/>
      <w:bookmarkStart w:id="9" w:name="Par74"/>
      <w:bookmarkEnd w:id="8"/>
      <w:bookmarkEnd w:id="9"/>
      <w:r w:rsidRPr="00A82AD8">
        <w:rPr>
          <w:rFonts w:ascii="Times New Roman" w:hAnsi="Times New Roman" w:cs="Times New Roman"/>
          <w:sz w:val="28"/>
          <w:szCs w:val="28"/>
        </w:rPr>
        <w:t xml:space="preserve">2.4. Документы, указанные в </w:t>
      </w:r>
      <w:hyperlink w:anchor="Par65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подпунктах 2.3.2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2.3.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подписываются (заверяются) руководителем (иным уполномоченным лицом) получателя субсидии, а также скрепляются печатью получателя субсидии</w:t>
      </w:r>
      <w:r w:rsidRPr="00175B59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07EA27E3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5"/>
      <w:bookmarkEnd w:id="10"/>
      <w:r w:rsidRPr="00A82AD8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2AD8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документов, указанных в </w:t>
      </w:r>
      <w:hyperlink w:anchor="Par6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3D08D262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2.5.1. Осуществляет проверку соблюдения условий предоставления субсидии, установленных </w:t>
      </w:r>
      <w:hyperlink w:anchor="Par49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2.1.1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2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2.1.4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67BDCCD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2.5.2. Осуществляет проверку соответствия получателя субсидии требованиям, установленным </w:t>
      </w:r>
      <w:hyperlink w:anchor="Par58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8D25B8C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2.5.3. Осуществляет проверку документов, представленных в соответствии с </w:t>
      </w:r>
      <w:hyperlink w:anchor="Par6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комплектности и соответствия требованиям, установленным </w:t>
      </w:r>
      <w:hyperlink w:anchor="Par6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пунктами 2.3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4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14:paraId="290ED0BE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2.5.4. Принимает решение о предоставлении субсидии и заключает соглашение или принимает решение об отказе в предоставлении субсидии.</w:t>
      </w:r>
    </w:p>
    <w:p w14:paraId="386ADC6B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2.6. Основаниями для принятия решения об отказе в предоставлении </w:t>
      </w:r>
      <w:r w:rsidRPr="00A82AD8">
        <w:rPr>
          <w:rFonts w:ascii="Times New Roman" w:hAnsi="Times New Roman" w:cs="Times New Roman"/>
          <w:sz w:val="28"/>
          <w:szCs w:val="28"/>
        </w:rPr>
        <w:lastRenderedPageBreak/>
        <w:t>субсидии являются:</w:t>
      </w:r>
    </w:p>
    <w:p w14:paraId="7696D513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2.6.1. Несоблюдение условий предоставления субсидии, установленных </w:t>
      </w:r>
      <w:hyperlink w:anchor="Par49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2.1.1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2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2.1.4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37942CD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2.6.2. Несоответствие получателя субсидии требованиям, установленным </w:t>
      </w:r>
      <w:hyperlink w:anchor="Par58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E04608E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2.6.3. Несоответствие представленных получателем субсидии документов требованиям, установленным </w:t>
      </w:r>
      <w:hyperlink w:anchor="Par6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пунктами 2.3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4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8F8F642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2.6.4. Непредставление (представление не в полном объеме) документов, указанных в </w:t>
      </w:r>
      <w:hyperlink w:anchor="Par6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20C378B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2.6.5. Недостоверность информации, содержащейся в представленных получателем субсидии документах.</w:t>
      </w:r>
    </w:p>
    <w:p w14:paraId="29BB82D3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2.6.6. Отсутствие </w:t>
      </w:r>
      <w:r>
        <w:rPr>
          <w:rFonts w:ascii="Times New Roman" w:hAnsi="Times New Roman" w:cs="Times New Roman"/>
          <w:sz w:val="28"/>
          <w:szCs w:val="28"/>
        </w:rPr>
        <w:t xml:space="preserve">или недостаточность бюджетных </w:t>
      </w:r>
      <w:r w:rsidRPr="00373151">
        <w:rPr>
          <w:rFonts w:ascii="Times New Roman" w:hAnsi="Times New Roman" w:cs="Times New Roman"/>
          <w:sz w:val="28"/>
          <w:szCs w:val="28"/>
        </w:rPr>
        <w:t>ассигнований, предусмотренных в бюджете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151">
        <w:rPr>
          <w:rFonts w:ascii="Times New Roman" w:hAnsi="Times New Roman" w:cs="Times New Roman"/>
          <w:sz w:val="28"/>
          <w:szCs w:val="28"/>
        </w:rPr>
        <w:t xml:space="preserve"> и (или) утвержденных лимитов бюджетных обязательств на предоставление субсидии.</w:t>
      </w:r>
    </w:p>
    <w:p w14:paraId="19969C64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 xml:space="preserve">2.7. Письменное уведомление </w:t>
      </w:r>
      <w:proofErr w:type="gramStart"/>
      <w:r w:rsidRPr="00373151">
        <w:rPr>
          <w:rFonts w:ascii="Times New Roman" w:hAnsi="Times New Roman" w:cs="Times New Roman"/>
          <w:sz w:val="28"/>
          <w:szCs w:val="28"/>
        </w:rPr>
        <w:t>об отказе в предоставлении субсидии с указанием оснований для отказа в предоставлении</w:t>
      </w:r>
      <w:proofErr w:type="gramEnd"/>
      <w:r w:rsidRPr="00373151">
        <w:rPr>
          <w:rFonts w:ascii="Times New Roman" w:hAnsi="Times New Roman" w:cs="Times New Roman"/>
          <w:sz w:val="28"/>
          <w:szCs w:val="28"/>
        </w:rPr>
        <w:t xml:space="preserve"> субсидии направляется администрацией получателю субсидии в течение 10 рабочих дней со дня принятия администрацией такого решения.</w:t>
      </w:r>
    </w:p>
    <w:p w14:paraId="41FA7A99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151">
        <w:rPr>
          <w:rFonts w:ascii="Times New Roman" w:hAnsi="Times New Roman" w:cs="Times New Roman"/>
          <w:sz w:val="28"/>
          <w:szCs w:val="28"/>
        </w:rPr>
        <w:t>Получатель субсидии имеет право после устранения причин, послуживших основанием для отказа в предоставлении субсидии,</w:t>
      </w:r>
      <w:r w:rsidRPr="00A82AD8">
        <w:rPr>
          <w:rFonts w:ascii="Times New Roman" w:hAnsi="Times New Roman" w:cs="Times New Roman"/>
          <w:sz w:val="28"/>
          <w:szCs w:val="28"/>
        </w:rPr>
        <w:t xml:space="preserve"> повторно обратиться за предоставлением субсидии с соблюдением требований, установленных настоящим Порядком.</w:t>
      </w:r>
    </w:p>
    <w:p w14:paraId="413E2A5B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рассматривает в срок, установленный </w:t>
      </w:r>
      <w:hyperlink w:anchor="Par75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2.5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8EBB8AF" w14:textId="77777777" w:rsidR="0052394B" w:rsidRPr="00373151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2.8. В течение 10 рабочих дней со дня принятия 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соглашение и направляет один экземпляр</w:t>
      </w:r>
      <w:r w:rsidRPr="00140F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AD8">
        <w:rPr>
          <w:rFonts w:ascii="Times New Roman" w:hAnsi="Times New Roman" w:cs="Times New Roman"/>
          <w:sz w:val="28"/>
          <w:szCs w:val="28"/>
        </w:rPr>
        <w:t xml:space="preserve">соглашения получателю субсидии посредством почтового отправления или вручает уполномоченному представителю </w:t>
      </w:r>
      <w:r w:rsidRPr="00373151">
        <w:rPr>
          <w:rFonts w:ascii="Times New Roman" w:hAnsi="Times New Roman" w:cs="Times New Roman"/>
          <w:sz w:val="28"/>
          <w:szCs w:val="28"/>
        </w:rPr>
        <w:t>получателя субсидии лично.</w:t>
      </w:r>
    </w:p>
    <w:p w14:paraId="5618B9F6" w14:textId="77777777" w:rsidR="0052394B" w:rsidRPr="00690F3C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3151">
        <w:rPr>
          <w:rFonts w:ascii="Times New Roman" w:hAnsi="Times New Roman" w:cs="Times New Roman"/>
          <w:bCs/>
          <w:iCs/>
          <w:sz w:val="28"/>
          <w:szCs w:val="28"/>
        </w:rPr>
        <w:t xml:space="preserve">Датой заключения </w:t>
      </w:r>
      <w:r w:rsidRPr="00690F3C">
        <w:rPr>
          <w:rFonts w:ascii="Times New Roman" w:hAnsi="Times New Roman" w:cs="Times New Roman"/>
          <w:bCs/>
          <w:iCs/>
          <w:sz w:val="28"/>
          <w:szCs w:val="28"/>
        </w:rPr>
        <w:t>соглашения является дата подписания указанного соглашения администрацией.</w:t>
      </w:r>
    </w:p>
    <w:p w14:paraId="0DA2E88A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3C">
        <w:rPr>
          <w:rFonts w:ascii="Times New Roman" w:hAnsi="Times New Roman" w:cs="Times New Roman"/>
          <w:sz w:val="28"/>
          <w:szCs w:val="28"/>
        </w:rPr>
        <w:t>2.9. Для заключения соглашения с получателем субсидии размер субсидии в текущем финансовом году (</w:t>
      </w:r>
      <w:proofErr w:type="gramStart"/>
      <w:r w:rsidRPr="00690F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3DBFA543" w14:textId="77777777" w:rsidR="0052394B" w:rsidRPr="00A82AD8" w:rsidRDefault="0052394B" w:rsidP="00523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33DED7" w14:textId="6FE49ED5" w:rsidR="0052394B" w:rsidRPr="00A82AD8" w:rsidRDefault="0052394B" w:rsidP="0052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B563F41" wp14:editId="4724F555">
                <wp:extent cx="1282065" cy="520700"/>
                <wp:effectExtent l="0" t="0" r="0" b="317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1010" y="0"/>
                            <a:ext cx="19939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BF435" w14:textId="77777777" w:rsidR="0052394B" w:rsidRDefault="0052394B" w:rsidP="005239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3850" y="4889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F74CF" w14:textId="77777777" w:rsidR="0052394B" w:rsidRDefault="0052394B" w:rsidP="005239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6970" y="69850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70E11" w14:textId="77777777" w:rsidR="0052394B" w:rsidRDefault="0052394B" w:rsidP="0052394B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2655" y="69850"/>
                            <a:ext cx="2425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A5F54" w14:textId="77777777" w:rsidR="0052394B" w:rsidRDefault="0052394B" w:rsidP="0052394B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2645" y="69850"/>
                            <a:ext cx="4508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76CFE" w14:textId="77777777" w:rsidR="0052394B" w:rsidRDefault="0052394B" w:rsidP="0052394B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2465" y="69850"/>
                            <a:ext cx="118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0CB7F" w14:textId="77777777" w:rsidR="0052394B" w:rsidRDefault="0052394B" w:rsidP="0052394B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130" y="69850"/>
                            <a:ext cx="2076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2DF96" w14:textId="77777777" w:rsidR="0052394B" w:rsidRDefault="0052394B" w:rsidP="0052394B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100.95pt;height:41pt;mso-position-horizontal-relative:char;mso-position-vertical-relative:line" coordsize="1282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20;height:5207;visibility:visible;mso-wrap-style:square">
                  <v:fill o:detectmouseclick="t"/>
                  <v:path o:connecttype="none"/>
                </v:shape>
                <v:rect id="Rectangle 4" o:spid="_x0000_s1028" style="position:absolute;left:4610;width:1994;height:5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14:paraId="173BF435" w14:textId="77777777" w:rsidR="0052394B" w:rsidRDefault="0052394B" w:rsidP="0052394B">
                        <w:r>
                          <w:rPr>
                            <w:rFonts w:ascii="Symbol" w:hAnsi="Symbol" w:cs="Symbol"/>
                            <w:color w:val="000000"/>
                            <w:sz w:val="44"/>
                            <w:szCs w:val="44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" o:spid="_x0000_s1029" style="position:absolute;left:3238;top:488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14:paraId="0E5F74CF" w14:textId="77777777" w:rsidR="0052394B" w:rsidRDefault="0052394B" w:rsidP="005239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6" o:spid="_x0000_s1030" style="position:absolute;left:11569;top:698;width:4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14:paraId="47670E11" w14:textId="77777777" w:rsidR="0052394B" w:rsidRDefault="0052394B" w:rsidP="0052394B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1" style="position:absolute;left:9226;top:698;width:242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14:paraId="521A5F54" w14:textId="77777777" w:rsidR="0052394B" w:rsidRDefault="0052394B" w:rsidP="0052394B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" o:spid="_x0000_s1032" style="position:absolute;left:8426;top:698;width:45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14:paraId="0B176CFE" w14:textId="77777777" w:rsidR="0052394B" w:rsidRDefault="0052394B" w:rsidP="0052394B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33" style="position:absolute;left:6724;top:698;width:1188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14:paraId="1830CB7F" w14:textId="77777777" w:rsidR="0052394B" w:rsidRDefault="0052394B" w:rsidP="0052394B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4" style="position:absolute;left:241;top:698;width:207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14:paraId="2592DF96" w14:textId="77777777" w:rsidR="0052394B" w:rsidRDefault="0052394B" w:rsidP="0052394B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CF8E6B3" w14:textId="77777777" w:rsidR="0052394B" w:rsidRPr="00A82AD8" w:rsidRDefault="0052394B" w:rsidP="00523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С - объем средств получателю субсидии, рассчитанный исходя из прогнозируемого числа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A82AD8">
        <w:rPr>
          <w:rFonts w:ascii="Times New Roman" w:hAnsi="Times New Roman" w:cs="Times New Roman"/>
          <w:sz w:val="28"/>
          <w:szCs w:val="28"/>
        </w:rPr>
        <w:t>, имеющих право на бесплатный проезд (рублей).</w:t>
      </w:r>
    </w:p>
    <w:p w14:paraId="23B73FF7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lastRenderedPageBreak/>
        <w:t xml:space="preserve">2.10. Размер субсидии, перечисляемой получателю субсидии за перевозку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 муниципальных маршрутах, по всем маршрутам за месяц (</w:t>
      </w:r>
      <w:proofErr w:type="spellStart"/>
      <w:proofErr w:type="gramStart"/>
      <w:r w:rsidRPr="00A82A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A82AD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481D9F9A" w14:textId="77777777" w:rsidR="0052394B" w:rsidRPr="00A82AD8" w:rsidRDefault="0052394B" w:rsidP="00523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0AB9E" w14:textId="351CF769" w:rsidR="0052394B" w:rsidRPr="00140F95" w:rsidRDefault="0052394B" w:rsidP="0052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9"/>
          <w:sz w:val="28"/>
          <w:szCs w:val="28"/>
        </w:rPr>
        <w:drawing>
          <wp:inline distT="0" distB="0" distL="0" distR="0" wp14:anchorId="012583BF" wp14:editId="653B75A4">
            <wp:extent cx="89535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899D" w14:textId="77777777" w:rsidR="0052394B" w:rsidRPr="00140F95" w:rsidRDefault="0052394B" w:rsidP="00523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F95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140F9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140F95">
        <w:rPr>
          <w:rFonts w:ascii="Times New Roman" w:hAnsi="Times New Roman" w:cs="Times New Roman"/>
          <w:sz w:val="28"/>
          <w:szCs w:val="28"/>
        </w:rPr>
        <w:t xml:space="preserve"> - объем средств, перечисляемых получателю субсидии за перевозку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140F95">
        <w:rPr>
          <w:rFonts w:ascii="Times New Roman" w:hAnsi="Times New Roman" w:cs="Times New Roman"/>
          <w:sz w:val="28"/>
          <w:szCs w:val="28"/>
        </w:rPr>
        <w:t>, за месяц по i-</w:t>
      </w:r>
      <w:proofErr w:type="spellStart"/>
      <w:r w:rsidRPr="00140F9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0F95">
        <w:rPr>
          <w:rFonts w:ascii="Times New Roman" w:hAnsi="Times New Roman" w:cs="Times New Roman"/>
          <w:sz w:val="28"/>
          <w:szCs w:val="28"/>
        </w:rPr>
        <w:t xml:space="preserve"> маршруту (рублей);</w:t>
      </w:r>
    </w:p>
    <w:p w14:paraId="6260353C" w14:textId="77777777" w:rsidR="0052394B" w:rsidRPr="00140F95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F95">
        <w:rPr>
          <w:rFonts w:ascii="Times New Roman" w:hAnsi="Times New Roman" w:cs="Times New Roman"/>
          <w:sz w:val="28"/>
          <w:szCs w:val="28"/>
        </w:rPr>
        <w:t>n - количество маршрутов, обслуживаемых получателем субсидии.</w:t>
      </w:r>
    </w:p>
    <w:p w14:paraId="1FE7198A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F95">
        <w:rPr>
          <w:rFonts w:ascii="Times New Roman" w:hAnsi="Times New Roman" w:cs="Times New Roman"/>
          <w:sz w:val="28"/>
          <w:szCs w:val="28"/>
        </w:rPr>
        <w:t>2.11. Объем средств, перечисляемых получателю субсидии за перевозку</w:t>
      </w:r>
      <w:r w:rsidRPr="00A8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A82AD8">
        <w:rPr>
          <w:rFonts w:ascii="Times New Roman" w:hAnsi="Times New Roman" w:cs="Times New Roman"/>
          <w:sz w:val="28"/>
          <w:szCs w:val="28"/>
        </w:rPr>
        <w:t>, за месяц (</w:t>
      </w:r>
      <w:proofErr w:type="spellStart"/>
      <w:r w:rsidRPr="00A82AD8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A82A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82AD8">
        <w:rPr>
          <w:rFonts w:ascii="Times New Roman" w:hAnsi="Times New Roman" w:cs="Times New Roman"/>
          <w:sz w:val="28"/>
          <w:szCs w:val="28"/>
        </w:rPr>
        <w:t>) по i-</w:t>
      </w:r>
      <w:proofErr w:type="spellStart"/>
      <w:r w:rsidRPr="00A82AD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82AD8">
        <w:rPr>
          <w:rFonts w:ascii="Times New Roman" w:hAnsi="Times New Roman" w:cs="Times New Roman"/>
          <w:sz w:val="28"/>
          <w:szCs w:val="28"/>
        </w:rPr>
        <w:t xml:space="preserve"> маршруту определяется по следующей формуле:</w:t>
      </w:r>
    </w:p>
    <w:p w14:paraId="7FCB7555" w14:textId="77777777" w:rsidR="0052394B" w:rsidRPr="00A82AD8" w:rsidRDefault="0052394B" w:rsidP="0052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2AD8">
        <w:rPr>
          <w:rFonts w:ascii="Times New Roman" w:hAnsi="Times New Roman" w:cs="Times New Roman"/>
          <w:sz w:val="28"/>
          <w:szCs w:val="28"/>
        </w:rPr>
        <w:t>См</w:t>
      </w:r>
      <w:r w:rsidRPr="00A82A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82AD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82AD8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A82AD8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A82AD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>, где:</w:t>
      </w:r>
    </w:p>
    <w:p w14:paraId="3B61328B" w14:textId="77777777" w:rsidR="0052394B" w:rsidRPr="00A82AD8" w:rsidRDefault="0052394B" w:rsidP="00523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AD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82AD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A82AD8">
        <w:rPr>
          <w:rFonts w:ascii="Times New Roman" w:hAnsi="Times New Roman" w:cs="Times New Roman"/>
          <w:sz w:val="28"/>
          <w:szCs w:val="28"/>
        </w:rPr>
        <w:t xml:space="preserve"> - плата за проезд на i-м маршруте (рублей);</w:t>
      </w:r>
    </w:p>
    <w:p w14:paraId="1ADCD14B" w14:textId="77777777" w:rsidR="0052394B" w:rsidRPr="002C390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A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82AD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 xml:space="preserve"> перевезенных </w:t>
      </w:r>
      <w:r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A82AD8">
        <w:rPr>
          <w:rFonts w:ascii="Times New Roman" w:hAnsi="Times New Roman" w:cs="Times New Roman"/>
          <w:sz w:val="28"/>
          <w:szCs w:val="28"/>
        </w:rPr>
        <w:t xml:space="preserve"> за месяц по i</w:t>
      </w:r>
      <w:r w:rsidRPr="002C39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39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C390B">
        <w:rPr>
          <w:rFonts w:ascii="Times New Roman" w:hAnsi="Times New Roman" w:cs="Times New Roman"/>
          <w:sz w:val="28"/>
          <w:szCs w:val="28"/>
        </w:rPr>
        <w:t xml:space="preserve"> маршруту (человек).</w:t>
      </w:r>
    </w:p>
    <w:p w14:paraId="2455F913" w14:textId="77777777" w:rsidR="0052394B" w:rsidRPr="00690F3C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3"/>
      <w:bookmarkEnd w:id="11"/>
      <w:r w:rsidRPr="00690F3C">
        <w:rPr>
          <w:rFonts w:ascii="Times New Roman" w:hAnsi="Times New Roman" w:cs="Times New Roman"/>
          <w:sz w:val="28"/>
          <w:szCs w:val="28"/>
        </w:rPr>
        <w:t xml:space="preserve">2.12. Для перечисления субсидии </w:t>
      </w:r>
      <w:bookmarkStart w:id="12" w:name="_Hlk134784197"/>
      <w:r w:rsidRPr="00690F3C">
        <w:rPr>
          <w:rFonts w:ascii="Times New Roman" w:hAnsi="Times New Roman" w:cs="Times New Roman"/>
          <w:sz w:val="28"/>
          <w:szCs w:val="28"/>
        </w:rPr>
        <w:t xml:space="preserve">получатель субсидии ежемесячно до 20-го числа месяца, следующего </w:t>
      </w:r>
      <w:proofErr w:type="gramStart"/>
      <w:r w:rsidRPr="00690F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0F3C">
        <w:rPr>
          <w:rFonts w:ascii="Times New Roman" w:hAnsi="Times New Roman" w:cs="Times New Roman"/>
          <w:sz w:val="28"/>
          <w:szCs w:val="28"/>
        </w:rPr>
        <w:t xml:space="preserve"> отчетным, представляет в Администрацию:</w:t>
      </w:r>
    </w:p>
    <w:p w14:paraId="114104AE" w14:textId="77777777" w:rsidR="0052394B" w:rsidRPr="00690F3C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3C">
        <w:rPr>
          <w:rFonts w:ascii="Times New Roman" w:hAnsi="Times New Roman" w:cs="Times New Roman"/>
          <w:sz w:val="28"/>
          <w:szCs w:val="28"/>
        </w:rPr>
        <w:t>2.12.1. Заявку на перечисление субсидии по форме, установленной соглашением.</w:t>
      </w:r>
    </w:p>
    <w:p w14:paraId="065D3239" w14:textId="77777777" w:rsidR="0052394B" w:rsidRPr="00690F3C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3C">
        <w:rPr>
          <w:rFonts w:ascii="Times New Roman" w:hAnsi="Times New Roman" w:cs="Times New Roman"/>
          <w:sz w:val="28"/>
          <w:szCs w:val="28"/>
        </w:rPr>
        <w:t xml:space="preserve">2.12.2. </w:t>
      </w:r>
      <w:proofErr w:type="gramStart"/>
      <w:r w:rsidRPr="00690F3C">
        <w:rPr>
          <w:rFonts w:ascii="Times New Roman" w:hAnsi="Times New Roman" w:cs="Times New Roman"/>
          <w:sz w:val="28"/>
          <w:szCs w:val="28"/>
        </w:rPr>
        <w:t>Отчет о перевозке отдельных категорий граждан за отчетный месяце по форме, установленной соглашением.</w:t>
      </w:r>
      <w:proofErr w:type="gramEnd"/>
    </w:p>
    <w:p w14:paraId="405C7239" w14:textId="77777777" w:rsidR="0052394B" w:rsidRPr="00690F3C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6"/>
      <w:bookmarkEnd w:id="13"/>
      <w:r w:rsidRPr="00690F3C">
        <w:rPr>
          <w:rFonts w:ascii="Times New Roman" w:hAnsi="Times New Roman" w:cs="Times New Roman"/>
          <w:sz w:val="28"/>
          <w:szCs w:val="28"/>
        </w:rPr>
        <w:t>2.12.3. Копию отчета за месяц по проездам (при наличии автоматизированной системы учета и оплаты проезда).</w:t>
      </w:r>
    </w:p>
    <w:p w14:paraId="3596D36B" w14:textId="77777777" w:rsidR="0052394B" w:rsidRPr="00690F3C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7"/>
      <w:bookmarkEnd w:id="14"/>
      <w:r w:rsidRPr="00690F3C">
        <w:rPr>
          <w:rFonts w:ascii="Times New Roman" w:hAnsi="Times New Roman" w:cs="Times New Roman"/>
          <w:sz w:val="28"/>
          <w:szCs w:val="28"/>
        </w:rPr>
        <w:t>2.12.4. Копию акта сверки количества произведенных транспортных транзакций с применением электронных транспортных карт между перевозчиком и центром обработки транспортных транзакций автоматической системы учета и оплаты проезда (при наличии автоматизированной системы учета и оплаты проезда).</w:t>
      </w:r>
    </w:p>
    <w:bookmarkEnd w:id="12"/>
    <w:p w14:paraId="76397A1F" w14:textId="77777777" w:rsidR="0052394B" w:rsidRPr="002C390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3C">
        <w:rPr>
          <w:rFonts w:ascii="Times New Roman" w:hAnsi="Times New Roman" w:cs="Times New Roman"/>
          <w:sz w:val="28"/>
          <w:szCs w:val="28"/>
        </w:rPr>
        <w:t>2.13. Документы, указанные</w:t>
      </w:r>
      <w:r w:rsidRPr="002C390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16" w:history="1">
        <w:r w:rsidRPr="002C390B">
          <w:rPr>
            <w:rFonts w:ascii="Times New Roman" w:hAnsi="Times New Roman" w:cs="Times New Roman"/>
            <w:color w:val="0000FF"/>
            <w:sz w:val="28"/>
            <w:szCs w:val="28"/>
          </w:rPr>
          <w:t>подпунктах 2.1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2C390B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Pr="002C390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7" w:history="1">
        <w:r w:rsidRPr="002C390B"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2C390B">
          <w:rPr>
            <w:rFonts w:ascii="Times New Roman" w:hAnsi="Times New Roman" w:cs="Times New Roman"/>
            <w:color w:val="0000FF"/>
            <w:sz w:val="28"/>
            <w:szCs w:val="28"/>
          </w:rPr>
          <w:t>.4</w:t>
        </w:r>
      </w:hyperlink>
      <w:r w:rsidRPr="002C390B">
        <w:rPr>
          <w:rFonts w:ascii="Times New Roman" w:hAnsi="Times New Roman" w:cs="Times New Roman"/>
          <w:sz w:val="28"/>
          <w:szCs w:val="28"/>
        </w:rPr>
        <w:t xml:space="preserve"> настоящего Порядка, заверяются руководителем (иным уполномоченным лицом) получателя субсидии, а также скрепляются печатью получателя субсидии.</w:t>
      </w:r>
    </w:p>
    <w:p w14:paraId="160EF7B1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9"/>
      <w:bookmarkEnd w:id="15"/>
      <w:r w:rsidRPr="002C390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390B">
        <w:rPr>
          <w:rFonts w:ascii="Times New Roman" w:hAnsi="Times New Roman" w:cs="Times New Roman"/>
          <w:sz w:val="28"/>
          <w:szCs w:val="28"/>
        </w:rPr>
        <w:t xml:space="preserve">. Администрация в течение 10 рабочих дней со дня представления получателем субсидии документов, указанных в </w:t>
      </w:r>
      <w:hyperlink w:anchor="Par113" w:history="1">
        <w:r w:rsidRPr="002C390B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2C390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74101AA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2AD8">
        <w:rPr>
          <w:rFonts w:ascii="Times New Roman" w:hAnsi="Times New Roman" w:cs="Times New Roman"/>
          <w:sz w:val="28"/>
          <w:szCs w:val="28"/>
        </w:rPr>
        <w:t xml:space="preserve">.1. Осуществляет проверку представленных документов на предмет комплектности, соответствия требованиям, установленным </w:t>
      </w:r>
      <w:hyperlink w:anchor="Par11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14:paraId="73E9B1B8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2AD8">
        <w:rPr>
          <w:rFonts w:ascii="Times New Roman" w:hAnsi="Times New Roman" w:cs="Times New Roman"/>
          <w:sz w:val="28"/>
          <w:szCs w:val="28"/>
        </w:rPr>
        <w:t>.2. Принимает решение о перечислении субсидии (об отказе в перечислении субсидии).</w:t>
      </w:r>
    </w:p>
    <w:p w14:paraId="6753CD50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2AD8">
        <w:rPr>
          <w:rFonts w:ascii="Times New Roman" w:hAnsi="Times New Roman" w:cs="Times New Roman"/>
          <w:sz w:val="28"/>
          <w:szCs w:val="28"/>
        </w:rPr>
        <w:t>. Основаниями для отказа в перечислении субсидии являются:</w:t>
      </w:r>
    </w:p>
    <w:p w14:paraId="14F85E71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2AD8">
        <w:rPr>
          <w:rFonts w:ascii="Times New Roman" w:hAnsi="Times New Roman" w:cs="Times New Roman"/>
          <w:sz w:val="28"/>
          <w:szCs w:val="28"/>
        </w:rPr>
        <w:t xml:space="preserve">.1. Нарушение сроков представления документов, установленных </w:t>
      </w:r>
      <w:hyperlink w:anchor="Par11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82AD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174BC981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2AD8">
        <w:rPr>
          <w:rFonts w:ascii="Times New Roman" w:hAnsi="Times New Roman" w:cs="Times New Roman"/>
          <w:sz w:val="28"/>
          <w:szCs w:val="28"/>
        </w:rPr>
        <w:t xml:space="preserve">.2. Несоответствие представленных получателем субсидии документов требованиям, установленным </w:t>
      </w:r>
      <w:hyperlink w:anchor="Par11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17E1308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2AD8">
        <w:rPr>
          <w:rFonts w:ascii="Times New Roman" w:hAnsi="Times New Roman" w:cs="Times New Roman"/>
          <w:sz w:val="28"/>
          <w:szCs w:val="28"/>
        </w:rPr>
        <w:t xml:space="preserve">.3. Непредставление (представление не в полном объеме) документов, указанных в </w:t>
      </w:r>
      <w:hyperlink w:anchor="Par11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CAD0A72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2AD8">
        <w:rPr>
          <w:rFonts w:ascii="Times New Roman" w:hAnsi="Times New Roman" w:cs="Times New Roman"/>
          <w:sz w:val="28"/>
          <w:szCs w:val="28"/>
        </w:rPr>
        <w:t>.4. Недостоверность представленной получателем субсидии информации.</w:t>
      </w:r>
    </w:p>
    <w:p w14:paraId="4576B0DF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2AD8">
        <w:rPr>
          <w:rFonts w:ascii="Times New Roman" w:hAnsi="Times New Roman" w:cs="Times New Roman"/>
          <w:sz w:val="28"/>
          <w:szCs w:val="28"/>
        </w:rPr>
        <w:t xml:space="preserve">. Письменное уведомление </w:t>
      </w:r>
      <w:proofErr w:type="gramStart"/>
      <w:r w:rsidRPr="00A82AD8">
        <w:rPr>
          <w:rFonts w:ascii="Times New Roman" w:hAnsi="Times New Roman" w:cs="Times New Roman"/>
          <w:sz w:val="28"/>
          <w:szCs w:val="28"/>
        </w:rPr>
        <w:t>об отказе в перечислении субсидии с указанием оснований для отказа в перечислении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 xml:space="preserve"> субсидии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82AD8">
        <w:rPr>
          <w:rFonts w:ascii="Times New Roman" w:hAnsi="Times New Roman" w:cs="Times New Roman"/>
          <w:sz w:val="28"/>
          <w:szCs w:val="28"/>
        </w:rPr>
        <w:t xml:space="preserve"> получателю субсидии в течение 5 рабочих дней со дня принятия такого решения.</w:t>
      </w:r>
    </w:p>
    <w:p w14:paraId="756C45C8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2AD8">
        <w:rPr>
          <w:rFonts w:ascii="Times New Roman" w:hAnsi="Times New Roman" w:cs="Times New Roman"/>
          <w:sz w:val="28"/>
          <w:szCs w:val="28"/>
        </w:rPr>
        <w:t xml:space="preserve">. Получатель субсидии в срок, не превышающий 10 рабочих дней со дня получения уведомления об отказе в перечислении субсидии,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82AD8">
        <w:rPr>
          <w:rFonts w:ascii="Times New Roman" w:hAnsi="Times New Roman" w:cs="Times New Roman"/>
          <w:sz w:val="28"/>
          <w:szCs w:val="28"/>
        </w:rPr>
        <w:t xml:space="preserve"> для перечисления субсидии, устранив указанные в таком уведомлении нарушения.</w:t>
      </w:r>
    </w:p>
    <w:p w14:paraId="55BE03A3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рассматривает в срок, установленный </w:t>
      </w:r>
      <w:hyperlink w:anchor="Par119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59E7953" w14:textId="77777777" w:rsidR="0052394B" w:rsidRPr="00C35570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2AD8">
        <w:rPr>
          <w:rFonts w:ascii="Times New Roman" w:hAnsi="Times New Roman" w:cs="Times New Roman"/>
          <w:sz w:val="28"/>
          <w:szCs w:val="28"/>
        </w:rPr>
        <w:t xml:space="preserve">. Субсидии перечисляются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субсидии, открытый в учреждениях Центрального банка Российской Федерации или кредитной организации,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A82AD8">
        <w:rPr>
          <w:rFonts w:ascii="Times New Roman" w:hAnsi="Times New Roman" w:cs="Times New Roman"/>
          <w:sz w:val="28"/>
          <w:szCs w:val="28"/>
        </w:rPr>
        <w:t xml:space="preserve"> 10 ра</w:t>
      </w:r>
      <w:r>
        <w:rPr>
          <w:rFonts w:ascii="Times New Roman" w:hAnsi="Times New Roman" w:cs="Times New Roman"/>
          <w:sz w:val="28"/>
          <w:szCs w:val="28"/>
        </w:rPr>
        <w:t xml:space="preserve">бочего дня со дня </w:t>
      </w:r>
      <w:r w:rsidRPr="00C35570">
        <w:rPr>
          <w:rFonts w:ascii="Times New Roman" w:hAnsi="Times New Roman" w:cs="Times New Roman"/>
          <w:sz w:val="28"/>
          <w:szCs w:val="28"/>
        </w:rPr>
        <w:t>принятия администрацией решения о перечислении субсидии.</w:t>
      </w:r>
    </w:p>
    <w:p w14:paraId="5BA161AF" w14:textId="77777777" w:rsidR="0052394B" w:rsidRPr="00C35570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570">
        <w:rPr>
          <w:rFonts w:ascii="Times New Roman" w:hAnsi="Times New Roman" w:cs="Times New Roman"/>
          <w:sz w:val="28"/>
          <w:szCs w:val="28"/>
        </w:rPr>
        <w:t>Субсидия за период с начала действия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1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Вятскополянского района от 21.10.2022 №890 «</w:t>
      </w:r>
      <w:r w:rsidRPr="00C9511F">
        <w:rPr>
          <w:rFonts w:ascii="Times New Roman" w:hAnsi="Times New Roman"/>
          <w:sz w:val="28"/>
          <w:szCs w:val="28"/>
        </w:rPr>
        <w:t>О дополнительной социальной поддержке отдельных категорий граждан</w:t>
      </w:r>
      <w:r>
        <w:rPr>
          <w:rFonts w:ascii="Times New Roman" w:hAnsi="Times New Roman"/>
          <w:sz w:val="28"/>
          <w:szCs w:val="28"/>
        </w:rPr>
        <w:t>»</w:t>
      </w:r>
      <w:r w:rsidRPr="00C35570">
        <w:rPr>
          <w:rFonts w:ascii="Times New Roman" w:hAnsi="Times New Roman" w:cs="Times New Roman"/>
          <w:sz w:val="28"/>
          <w:szCs w:val="28"/>
        </w:rPr>
        <w:t xml:space="preserve"> до месяца заключения соглашения перечисляется администрацией после заключения соглашения и предоставления документов, указанных в подпунктах 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570">
        <w:rPr>
          <w:rFonts w:ascii="Times New Roman" w:hAnsi="Times New Roman" w:cs="Times New Roman"/>
          <w:sz w:val="28"/>
          <w:szCs w:val="28"/>
        </w:rPr>
        <w:t>.1 – 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570">
        <w:rPr>
          <w:rFonts w:ascii="Times New Roman" w:hAnsi="Times New Roman" w:cs="Times New Roman"/>
          <w:sz w:val="28"/>
          <w:szCs w:val="28"/>
        </w:rPr>
        <w:t>.4 пункта 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570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10 рабочих дней с момента принятия решения о перечислении субсидии за данный период в пределах лимитов бюджетных</w:t>
      </w:r>
      <w:proofErr w:type="gramEnd"/>
      <w:r w:rsidRPr="00C35570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на указанные цели </w:t>
      </w:r>
      <w:r>
        <w:rPr>
          <w:rFonts w:ascii="Times New Roman" w:hAnsi="Times New Roman" w:cs="Times New Roman"/>
          <w:sz w:val="28"/>
          <w:szCs w:val="28"/>
        </w:rPr>
        <w:t xml:space="preserve">в бюджете Вятскополянского района </w:t>
      </w:r>
      <w:r w:rsidRPr="00C35570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14:paraId="592D4C37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5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35570">
        <w:rPr>
          <w:rFonts w:ascii="Times New Roman" w:hAnsi="Times New Roman" w:cs="Times New Roman"/>
          <w:sz w:val="28"/>
          <w:szCs w:val="28"/>
        </w:rPr>
        <w:t>. При изменении объема субсидии в текущем финансовом году заключается дополнительное соглашение к соглашению в соответствии с типовой формой, утвержденной управлением финансов администрации Вятскополянского района.</w:t>
      </w:r>
    </w:p>
    <w:p w14:paraId="39D1CB6C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35"/>
      <w:bookmarkEnd w:id="16"/>
      <w:r w:rsidRPr="00A82AD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2AD8">
        <w:rPr>
          <w:rFonts w:ascii="Times New Roman" w:hAnsi="Times New Roman" w:cs="Times New Roman"/>
          <w:sz w:val="28"/>
          <w:szCs w:val="28"/>
        </w:rPr>
        <w:t>. Основанием для прекращения предоставления субсидии является нарушение условий предоставления субсидии.</w:t>
      </w:r>
    </w:p>
    <w:p w14:paraId="4075C839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О наступлении обстоятельства, являющегося основанием для прекращения </w:t>
      </w:r>
      <w:r w:rsidRPr="00A82AD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получатель субсидии обязан уведомить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82AD8"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со дня его наступления путем направления соответствующего письменного извещения.</w:t>
      </w:r>
    </w:p>
    <w:p w14:paraId="018F1252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2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от получателя субсидии письменного извещения о наступлении обстоятельства, указанного в </w:t>
      </w:r>
      <w:hyperlink w:anchor="Par135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 с получателем субсидии дополнительное соглашение о расторжении соглашения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A82AD8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Вятскополянского района</w:t>
      </w:r>
      <w:r w:rsidRPr="00A82AD8">
        <w:rPr>
          <w:rFonts w:ascii="Times New Roman" w:hAnsi="Times New Roman" w:cs="Times New Roman"/>
          <w:sz w:val="28"/>
          <w:szCs w:val="28"/>
        </w:rPr>
        <w:t>.</w:t>
      </w:r>
    </w:p>
    <w:p w14:paraId="68BE7E92" w14:textId="77777777" w:rsidR="0052394B" w:rsidRPr="00A82AD8" w:rsidRDefault="0052394B" w:rsidP="0052394B">
      <w:pPr>
        <w:pStyle w:val="ConsPlusNormal"/>
        <w:spacing w:before="160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2AD8">
        <w:rPr>
          <w:rFonts w:ascii="Times New Roman" w:hAnsi="Times New Roman" w:cs="Times New Roman"/>
          <w:b/>
          <w:bCs/>
          <w:sz w:val="28"/>
          <w:szCs w:val="28"/>
        </w:rPr>
        <w:t>. Требования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14:paraId="6F0A9C60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2AD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1D4C">
        <w:rPr>
          <w:rFonts w:ascii="Times New Roman" w:hAnsi="Times New Roman"/>
          <w:sz w:val="28"/>
          <w:szCs w:val="28"/>
        </w:rPr>
        <w:t>рган муниципального финансового контроля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2AD8">
        <w:rPr>
          <w:rFonts w:ascii="Times New Roman" w:hAnsi="Times New Roman" w:cs="Times New Roman"/>
          <w:sz w:val="28"/>
          <w:szCs w:val="28"/>
        </w:rPr>
        <w:t xml:space="preserve">т проверку в соответствии со </w:t>
      </w:r>
      <w:hyperlink r:id="rId13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A82AD8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A82A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051E056A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2AD8">
        <w:rPr>
          <w:rFonts w:ascii="Times New Roman" w:hAnsi="Times New Roman" w:cs="Times New Roman"/>
          <w:sz w:val="28"/>
          <w:szCs w:val="28"/>
        </w:rPr>
        <w:t xml:space="preserve">.2. Руководитель получателя субсидии несет ответственность в соответствии с действующим законодательством за недостоверность и несвоевременность представляемых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82AD8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 xml:space="preserve">, информации, а так же </w:t>
      </w:r>
      <w:r w:rsidRPr="0069499C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положений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C274C5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2AD8">
        <w:rPr>
          <w:rFonts w:ascii="Times New Roman" w:hAnsi="Times New Roman" w:cs="Times New Roman"/>
          <w:sz w:val="28"/>
          <w:szCs w:val="28"/>
        </w:rPr>
        <w:t xml:space="preserve">.3. В случае выявления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82A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1D4C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ом</w:t>
      </w:r>
      <w:r w:rsidRPr="00A91D4C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нарушений условий и порядка предоставления субсидии:</w:t>
      </w:r>
    </w:p>
    <w:p w14:paraId="1E068B6D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в течение 30 дней со дня выявления такого нарушения готовит письмо с требованием о возврате субсидии в бюджет</w:t>
      </w:r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A82AD8"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 указанного письма и направляет его получателю субсидии;</w:t>
      </w:r>
    </w:p>
    <w:p w14:paraId="7C1F90C3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>в случае невозврата в установленный срок в бюджет</w:t>
      </w:r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A82AD8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готовит и направляет в течение одного месяца после истечения установленного срока исковое заявление в суд о взыскании субсидии в бюджет</w:t>
      </w:r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 </w:t>
      </w:r>
      <w:r w:rsidRPr="00A82AD8">
        <w:rPr>
          <w:rFonts w:ascii="Times New Roman" w:hAnsi="Times New Roman" w:cs="Times New Roman"/>
          <w:sz w:val="28"/>
          <w:szCs w:val="28"/>
        </w:rPr>
        <w:t>с получателя субсидии.</w:t>
      </w:r>
    </w:p>
    <w:p w14:paraId="62018392" w14:textId="77777777" w:rsidR="0052394B" w:rsidRPr="00A82AD8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Обнаруженные </w:t>
      </w:r>
      <w:proofErr w:type="gramStart"/>
      <w:r w:rsidRPr="00A82AD8">
        <w:rPr>
          <w:rFonts w:ascii="Times New Roman" w:hAnsi="Times New Roman" w:cs="Times New Roman"/>
          <w:sz w:val="28"/>
          <w:szCs w:val="28"/>
        </w:rPr>
        <w:t>при проверке излишне выплаченные средства в случае отсутствия оснований для их предоставления в связи с выявлением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 xml:space="preserve"> недостоверных сведений в представленных документах, а также в результате счетной ошибки подлежат возврату получателем субсидии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A82AD8">
        <w:rPr>
          <w:rFonts w:ascii="Times New Roman" w:hAnsi="Times New Roman" w:cs="Times New Roman"/>
          <w:sz w:val="28"/>
          <w:szCs w:val="28"/>
        </w:rPr>
        <w:t>.</w:t>
      </w:r>
    </w:p>
    <w:p w14:paraId="6F216642" w14:textId="77777777" w:rsidR="0052394B" w:rsidRDefault="0052394B" w:rsidP="005239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AD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proofErr w:type="gramStart"/>
      <w:r w:rsidRPr="00A82AD8">
        <w:rPr>
          <w:rFonts w:ascii="Times New Roman" w:hAnsi="Times New Roman" w:cs="Times New Roman"/>
          <w:sz w:val="28"/>
          <w:szCs w:val="28"/>
        </w:rPr>
        <w:t>с требованием о возврате излишне выплаченных средств в случае отсутствия оснований для их предоставления в связи</w:t>
      </w:r>
      <w:proofErr w:type="gramEnd"/>
      <w:r w:rsidRPr="00A82AD8">
        <w:rPr>
          <w:rFonts w:ascii="Times New Roman" w:hAnsi="Times New Roman" w:cs="Times New Roman"/>
          <w:sz w:val="28"/>
          <w:szCs w:val="28"/>
        </w:rPr>
        <w:t xml:space="preserve"> с выявлением недостоверных сведений, а также в результате счетной ошибки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82AD8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заказным письмом посредством почтовой </w:t>
      </w:r>
      <w:r w:rsidRPr="00A82AD8">
        <w:rPr>
          <w:rFonts w:ascii="Times New Roman" w:hAnsi="Times New Roman" w:cs="Times New Roman"/>
          <w:sz w:val="28"/>
          <w:szCs w:val="28"/>
        </w:rPr>
        <w:lastRenderedPageBreak/>
        <w:t>связи в срок не более 10 календарных дней со дня обнаружения излишне выплаченных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CD33B" w14:textId="77777777" w:rsidR="0052394B" w:rsidRDefault="0052394B" w:rsidP="005239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52394B" w:rsidRPr="00EC7A17" w14:paraId="7F84808F" w14:textId="77777777" w:rsidTr="0083174E">
        <w:tc>
          <w:tcPr>
            <w:tcW w:w="1668" w:type="dxa"/>
          </w:tcPr>
          <w:p w14:paraId="6E75930D" w14:textId="77777777" w:rsidR="0052394B" w:rsidRPr="00EC7A17" w:rsidRDefault="0052394B" w:rsidP="00831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2F9754AE" w14:textId="77777777" w:rsidR="0052394B" w:rsidRPr="00EC7A17" w:rsidRDefault="0052394B" w:rsidP="0083174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 w:bidi="fa-IR"/>
              </w:rPr>
            </w:pPr>
          </w:p>
          <w:p w14:paraId="5B9873E5" w14:textId="77777777" w:rsidR="0052394B" w:rsidRDefault="0052394B" w:rsidP="008317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 w:bidi="fa-IR"/>
              </w:rPr>
            </w:pPr>
          </w:p>
          <w:p w14:paraId="02A30C7C" w14:textId="77777777" w:rsidR="0052394B" w:rsidRDefault="0052394B" w:rsidP="008317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 w:bidi="fa-IR"/>
              </w:rPr>
            </w:pPr>
            <w:r w:rsidRPr="00EC7A17">
              <w:rPr>
                <w:rFonts w:ascii="Times New Roman" w:hAnsi="Times New Roman"/>
                <w:sz w:val="28"/>
                <w:szCs w:val="28"/>
                <w:lang w:eastAsia="zh-CN" w:bidi="fa-IR"/>
              </w:rPr>
              <w:t>Приложение № 1</w:t>
            </w:r>
            <w:r>
              <w:rPr>
                <w:rFonts w:ascii="Times New Roman" w:hAnsi="Times New Roman"/>
                <w:sz w:val="28"/>
                <w:szCs w:val="28"/>
                <w:lang w:eastAsia="zh-CN" w:bidi="fa-IR"/>
              </w:rPr>
              <w:t xml:space="preserve"> </w:t>
            </w:r>
          </w:p>
          <w:p w14:paraId="4422A0ED" w14:textId="77777777" w:rsidR="0052394B" w:rsidRPr="00EC7A17" w:rsidRDefault="0052394B" w:rsidP="008317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7A17">
              <w:rPr>
                <w:rFonts w:ascii="Times New Roman" w:hAnsi="Times New Roman"/>
                <w:sz w:val="28"/>
                <w:szCs w:val="28"/>
                <w:lang w:bidi="fa-IR"/>
              </w:rPr>
              <w:t xml:space="preserve">к Порядку </w:t>
            </w:r>
            <w:r w:rsidRPr="004403F1">
              <w:rPr>
                <w:rFonts w:ascii="Times New Roman" w:hAnsi="Times New Roman"/>
                <w:sz w:val="28"/>
                <w:szCs w:val="28"/>
                <w:lang w:bidi="fa-IR"/>
              </w:rPr>
              <w:t>предоставления субсидии из бюджета Вятскополянского района  акционерному обществу «</w:t>
            </w:r>
            <w:proofErr w:type="spellStart"/>
            <w:r w:rsidRPr="004403F1">
              <w:rPr>
                <w:rFonts w:ascii="Times New Roman" w:hAnsi="Times New Roman"/>
                <w:sz w:val="28"/>
                <w:szCs w:val="28"/>
                <w:lang w:bidi="fa-IR"/>
              </w:rPr>
              <w:t>КировПассажирАвтотранс</w:t>
            </w:r>
            <w:proofErr w:type="spellEnd"/>
            <w:r w:rsidRPr="004403F1">
              <w:rPr>
                <w:rFonts w:ascii="Times New Roman" w:hAnsi="Times New Roman"/>
                <w:sz w:val="28"/>
                <w:szCs w:val="28"/>
                <w:lang w:bidi="fa-IR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bidi="fa-IR"/>
              </w:rPr>
              <w:t xml:space="preserve"> </w:t>
            </w:r>
          </w:p>
        </w:tc>
      </w:tr>
    </w:tbl>
    <w:p w14:paraId="1944E457" w14:textId="77777777" w:rsidR="0052394B" w:rsidRDefault="0052394B" w:rsidP="0052394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2F890C9" w14:textId="77777777" w:rsidR="0052394B" w:rsidRPr="004403F1" w:rsidRDefault="0052394B" w:rsidP="0052394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403F1">
        <w:rPr>
          <w:rFonts w:ascii="Times New Roman" w:hAnsi="Times New Roman"/>
          <w:sz w:val="28"/>
          <w:szCs w:val="28"/>
        </w:rPr>
        <w:t>ЗАЯВКА</w:t>
      </w:r>
    </w:p>
    <w:p w14:paraId="14D724D2" w14:textId="77777777" w:rsidR="0052394B" w:rsidRPr="004403F1" w:rsidRDefault="0052394B" w:rsidP="005239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3F1">
        <w:rPr>
          <w:rFonts w:ascii="Times New Roman" w:hAnsi="Times New Roman"/>
          <w:sz w:val="28"/>
          <w:szCs w:val="28"/>
        </w:rPr>
        <w:t>на получение субсидии из бюджета Вятскополянского района  акционерному обществу «</w:t>
      </w:r>
      <w:proofErr w:type="spellStart"/>
      <w:r w:rsidRPr="004403F1">
        <w:rPr>
          <w:rFonts w:ascii="Times New Roman" w:hAnsi="Times New Roman"/>
          <w:sz w:val="28"/>
          <w:szCs w:val="28"/>
        </w:rPr>
        <w:t>КировПассажирАвтотранс</w:t>
      </w:r>
      <w:proofErr w:type="spellEnd"/>
      <w:r w:rsidRPr="004403F1">
        <w:rPr>
          <w:rFonts w:ascii="Times New Roman" w:hAnsi="Times New Roman"/>
          <w:sz w:val="28"/>
          <w:szCs w:val="28"/>
        </w:rPr>
        <w:t xml:space="preserve">» </w:t>
      </w:r>
      <w:r w:rsidRPr="004403F1">
        <w:rPr>
          <w:rFonts w:ascii="Times New Roman" w:hAnsi="Times New Roman"/>
          <w:sz w:val="28"/>
          <w:szCs w:val="28"/>
          <w:lang w:bidi="fa-IR"/>
        </w:rPr>
        <w:t xml:space="preserve"> в 202</w:t>
      </w:r>
      <w:r>
        <w:rPr>
          <w:rFonts w:ascii="Times New Roman" w:hAnsi="Times New Roman"/>
          <w:sz w:val="28"/>
          <w:szCs w:val="28"/>
          <w:lang w:bidi="fa-IR"/>
        </w:rPr>
        <w:t>5</w:t>
      </w:r>
      <w:r w:rsidRPr="004403F1">
        <w:rPr>
          <w:rFonts w:ascii="Times New Roman" w:hAnsi="Times New Roman"/>
          <w:sz w:val="28"/>
          <w:szCs w:val="28"/>
          <w:lang w:bidi="fa-IR"/>
        </w:rPr>
        <w:t xml:space="preserve"> году</w:t>
      </w:r>
    </w:p>
    <w:p w14:paraId="1CAC4FCE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 xml:space="preserve">г. Вятские Поляны </w:t>
      </w:r>
      <w:r w:rsidRPr="00350FD6">
        <w:rPr>
          <w:rFonts w:ascii="Times New Roman" w:hAnsi="Times New Roman"/>
          <w:sz w:val="26"/>
          <w:szCs w:val="26"/>
        </w:rPr>
        <w:tab/>
      </w:r>
      <w:r w:rsidRPr="00350FD6">
        <w:rPr>
          <w:rFonts w:ascii="Times New Roman" w:hAnsi="Times New Roman"/>
          <w:sz w:val="26"/>
          <w:szCs w:val="26"/>
        </w:rPr>
        <w:tab/>
      </w:r>
      <w:r w:rsidRPr="00350FD6">
        <w:rPr>
          <w:rFonts w:ascii="Times New Roman" w:hAnsi="Times New Roman"/>
          <w:sz w:val="26"/>
          <w:szCs w:val="26"/>
        </w:rPr>
        <w:tab/>
      </w:r>
      <w:r w:rsidRPr="00350FD6">
        <w:rPr>
          <w:rFonts w:ascii="Times New Roman" w:hAnsi="Times New Roman"/>
          <w:sz w:val="26"/>
          <w:szCs w:val="26"/>
        </w:rPr>
        <w:tab/>
      </w:r>
      <w:r w:rsidRPr="00350FD6">
        <w:rPr>
          <w:rFonts w:ascii="Times New Roman" w:hAnsi="Times New Roman"/>
          <w:sz w:val="26"/>
          <w:szCs w:val="26"/>
        </w:rPr>
        <w:tab/>
        <w:t xml:space="preserve">   «___» _____________ 20____ г.</w:t>
      </w:r>
    </w:p>
    <w:p w14:paraId="197E4F34" w14:textId="77777777" w:rsidR="0052394B" w:rsidRPr="00350FD6" w:rsidRDefault="0052394B" w:rsidP="0052394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 Сведения о юридическом лице</w:t>
      </w:r>
    </w:p>
    <w:p w14:paraId="1DB14EAA" w14:textId="77777777" w:rsidR="0052394B" w:rsidRPr="00350FD6" w:rsidRDefault="0052394B" w:rsidP="0052394B">
      <w:pPr>
        <w:spacing w:after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1.1. Организация (полное наименование): ________________________________</w:t>
      </w:r>
    </w:p>
    <w:p w14:paraId="3623A241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1.2. ИНН/КПП _________________/__________________</w:t>
      </w:r>
    </w:p>
    <w:p w14:paraId="101470EE" w14:textId="77777777" w:rsidR="0052394B" w:rsidRPr="00350FD6" w:rsidRDefault="0052394B" w:rsidP="0052394B">
      <w:pPr>
        <w:spacing w:after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1.3. Дата и место регистрации в качестве юридического лица: _______________</w:t>
      </w:r>
    </w:p>
    <w:p w14:paraId="7B3D21B7" w14:textId="77777777" w:rsidR="0052394B" w:rsidRPr="00350FD6" w:rsidRDefault="0052394B" w:rsidP="0052394B">
      <w:pPr>
        <w:spacing w:after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1.4. Учредител</w:t>
      </w:r>
      <w:proofErr w:type="gramStart"/>
      <w:r w:rsidRPr="00350FD6">
        <w:rPr>
          <w:rFonts w:ascii="Times New Roman" w:hAnsi="Times New Roman"/>
          <w:sz w:val="26"/>
          <w:szCs w:val="26"/>
        </w:rPr>
        <w:t>ь(</w:t>
      </w:r>
      <w:proofErr w:type="gramEnd"/>
      <w:r w:rsidRPr="00350FD6">
        <w:rPr>
          <w:rFonts w:ascii="Times New Roman" w:hAnsi="Times New Roman"/>
          <w:sz w:val="26"/>
          <w:szCs w:val="26"/>
        </w:rPr>
        <w:t>и) юридического лица (наименование и доля участия каждого из них в уставном капитале): ________________________________________________</w:t>
      </w:r>
    </w:p>
    <w:p w14:paraId="73435FB7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1.5. Основной вид деятельности (ОКВЭД) __________________________</w:t>
      </w:r>
    </w:p>
    <w:p w14:paraId="7ABBE198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1.6. ОГРН _____________________________________________________</w:t>
      </w:r>
    </w:p>
    <w:p w14:paraId="14CA76A3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1.7. Юридический адрес: ________________________________________</w:t>
      </w:r>
    </w:p>
    <w:p w14:paraId="36360CC7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1.8.Фактический адрес: ________________________________________________</w:t>
      </w:r>
    </w:p>
    <w:p w14:paraId="529505A9" w14:textId="77777777" w:rsidR="0052394B" w:rsidRPr="00350FD6" w:rsidRDefault="0052394B" w:rsidP="0052394B">
      <w:pPr>
        <w:spacing w:after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1.9. Руководитель организации: _________________________________________</w:t>
      </w:r>
    </w:p>
    <w:p w14:paraId="3A06F64B" w14:textId="77777777" w:rsidR="0052394B" w:rsidRPr="00350FD6" w:rsidRDefault="0052394B" w:rsidP="0052394B">
      <w:pPr>
        <w:spacing w:after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1.10. Адрес сайта организации в информационно-телекоммуникационной сети «Интернет»: _______________________________________________</w:t>
      </w:r>
    </w:p>
    <w:p w14:paraId="3823632E" w14:textId="77777777" w:rsidR="0052394B" w:rsidRPr="00350FD6" w:rsidRDefault="0052394B" w:rsidP="0052394B">
      <w:pPr>
        <w:spacing w:after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1.11. Банковские реквизиты организации: ________________________________</w:t>
      </w:r>
    </w:p>
    <w:p w14:paraId="40A09D93" w14:textId="77777777" w:rsidR="0052394B" w:rsidRPr="00350FD6" w:rsidRDefault="0052394B" w:rsidP="0052394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2. Сведения о соответствии юридического лица требованиям, установленным в порядке предоставления субсидии:</w:t>
      </w:r>
    </w:p>
    <w:p w14:paraId="6CC9DD47" w14:textId="77777777" w:rsidR="0052394B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 xml:space="preserve">2.1. Лицензия, предусмотренная пунктом 24 части 1 статьи 12 Федерального закона от 04.05.2011 № 99-ФЗ «О лицензировании отдельных видов деятельности» </w:t>
      </w:r>
      <w:proofErr w:type="gramStart"/>
      <w:r w:rsidRPr="00350FD6">
        <w:rPr>
          <w:rFonts w:ascii="Times New Roman" w:hAnsi="Times New Roman"/>
          <w:sz w:val="26"/>
          <w:szCs w:val="26"/>
        </w:rPr>
        <w:t>от</w:t>
      </w:r>
      <w:proofErr w:type="gramEnd"/>
      <w:r w:rsidRPr="00350FD6">
        <w:rPr>
          <w:rFonts w:ascii="Times New Roman" w:hAnsi="Times New Roman"/>
          <w:sz w:val="26"/>
          <w:szCs w:val="26"/>
        </w:rPr>
        <w:t xml:space="preserve"> ___ _________ _____ №____.</w:t>
      </w:r>
    </w:p>
    <w:p w14:paraId="173AD492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2.2.</w:t>
      </w:r>
      <w:r w:rsidRPr="00350FD6">
        <w:rPr>
          <w:rFonts w:ascii="Times New Roman" w:hAnsi="Times New Roman"/>
          <w:sz w:val="26"/>
          <w:szCs w:val="26"/>
        </w:rPr>
        <w:tab/>
        <w:t>Муниципальный контракт в рамках выполнения работ</w:t>
      </w:r>
      <w:r>
        <w:rPr>
          <w:rFonts w:ascii="Times New Roman" w:hAnsi="Times New Roman"/>
          <w:sz w:val="26"/>
          <w:szCs w:val="26"/>
        </w:rPr>
        <w:t>,</w:t>
      </w:r>
      <w:r w:rsidRPr="00350FD6">
        <w:rPr>
          <w:rFonts w:ascii="Times New Roman" w:hAnsi="Times New Roman"/>
          <w:sz w:val="26"/>
          <w:szCs w:val="26"/>
        </w:rPr>
        <w:t xml:space="preserve"> по которому перевозчик запрашивает возмещение </w:t>
      </w:r>
      <w:r>
        <w:rPr>
          <w:rFonts w:ascii="Times New Roman" w:hAnsi="Times New Roman"/>
          <w:sz w:val="26"/>
          <w:szCs w:val="26"/>
        </w:rPr>
        <w:t>недополученных доходов.</w:t>
      </w:r>
      <w:r w:rsidRPr="00350FD6">
        <w:rPr>
          <w:rFonts w:ascii="Times New Roman" w:hAnsi="Times New Roman"/>
          <w:sz w:val="26"/>
          <w:szCs w:val="26"/>
        </w:rPr>
        <w:t xml:space="preserve"> Муниципальный контракт </w:t>
      </w:r>
      <w:proofErr w:type="gramStart"/>
      <w:r w:rsidRPr="00350FD6">
        <w:rPr>
          <w:rFonts w:ascii="Times New Roman" w:hAnsi="Times New Roman"/>
          <w:sz w:val="26"/>
          <w:szCs w:val="26"/>
        </w:rPr>
        <w:t>от</w:t>
      </w:r>
      <w:proofErr w:type="gramEnd"/>
      <w:r w:rsidRPr="00350FD6">
        <w:rPr>
          <w:rFonts w:ascii="Times New Roman" w:hAnsi="Times New Roman"/>
          <w:sz w:val="26"/>
          <w:szCs w:val="26"/>
        </w:rPr>
        <w:t xml:space="preserve"> ___ ________ ____ № ____.</w:t>
      </w:r>
    </w:p>
    <w:p w14:paraId="46F9AE8B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ab/>
        <w:t>3. Контактное лицо (должность, ФИО) ___________________________</w:t>
      </w:r>
    </w:p>
    <w:p w14:paraId="73A9EB9A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>Телефон: ____________________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350FD6">
        <w:rPr>
          <w:rFonts w:ascii="Times New Roman" w:hAnsi="Times New Roman"/>
          <w:sz w:val="26"/>
          <w:szCs w:val="26"/>
        </w:rPr>
        <w:t xml:space="preserve"> Факс:_______________________</w:t>
      </w:r>
    </w:p>
    <w:p w14:paraId="58C05C5E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6A471DD" w14:textId="77777777" w:rsidR="0052394B" w:rsidRPr="00350FD6" w:rsidRDefault="0052394B" w:rsidP="0052394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>Приложение: на _______ л. в ед. экз.</w:t>
      </w:r>
    </w:p>
    <w:p w14:paraId="4DB124D1" w14:textId="77777777" w:rsidR="0052394B" w:rsidRPr="00350FD6" w:rsidRDefault="0052394B" w:rsidP="00523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>______________________________ ________________ ________________</w:t>
      </w:r>
    </w:p>
    <w:p w14:paraId="1FDE5798" w14:textId="77777777" w:rsidR="0052394B" w:rsidRPr="00350FD6" w:rsidRDefault="0052394B" w:rsidP="005239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0"/>
          <w:szCs w:val="26"/>
        </w:rPr>
        <w:t xml:space="preserve">     (должность руководителя </w:t>
      </w:r>
      <w:proofErr w:type="spellStart"/>
      <w:r w:rsidRPr="00350FD6">
        <w:rPr>
          <w:rFonts w:ascii="Times New Roman" w:hAnsi="Times New Roman"/>
          <w:sz w:val="20"/>
          <w:szCs w:val="26"/>
        </w:rPr>
        <w:t>юр</w:t>
      </w:r>
      <w:proofErr w:type="gramStart"/>
      <w:r w:rsidRPr="00350FD6">
        <w:rPr>
          <w:rFonts w:ascii="Times New Roman" w:hAnsi="Times New Roman"/>
          <w:sz w:val="20"/>
          <w:szCs w:val="26"/>
        </w:rPr>
        <w:t>.л</w:t>
      </w:r>
      <w:proofErr w:type="gramEnd"/>
      <w:r w:rsidRPr="00350FD6">
        <w:rPr>
          <w:rFonts w:ascii="Times New Roman" w:hAnsi="Times New Roman"/>
          <w:sz w:val="20"/>
          <w:szCs w:val="26"/>
        </w:rPr>
        <w:t>ица</w:t>
      </w:r>
      <w:proofErr w:type="spellEnd"/>
      <w:r w:rsidRPr="00350FD6">
        <w:rPr>
          <w:rFonts w:ascii="Times New Roman" w:hAnsi="Times New Roman"/>
          <w:sz w:val="20"/>
          <w:szCs w:val="26"/>
        </w:rPr>
        <w:t>)              (подпись)               (расшифровка подписи)</w:t>
      </w:r>
    </w:p>
    <w:p w14:paraId="2FD32AC0" w14:textId="77777777" w:rsidR="0052394B" w:rsidRDefault="0052394B" w:rsidP="0052394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>М.П.</w:t>
      </w:r>
    </w:p>
    <w:p w14:paraId="531BDAFF" w14:textId="77777777" w:rsidR="0052394B" w:rsidRPr="00350FD6" w:rsidRDefault="0052394B" w:rsidP="0052394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6EAD3AE8" w14:textId="77777777" w:rsidR="0052394B" w:rsidRPr="00350FD6" w:rsidRDefault="0052394B" w:rsidP="0052394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50FD6">
        <w:rPr>
          <w:rFonts w:ascii="Times New Roman" w:hAnsi="Times New Roman"/>
          <w:sz w:val="26"/>
          <w:szCs w:val="26"/>
        </w:rPr>
        <w:t>Опись документов, предоставляемых по пункту 4 Порядка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988"/>
        <w:gridCol w:w="3948"/>
      </w:tblGrid>
      <w:tr w:rsidR="0052394B" w:rsidRPr="00350FD6" w14:paraId="7E981BEB" w14:textId="77777777" w:rsidTr="0083174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C10F" w14:textId="77777777" w:rsidR="0052394B" w:rsidRPr="00350FD6" w:rsidRDefault="0052394B" w:rsidP="00831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50FD6">
              <w:rPr>
                <w:rFonts w:ascii="Times New Roman" w:hAnsi="Times New Roman"/>
                <w:sz w:val="20"/>
                <w:szCs w:val="28"/>
              </w:rPr>
              <w:t xml:space="preserve">N </w:t>
            </w:r>
            <w:proofErr w:type="gramStart"/>
            <w:r w:rsidRPr="00350FD6">
              <w:rPr>
                <w:rFonts w:ascii="Times New Roman" w:hAnsi="Times New Roman"/>
                <w:sz w:val="20"/>
                <w:szCs w:val="28"/>
              </w:rPr>
              <w:t>п</w:t>
            </w:r>
            <w:proofErr w:type="gramEnd"/>
            <w:r w:rsidRPr="00350FD6">
              <w:rPr>
                <w:rFonts w:ascii="Times New Roman" w:hAnsi="Times New Roman"/>
                <w:sz w:val="20"/>
                <w:szCs w:val="28"/>
              </w:rPr>
              <w:t>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09C8" w14:textId="77777777" w:rsidR="0052394B" w:rsidRPr="00350FD6" w:rsidRDefault="0052394B" w:rsidP="00831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50FD6">
              <w:rPr>
                <w:rFonts w:ascii="Times New Roman" w:hAnsi="Times New Roman"/>
                <w:sz w:val="20"/>
                <w:szCs w:val="28"/>
              </w:rPr>
              <w:t>Наименование документа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1361" w14:textId="77777777" w:rsidR="0052394B" w:rsidRPr="00350FD6" w:rsidRDefault="0052394B" w:rsidP="00831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50FD6">
              <w:rPr>
                <w:rFonts w:ascii="Times New Roman" w:hAnsi="Times New Roman"/>
                <w:sz w:val="20"/>
                <w:szCs w:val="28"/>
              </w:rPr>
              <w:t>Количество листов</w:t>
            </w:r>
          </w:p>
        </w:tc>
      </w:tr>
      <w:tr w:rsidR="0052394B" w:rsidRPr="00350FD6" w14:paraId="567D6DA8" w14:textId="77777777" w:rsidTr="0083174E">
        <w:trPr>
          <w:trHeight w:val="1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29B" w14:textId="77777777" w:rsidR="0052394B" w:rsidRPr="00350FD6" w:rsidRDefault="0052394B" w:rsidP="0083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E13" w14:textId="77777777" w:rsidR="0052394B" w:rsidRPr="00350FD6" w:rsidRDefault="0052394B" w:rsidP="0083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0D4" w14:textId="77777777" w:rsidR="0052394B" w:rsidRPr="00350FD6" w:rsidRDefault="0052394B" w:rsidP="0083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24E49B4D" w14:textId="77777777" w:rsidR="0052394B" w:rsidRPr="00350FD6" w:rsidRDefault="0052394B" w:rsidP="005239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50FD6">
        <w:rPr>
          <w:rFonts w:ascii="Times New Roman" w:hAnsi="Times New Roman"/>
          <w:sz w:val="28"/>
          <w:szCs w:val="28"/>
        </w:rPr>
        <w:t>____________</w:t>
      </w:r>
    </w:p>
    <w:p w14:paraId="7126A792" w14:textId="77777777" w:rsidR="0052394B" w:rsidRPr="00350FD6" w:rsidRDefault="0052394B" w:rsidP="005239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B4AC5D" w14:textId="77777777" w:rsidR="0052394B" w:rsidRDefault="0052394B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52394B" w:rsidSect="0052394B">
      <w:headerReference w:type="even" r:id="rId15"/>
      <w:headerReference w:type="default" r:id="rId16"/>
      <w:pgSz w:w="11906" w:h="16838"/>
      <w:pgMar w:top="1135" w:right="566" w:bottom="851" w:left="1701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85313" w14:textId="77777777" w:rsidR="00633D7B" w:rsidRDefault="00633D7B">
      <w:r>
        <w:separator/>
      </w:r>
    </w:p>
  </w:endnote>
  <w:endnote w:type="continuationSeparator" w:id="0">
    <w:p w14:paraId="7E4ADB4B" w14:textId="77777777" w:rsidR="00633D7B" w:rsidRDefault="0063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F06AE" w14:textId="77777777" w:rsidR="00633D7B" w:rsidRDefault="00633D7B">
      <w:r>
        <w:separator/>
      </w:r>
    </w:p>
  </w:footnote>
  <w:footnote w:type="continuationSeparator" w:id="0">
    <w:p w14:paraId="0CAD2266" w14:textId="77777777" w:rsidR="00633D7B" w:rsidRDefault="0063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81E7" w14:textId="77777777" w:rsidR="00031EC3" w:rsidRDefault="00031EC3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1E5B5A" w14:textId="77777777" w:rsidR="00031EC3" w:rsidRDefault="00031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9972" w14:textId="77777777" w:rsidR="00031EC3" w:rsidRDefault="00031E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F33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704FB"/>
    <w:multiLevelType w:val="hybridMultilevel"/>
    <w:tmpl w:val="93F488D6"/>
    <w:lvl w:ilvl="0" w:tplc="9AA668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463E"/>
    <w:multiLevelType w:val="hybridMultilevel"/>
    <w:tmpl w:val="05B42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17E04"/>
    <w:multiLevelType w:val="multilevel"/>
    <w:tmpl w:val="9B245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762456"/>
    <w:multiLevelType w:val="hybridMultilevel"/>
    <w:tmpl w:val="419A0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DB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7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8730B"/>
    <w:multiLevelType w:val="hybridMultilevel"/>
    <w:tmpl w:val="61FA1534"/>
    <w:lvl w:ilvl="0" w:tplc="6A4C45E8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1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414DFE"/>
    <w:multiLevelType w:val="hybridMultilevel"/>
    <w:tmpl w:val="9AE8345A"/>
    <w:lvl w:ilvl="0" w:tplc="E48097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B"/>
    <w:rsid w:val="000006B3"/>
    <w:rsid w:val="00000E4C"/>
    <w:rsid w:val="00003A84"/>
    <w:rsid w:val="00006520"/>
    <w:rsid w:val="00015508"/>
    <w:rsid w:val="00015877"/>
    <w:rsid w:val="00016B64"/>
    <w:rsid w:val="000171D1"/>
    <w:rsid w:val="00020D2F"/>
    <w:rsid w:val="00022893"/>
    <w:rsid w:val="000245C1"/>
    <w:rsid w:val="000266D6"/>
    <w:rsid w:val="0003163E"/>
    <w:rsid w:val="00031982"/>
    <w:rsid w:val="00031EC3"/>
    <w:rsid w:val="0003533D"/>
    <w:rsid w:val="000366A8"/>
    <w:rsid w:val="0004191B"/>
    <w:rsid w:val="00041D3A"/>
    <w:rsid w:val="00043653"/>
    <w:rsid w:val="00045418"/>
    <w:rsid w:val="00046FCE"/>
    <w:rsid w:val="00053C54"/>
    <w:rsid w:val="000543D9"/>
    <w:rsid w:val="000566E9"/>
    <w:rsid w:val="00056890"/>
    <w:rsid w:val="00057B61"/>
    <w:rsid w:val="000603A4"/>
    <w:rsid w:val="00060E23"/>
    <w:rsid w:val="00061E7A"/>
    <w:rsid w:val="00062AB3"/>
    <w:rsid w:val="00066190"/>
    <w:rsid w:val="000667F1"/>
    <w:rsid w:val="00077212"/>
    <w:rsid w:val="00077E4D"/>
    <w:rsid w:val="000807F4"/>
    <w:rsid w:val="00080D97"/>
    <w:rsid w:val="00081679"/>
    <w:rsid w:val="00086660"/>
    <w:rsid w:val="00091CC9"/>
    <w:rsid w:val="000932D6"/>
    <w:rsid w:val="000947ED"/>
    <w:rsid w:val="00096E0D"/>
    <w:rsid w:val="000970B4"/>
    <w:rsid w:val="000A1837"/>
    <w:rsid w:val="000A2C96"/>
    <w:rsid w:val="000A4ADC"/>
    <w:rsid w:val="000A572F"/>
    <w:rsid w:val="000B1D6E"/>
    <w:rsid w:val="000B320A"/>
    <w:rsid w:val="000B358F"/>
    <w:rsid w:val="000B51A1"/>
    <w:rsid w:val="000B7838"/>
    <w:rsid w:val="000B7B1B"/>
    <w:rsid w:val="000C4068"/>
    <w:rsid w:val="000C4B31"/>
    <w:rsid w:val="000C546D"/>
    <w:rsid w:val="000D04ED"/>
    <w:rsid w:val="000D1DF8"/>
    <w:rsid w:val="000D2F88"/>
    <w:rsid w:val="000D62EC"/>
    <w:rsid w:val="000D6483"/>
    <w:rsid w:val="000E0A6B"/>
    <w:rsid w:val="000E398E"/>
    <w:rsid w:val="000F02E5"/>
    <w:rsid w:val="000F1683"/>
    <w:rsid w:val="000F2604"/>
    <w:rsid w:val="000F30E6"/>
    <w:rsid w:val="000F39AE"/>
    <w:rsid w:val="000F6B96"/>
    <w:rsid w:val="000F6F54"/>
    <w:rsid w:val="000F73EF"/>
    <w:rsid w:val="00100C00"/>
    <w:rsid w:val="001021B8"/>
    <w:rsid w:val="0010334B"/>
    <w:rsid w:val="00103679"/>
    <w:rsid w:val="00103C2F"/>
    <w:rsid w:val="0010531E"/>
    <w:rsid w:val="00106602"/>
    <w:rsid w:val="001107B1"/>
    <w:rsid w:val="001124EA"/>
    <w:rsid w:val="00114E93"/>
    <w:rsid w:val="001204C4"/>
    <w:rsid w:val="00120893"/>
    <w:rsid w:val="00127B74"/>
    <w:rsid w:val="00131B1B"/>
    <w:rsid w:val="00135495"/>
    <w:rsid w:val="001354DE"/>
    <w:rsid w:val="00136CCA"/>
    <w:rsid w:val="00143987"/>
    <w:rsid w:val="00143D25"/>
    <w:rsid w:val="00146116"/>
    <w:rsid w:val="001510FD"/>
    <w:rsid w:val="001532C6"/>
    <w:rsid w:val="00153AFD"/>
    <w:rsid w:val="00160291"/>
    <w:rsid w:val="0016180B"/>
    <w:rsid w:val="00164951"/>
    <w:rsid w:val="00166866"/>
    <w:rsid w:val="00174ACD"/>
    <w:rsid w:val="00175E46"/>
    <w:rsid w:val="0017694E"/>
    <w:rsid w:val="001858A0"/>
    <w:rsid w:val="00187B2F"/>
    <w:rsid w:val="0019096C"/>
    <w:rsid w:val="00192CF3"/>
    <w:rsid w:val="001948FD"/>
    <w:rsid w:val="0019757A"/>
    <w:rsid w:val="0019796C"/>
    <w:rsid w:val="001A0373"/>
    <w:rsid w:val="001A244B"/>
    <w:rsid w:val="001A2B22"/>
    <w:rsid w:val="001A450F"/>
    <w:rsid w:val="001A550A"/>
    <w:rsid w:val="001A6690"/>
    <w:rsid w:val="001A7A3A"/>
    <w:rsid w:val="001B76C2"/>
    <w:rsid w:val="001B7804"/>
    <w:rsid w:val="001C035C"/>
    <w:rsid w:val="001C0BB4"/>
    <w:rsid w:val="001C1503"/>
    <w:rsid w:val="001C2494"/>
    <w:rsid w:val="001C253D"/>
    <w:rsid w:val="001C3213"/>
    <w:rsid w:val="001D0D67"/>
    <w:rsid w:val="001D1948"/>
    <w:rsid w:val="001D2FEC"/>
    <w:rsid w:val="001E2EF9"/>
    <w:rsid w:val="001E4ACD"/>
    <w:rsid w:val="001E5F3D"/>
    <w:rsid w:val="001F20D9"/>
    <w:rsid w:val="001F40B6"/>
    <w:rsid w:val="00202BEE"/>
    <w:rsid w:val="00204A24"/>
    <w:rsid w:val="002069CC"/>
    <w:rsid w:val="00211158"/>
    <w:rsid w:val="00215D65"/>
    <w:rsid w:val="002168E3"/>
    <w:rsid w:val="00216C9E"/>
    <w:rsid w:val="00216E97"/>
    <w:rsid w:val="00220F64"/>
    <w:rsid w:val="00223370"/>
    <w:rsid w:val="00224A4A"/>
    <w:rsid w:val="00226C6F"/>
    <w:rsid w:val="0023065A"/>
    <w:rsid w:val="00231DF8"/>
    <w:rsid w:val="00232A7A"/>
    <w:rsid w:val="0023633B"/>
    <w:rsid w:val="00243EED"/>
    <w:rsid w:val="00244047"/>
    <w:rsid w:val="00245CFD"/>
    <w:rsid w:val="00245E18"/>
    <w:rsid w:val="00246A4A"/>
    <w:rsid w:val="00254974"/>
    <w:rsid w:val="00256105"/>
    <w:rsid w:val="002603FF"/>
    <w:rsid w:val="00260521"/>
    <w:rsid w:val="0026437A"/>
    <w:rsid w:val="00272F7E"/>
    <w:rsid w:val="0027491D"/>
    <w:rsid w:val="00280A54"/>
    <w:rsid w:val="00281624"/>
    <w:rsid w:val="00281A37"/>
    <w:rsid w:val="00282702"/>
    <w:rsid w:val="00282A9C"/>
    <w:rsid w:val="00282E37"/>
    <w:rsid w:val="00285893"/>
    <w:rsid w:val="00290467"/>
    <w:rsid w:val="0029094E"/>
    <w:rsid w:val="00292A0E"/>
    <w:rsid w:val="0029587F"/>
    <w:rsid w:val="00297179"/>
    <w:rsid w:val="002A264A"/>
    <w:rsid w:val="002A292E"/>
    <w:rsid w:val="002A42C1"/>
    <w:rsid w:val="002A44DA"/>
    <w:rsid w:val="002B3DBB"/>
    <w:rsid w:val="002B58D5"/>
    <w:rsid w:val="002B7488"/>
    <w:rsid w:val="002C0026"/>
    <w:rsid w:val="002C1A89"/>
    <w:rsid w:val="002C4987"/>
    <w:rsid w:val="002D0D8A"/>
    <w:rsid w:val="002D0FF9"/>
    <w:rsid w:val="002D472F"/>
    <w:rsid w:val="002D5147"/>
    <w:rsid w:val="002D5AEE"/>
    <w:rsid w:val="002E009D"/>
    <w:rsid w:val="002E0F66"/>
    <w:rsid w:val="002E1362"/>
    <w:rsid w:val="002E151F"/>
    <w:rsid w:val="002E3FFB"/>
    <w:rsid w:val="002E4759"/>
    <w:rsid w:val="002E5337"/>
    <w:rsid w:val="002F1194"/>
    <w:rsid w:val="002F1716"/>
    <w:rsid w:val="002F3EB4"/>
    <w:rsid w:val="002F4540"/>
    <w:rsid w:val="00301224"/>
    <w:rsid w:val="0030204C"/>
    <w:rsid w:val="00303ACE"/>
    <w:rsid w:val="00303EB3"/>
    <w:rsid w:val="003044D9"/>
    <w:rsid w:val="00312778"/>
    <w:rsid w:val="00314433"/>
    <w:rsid w:val="00315197"/>
    <w:rsid w:val="00321FFB"/>
    <w:rsid w:val="00325301"/>
    <w:rsid w:val="003319A3"/>
    <w:rsid w:val="00333711"/>
    <w:rsid w:val="00334FA4"/>
    <w:rsid w:val="0033614B"/>
    <w:rsid w:val="00343064"/>
    <w:rsid w:val="00344EA6"/>
    <w:rsid w:val="00345A0B"/>
    <w:rsid w:val="00350435"/>
    <w:rsid w:val="00353907"/>
    <w:rsid w:val="00367871"/>
    <w:rsid w:val="00370643"/>
    <w:rsid w:val="00371E02"/>
    <w:rsid w:val="00372AF1"/>
    <w:rsid w:val="00374D68"/>
    <w:rsid w:val="00377986"/>
    <w:rsid w:val="00381C29"/>
    <w:rsid w:val="003851DD"/>
    <w:rsid w:val="003859DE"/>
    <w:rsid w:val="0038633E"/>
    <w:rsid w:val="00386750"/>
    <w:rsid w:val="003907C4"/>
    <w:rsid w:val="00390A64"/>
    <w:rsid w:val="00394A13"/>
    <w:rsid w:val="00397786"/>
    <w:rsid w:val="003A1A23"/>
    <w:rsid w:val="003A3E0F"/>
    <w:rsid w:val="003A3EE4"/>
    <w:rsid w:val="003A5B2B"/>
    <w:rsid w:val="003A662A"/>
    <w:rsid w:val="003A7DB1"/>
    <w:rsid w:val="003B2C0F"/>
    <w:rsid w:val="003B36C9"/>
    <w:rsid w:val="003B3F8F"/>
    <w:rsid w:val="003B4484"/>
    <w:rsid w:val="003B6811"/>
    <w:rsid w:val="003C2DDB"/>
    <w:rsid w:val="003C3742"/>
    <w:rsid w:val="003C738D"/>
    <w:rsid w:val="003E1990"/>
    <w:rsid w:val="003E23D7"/>
    <w:rsid w:val="003E600F"/>
    <w:rsid w:val="003E64F7"/>
    <w:rsid w:val="003F05FB"/>
    <w:rsid w:val="003F08B1"/>
    <w:rsid w:val="003F1C4B"/>
    <w:rsid w:val="003F2D2A"/>
    <w:rsid w:val="003F3880"/>
    <w:rsid w:val="003F63AA"/>
    <w:rsid w:val="004016AE"/>
    <w:rsid w:val="004029A0"/>
    <w:rsid w:val="004053CD"/>
    <w:rsid w:val="004077F9"/>
    <w:rsid w:val="00415A95"/>
    <w:rsid w:val="00416932"/>
    <w:rsid w:val="00421BA9"/>
    <w:rsid w:val="00422E3A"/>
    <w:rsid w:val="004274BA"/>
    <w:rsid w:val="00427FDB"/>
    <w:rsid w:val="004379AD"/>
    <w:rsid w:val="00441F98"/>
    <w:rsid w:val="004534D1"/>
    <w:rsid w:val="0045353D"/>
    <w:rsid w:val="00454329"/>
    <w:rsid w:val="0045489C"/>
    <w:rsid w:val="00461AE3"/>
    <w:rsid w:val="00466ECF"/>
    <w:rsid w:val="00471251"/>
    <w:rsid w:val="0047297C"/>
    <w:rsid w:val="004731F6"/>
    <w:rsid w:val="00475CB1"/>
    <w:rsid w:val="00475F23"/>
    <w:rsid w:val="0048082E"/>
    <w:rsid w:val="00481A47"/>
    <w:rsid w:val="0048205C"/>
    <w:rsid w:val="00482581"/>
    <w:rsid w:val="004829CD"/>
    <w:rsid w:val="0048489B"/>
    <w:rsid w:val="00487F3B"/>
    <w:rsid w:val="0049026C"/>
    <w:rsid w:val="004915B9"/>
    <w:rsid w:val="00492BB5"/>
    <w:rsid w:val="004A11CC"/>
    <w:rsid w:val="004A17EF"/>
    <w:rsid w:val="004A21B5"/>
    <w:rsid w:val="004A2CED"/>
    <w:rsid w:val="004A4A80"/>
    <w:rsid w:val="004B053E"/>
    <w:rsid w:val="004B0B55"/>
    <w:rsid w:val="004B35EE"/>
    <w:rsid w:val="004B4A04"/>
    <w:rsid w:val="004B558A"/>
    <w:rsid w:val="004D0F31"/>
    <w:rsid w:val="004D1391"/>
    <w:rsid w:val="004D561F"/>
    <w:rsid w:val="004E2810"/>
    <w:rsid w:val="004E3A27"/>
    <w:rsid w:val="004E4C2A"/>
    <w:rsid w:val="004E5FBB"/>
    <w:rsid w:val="004E7123"/>
    <w:rsid w:val="004F2FB0"/>
    <w:rsid w:val="004F5437"/>
    <w:rsid w:val="004F6229"/>
    <w:rsid w:val="004F67E9"/>
    <w:rsid w:val="004F75E9"/>
    <w:rsid w:val="004F7C71"/>
    <w:rsid w:val="0050785A"/>
    <w:rsid w:val="00507EFF"/>
    <w:rsid w:val="00512BB8"/>
    <w:rsid w:val="00516B39"/>
    <w:rsid w:val="0052394B"/>
    <w:rsid w:val="0052782C"/>
    <w:rsid w:val="00527DD2"/>
    <w:rsid w:val="00530310"/>
    <w:rsid w:val="00534AFD"/>
    <w:rsid w:val="005362B3"/>
    <w:rsid w:val="005367D2"/>
    <w:rsid w:val="0054082E"/>
    <w:rsid w:val="00540D6A"/>
    <w:rsid w:val="00541FCA"/>
    <w:rsid w:val="00542897"/>
    <w:rsid w:val="00543BF3"/>
    <w:rsid w:val="0055286E"/>
    <w:rsid w:val="00554B14"/>
    <w:rsid w:val="005604A4"/>
    <w:rsid w:val="005617A2"/>
    <w:rsid w:val="00570322"/>
    <w:rsid w:val="00573FEB"/>
    <w:rsid w:val="005757FA"/>
    <w:rsid w:val="0057762F"/>
    <w:rsid w:val="00584177"/>
    <w:rsid w:val="00586F2E"/>
    <w:rsid w:val="00590D00"/>
    <w:rsid w:val="00592195"/>
    <w:rsid w:val="0059230F"/>
    <w:rsid w:val="005A35D6"/>
    <w:rsid w:val="005A5FA0"/>
    <w:rsid w:val="005A6904"/>
    <w:rsid w:val="005B0152"/>
    <w:rsid w:val="005B3E24"/>
    <w:rsid w:val="005B45CD"/>
    <w:rsid w:val="005B4F62"/>
    <w:rsid w:val="005B642C"/>
    <w:rsid w:val="005C180F"/>
    <w:rsid w:val="005C2137"/>
    <w:rsid w:val="005C25FD"/>
    <w:rsid w:val="005C2822"/>
    <w:rsid w:val="005C62D0"/>
    <w:rsid w:val="005C7103"/>
    <w:rsid w:val="005D2072"/>
    <w:rsid w:val="005D382D"/>
    <w:rsid w:val="005D54E4"/>
    <w:rsid w:val="005D6068"/>
    <w:rsid w:val="005E13C5"/>
    <w:rsid w:val="005E1820"/>
    <w:rsid w:val="005E210C"/>
    <w:rsid w:val="005E2698"/>
    <w:rsid w:val="005E3024"/>
    <w:rsid w:val="005E7A7F"/>
    <w:rsid w:val="005E7FD4"/>
    <w:rsid w:val="005F5F8F"/>
    <w:rsid w:val="005F6F33"/>
    <w:rsid w:val="00603725"/>
    <w:rsid w:val="00605E65"/>
    <w:rsid w:val="006062E3"/>
    <w:rsid w:val="00611FFE"/>
    <w:rsid w:val="0061293B"/>
    <w:rsid w:val="00613D2A"/>
    <w:rsid w:val="006153F4"/>
    <w:rsid w:val="00617FE0"/>
    <w:rsid w:val="00625B91"/>
    <w:rsid w:val="0062689F"/>
    <w:rsid w:val="00632601"/>
    <w:rsid w:val="00633D7B"/>
    <w:rsid w:val="006421FD"/>
    <w:rsid w:val="0064629F"/>
    <w:rsid w:val="0065047A"/>
    <w:rsid w:val="00654C0B"/>
    <w:rsid w:val="006551FC"/>
    <w:rsid w:val="006561EE"/>
    <w:rsid w:val="00656392"/>
    <w:rsid w:val="00662AFF"/>
    <w:rsid w:val="00665CFF"/>
    <w:rsid w:val="00672437"/>
    <w:rsid w:val="0068536B"/>
    <w:rsid w:val="0068595F"/>
    <w:rsid w:val="006859EF"/>
    <w:rsid w:val="00686926"/>
    <w:rsid w:val="006A0324"/>
    <w:rsid w:val="006A221B"/>
    <w:rsid w:val="006A2449"/>
    <w:rsid w:val="006A32C4"/>
    <w:rsid w:val="006A49F4"/>
    <w:rsid w:val="006A5B38"/>
    <w:rsid w:val="006A79AA"/>
    <w:rsid w:val="006B0CB4"/>
    <w:rsid w:val="006B4925"/>
    <w:rsid w:val="006B67A9"/>
    <w:rsid w:val="006C1B38"/>
    <w:rsid w:val="006C279E"/>
    <w:rsid w:val="006C762E"/>
    <w:rsid w:val="006D16D4"/>
    <w:rsid w:val="006D2FB4"/>
    <w:rsid w:val="006D7AC5"/>
    <w:rsid w:val="006E1DC1"/>
    <w:rsid w:val="006E24E2"/>
    <w:rsid w:val="006E2684"/>
    <w:rsid w:val="006E596F"/>
    <w:rsid w:val="006E6B58"/>
    <w:rsid w:val="006E6D1B"/>
    <w:rsid w:val="006F2056"/>
    <w:rsid w:val="006F359D"/>
    <w:rsid w:val="006F46F6"/>
    <w:rsid w:val="007055F6"/>
    <w:rsid w:val="0070566E"/>
    <w:rsid w:val="00705737"/>
    <w:rsid w:val="0071330B"/>
    <w:rsid w:val="00714D8F"/>
    <w:rsid w:val="00721834"/>
    <w:rsid w:val="007225EC"/>
    <w:rsid w:val="007239B4"/>
    <w:rsid w:val="0072489F"/>
    <w:rsid w:val="00732A51"/>
    <w:rsid w:val="00732EB8"/>
    <w:rsid w:val="00736440"/>
    <w:rsid w:val="007367E9"/>
    <w:rsid w:val="00743247"/>
    <w:rsid w:val="00744E6C"/>
    <w:rsid w:val="0074713F"/>
    <w:rsid w:val="007501B9"/>
    <w:rsid w:val="00753013"/>
    <w:rsid w:val="00765360"/>
    <w:rsid w:val="00767588"/>
    <w:rsid w:val="00767F60"/>
    <w:rsid w:val="00775F7C"/>
    <w:rsid w:val="007803AA"/>
    <w:rsid w:val="00781944"/>
    <w:rsid w:val="00783A2E"/>
    <w:rsid w:val="00786CED"/>
    <w:rsid w:val="007906BB"/>
    <w:rsid w:val="007914BC"/>
    <w:rsid w:val="00793EE2"/>
    <w:rsid w:val="007952B7"/>
    <w:rsid w:val="007962DD"/>
    <w:rsid w:val="00796348"/>
    <w:rsid w:val="00796E38"/>
    <w:rsid w:val="007A1A23"/>
    <w:rsid w:val="007A3826"/>
    <w:rsid w:val="007A4A3A"/>
    <w:rsid w:val="007A5E7A"/>
    <w:rsid w:val="007A7006"/>
    <w:rsid w:val="007B0443"/>
    <w:rsid w:val="007B7822"/>
    <w:rsid w:val="007C235F"/>
    <w:rsid w:val="007C3727"/>
    <w:rsid w:val="007C3CA2"/>
    <w:rsid w:val="007C62AF"/>
    <w:rsid w:val="007D14EA"/>
    <w:rsid w:val="007D2A5B"/>
    <w:rsid w:val="007D5FAC"/>
    <w:rsid w:val="007D65DC"/>
    <w:rsid w:val="007D6B2B"/>
    <w:rsid w:val="007D6FA9"/>
    <w:rsid w:val="007D75F9"/>
    <w:rsid w:val="007E2D77"/>
    <w:rsid w:val="007E300B"/>
    <w:rsid w:val="007E7965"/>
    <w:rsid w:val="007F26CB"/>
    <w:rsid w:val="007F4EA2"/>
    <w:rsid w:val="007F564B"/>
    <w:rsid w:val="007F5E35"/>
    <w:rsid w:val="008011F8"/>
    <w:rsid w:val="008023D7"/>
    <w:rsid w:val="00803120"/>
    <w:rsid w:val="00813EE1"/>
    <w:rsid w:val="00817193"/>
    <w:rsid w:val="0082164F"/>
    <w:rsid w:val="00821740"/>
    <w:rsid w:val="00821E8F"/>
    <w:rsid w:val="008260FD"/>
    <w:rsid w:val="008265E9"/>
    <w:rsid w:val="00832BD5"/>
    <w:rsid w:val="008371B1"/>
    <w:rsid w:val="00842892"/>
    <w:rsid w:val="00842B8B"/>
    <w:rsid w:val="00847CCC"/>
    <w:rsid w:val="00853CA4"/>
    <w:rsid w:val="008562D4"/>
    <w:rsid w:val="00863305"/>
    <w:rsid w:val="00870ABC"/>
    <w:rsid w:val="00871D9D"/>
    <w:rsid w:val="008721C4"/>
    <w:rsid w:val="00872F9D"/>
    <w:rsid w:val="0087428D"/>
    <w:rsid w:val="008745FA"/>
    <w:rsid w:val="008763BF"/>
    <w:rsid w:val="0088095B"/>
    <w:rsid w:val="008830B7"/>
    <w:rsid w:val="00885976"/>
    <w:rsid w:val="00890DA7"/>
    <w:rsid w:val="00893C01"/>
    <w:rsid w:val="008945BB"/>
    <w:rsid w:val="0089709E"/>
    <w:rsid w:val="008A08EC"/>
    <w:rsid w:val="008A5226"/>
    <w:rsid w:val="008A60B0"/>
    <w:rsid w:val="008A6A6B"/>
    <w:rsid w:val="008B08FA"/>
    <w:rsid w:val="008B2E71"/>
    <w:rsid w:val="008B784F"/>
    <w:rsid w:val="008C4006"/>
    <w:rsid w:val="008C5D70"/>
    <w:rsid w:val="008C6B76"/>
    <w:rsid w:val="008C71A4"/>
    <w:rsid w:val="008D5F8F"/>
    <w:rsid w:val="008E0C3E"/>
    <w:rsid w:val="008E2BAF"/>
    <w:rsid w:val="008E434F"/>
    <w:rsid w:val="008E4D57"/>
    <w:rsid w:val="008E6A9B"/>
    <w:rsid w:val="008E705B"/>
    <w:rsid w:val="008F09C8"/>
    <w:rsid w:val="008F5751"/>
    <w:rsid w:val="008F5C3B"/>
    <w:rsid w:val="009053AC"/>
    <w:rsid w:val="009064D8"/>
    <w:rsid w:val="00906A16"/>
    <w:rsid w:val="00906E4E"/>
    <w:rsid w:val="00911136"/>
    <w:rsid w:val="00917E6C"/>
    <w:rsid w:val="0092472E"/>
    <w:rsid w:val="009256B8"/>
    <w:rsid w:val="00926978"/>
    <w:rsid w:val="009312F0"/>
    <w:rsid w:val="0093201D"/>
    <w:rsid w:val="009347FF"/>
    <w:rsid w:val="00934BD6"/>
    <w:rsid w:val="0093609D"/>
    <w:rsid w:val="00937832"/>
    <w:rsid w:val="0094093E"/>
    <w:rsid w:val="009413B0"/>
    <w:rsid w:val="00945F50"/>
    <w:rsid w:val="0094799A"/>
    <w:rsid w:val="00950D37"/>
    <w:rsid w:val="009511EF"/>
    <w:rsid w:val="00953A40"/>
    <w:rsid w:val="00953CE4"/>
    <w:rsid w:val="00954CEE"/>
    <w:rsid w:val="00954E46"/>
    <w:rsid w:val="00954E57"/>
    <w:rsid w:val="00960E68"/>
    <w:rsid w:val="00966C79"/>
    <w:rsid w:val="0096765F"/>
    <w:rsid w:val="009724D4"/>
    <w:rsid w:val="009742E4"/>
    <w:rsid w:val="009746E7"/>
    <w:rsid w:val="00980214"/>
    <w:rsid w:val="00981599"/>
    <w:rsid w:val="009820F0"/>
    <w:rsid w:val="00990B06"/>
    <w:rsid w:val="0099564C"/>
    <w:rsid w:val="00997674"/>
    <w:rsid w:val="009A106B"/>
    <w:rsid w:val="009A3927"/>
    <w:rsid w:val="009A3FA4"/>
    <w:rsid w:val="009A56D9"/>
    <w:rsid w:val="009B08A9"/>
    <w:rsid w:val="009B1E39"/>
    <w:rsid w:val="009B2831"/>
    <w:rsid w:val="009B3F86"/>
    <w:rsid w:val="009B4782"/>
    <w:rsid w:val="009B47AE"/>
    <w:rsid w:val="009B60FF"/>
    <w:rsid w:val="009B706B"/>
    <w:rsid w:val="009B7FCE"/>
    <w:rsid w:val="009C2628"/>
    <w:rsid w:val="009C2D8D"/>
    <w:rsid w:val="009C2ECB"/>
    <w:rsid w:val="009C599C"/>
    <w:rsid w:val="009C7784"/>
    <w:rsid w:val="009C77C1"/>
    <w:rsid w:val="009D3280"/>
    <w:rsid w:val="009D3874"/>
    <w:rsid w:val="009E0684"/>
    <w:rsid w:val="009E123C"/>
    <w:rsid w:val="009E1E7C"/>
    <w:rsid w:val="009E1F0B"/>
    <w:rsid w:val="009E2F9E"/>
    <w:rsid w:val="009F0DFE"/>
    <w:rsid w:val="00A00364"/>
    <w:rsid w:val="00A1007E"/>
    <w:rsid w:val="00A12BF4"/>
    <w:rsid w:val="00A1327C"/>
    <w:rsid w:val="00A15311"/>
    <w:rsid w:val="00A15A16"/>
    <w:rsid w:val="00A30DC2"/>
    <w:rsid w:val="00A31BF9"/>
    <w:rsid w:val="00A31D35"/>
    <w:rsid w:val="00A34927"/>
    <w:rsid w:val="00A373E6"/>
    <w:rsid w:val="00A4186F"/>
    <w:rsid w:val="00A44B4D"/>
    <w:rsid w:val="00A4562F"/>
    <w:rsid w:val="00A45DC8"/>
    <w:rsid w:val="00A47B98"/>
    <w:rsid w:val="00A47D85"/>
    <w:rsid w:val="00A5052C"/>
    <w:rsid w:val="00A51654"/>
    <w:rsid w:val="00A51847"/>
    <w:rsid w:val="00A52A25"/>
    <w:rsid w:val="00A5494A"/>
    <w:rsid w:val="00A560C5"/>
    <w:rsid w:val="00A61383"/>
    <w:rsid w:val="00A63925"/>
    <w:rsid w:val="00A66DD9"/>
    <w:rsid w:val="00A71B56"/>
    <w:rsid w:val="00A7492C"/>
    <w:rsid w:val="00A7767F"/>
    <w:rsid w:val="00A80EE5"/>
    <w:rsid w:val="00A8161F"/>
    <w:rsid w:val="00A85DBC"/>
    <w:rsid w:val="00A86AC0"/>
    <w:rsid w:val="00A86E4F"/>
    <w:rsid w:val="00A8755E"/>
    <w:rsid w:val="00A87ED3"/>
    <w:rsid w:val="00A9013F"/>
    <w:rsid w:val="00A90EF3"/>
    <w:rsid w:val="00A950A8"/>
    <w:rsid w:val="00A97F75"/>
    <w:rsid w:val="00AA029B"/>
    <w:rsid w:val="00AA58C0"/>
    <w:rsid w:val="00AA7181"/>
    <w:rsid w:val="00AB6163"/>
    <w:rsid w:val="00AC438A"/>
    <w:rsid w:val="00AC6E4A"/>
    <w:rsid w:val="00AD4C55"/>
    <w:rsid w:val="00AD4CA4"/>
    <w:rsid w:val="00AD52E2"/>
    <w:rsid w:val="00AD5439"/>
    <w:rsid w:val="00AE02BD"/>
    <w:rsid w:val="00AE2FDC"/>
    <w:rsid w:val="00AE6660"/>
    <w:rsid w:val="00AE6B76"/>
    <w:rsid w:val="00AE7926"/>
    <w:rsid w:val="00AE7AAE"/>
    <w:rsid w:val="00AF172B"/>
    <w:rsid w:val="00AF2914"/>
    <w:rsid w:val="00AF5361"/>
    <w:rsid w:val="00AF79BD"/>
    <w:rsid w:val="00B07F8C"/>
    <w:rsid w:val="00B11293"/>
    <w:rsid w:val="00B1146F"/>
    <w:rsid w:val="00B117C6"/>
    <w:rsid w:val="00B147C8"/>
    <w:rsid w:val="00B17DCD"/>
    <w:rsid w:val="00B21754"/>
    <w:rsid w:val="00B25799"/>
    <w:rsid w:val="00B30609"/>
    <w:rsid w:val="00B31C4E"/>
    <w:rsid w:val="00B34EE6"/>
    <w:rsid w:val="00B37481"/>
    <w:rsid w:val="00B375B9"/>
    <w:rsid w:val="00B37F62"/>
    <w:rsid w:val="00B4003D"/>
    <w:rsid w:val="00B40438"/>
    <w:rsid w:val="00B41970"/>
    <w:rsid w:val="00B42044"/>
    <w:rsid w:val="00B46B8A"/>
    <w:rsid w:val="00B470F6"/>
    <w:rsid w:val="00B473FE"/>
    <w:rsid w:val="00B53B9A"/>
    <w:rsid w:val="00B55547"/>
    <w:rsid w:val="00B5577C"/>
    <w:rsid w:val="00B566C9"/>
    <w:rsid w:val="00B600F0"/>
    <w:rsid w:val="00B64D5E"/>
    <w:rsid w:val="00B6502F"/>
    <w:rsid w:val="00B66178"/>
    <w:rsid w:val="00B67984"/>
    <w:rsid w:val="00B7494B"/>
    <w:rsid w:val="00B82C76"/>
    <w:rsid w:val="00B86AA7"/>
    <w:rsid w:val="00B874E7"/>
    <w:rsid w:val="00B87EA2"/>
    <w:rsid w:val="00B9311F"/>
    <w:rsid w:val="00B93421"/>
    <w:rsid w:val="00B939A7"/>
    <w:rsid w:val="00B93A5F"/>
    <w:rsid w:val="00B943E1"/>
    <w:rsid w:val="00BA32E0"/>
    <w:rsid w:val="00BA3BD4"/>
    <w:rsid w:val="00BB18EC"/>
    <w:rsid w:val="00BB23A4"/>
    <w:rsid w:val="00BB23C6"/>
    <w:rsid w:val="00BB2E79"/>
    <w:rsid w:val="00BB3F9D"/>
    <w:rsid w:val="00BB504C"/>
    <w:rsid w:val="00BB57D4"/>
    <w:rsid w:val="00BB5B2E"/>
    <w:rsid w:val="00BB61EA"/>
    <w:rsid w:val="00BB74B7"/>
    <w:rsid w:val="00BC167A"/>
    <w:rsid w:val="00BC3F19"/>
    <w:rsid w:val="00BC6AB9"/>
    <w:rsid w:val="00BC6D8F"/>
    <w:rsid w:val="00BD1452"/>
    <w:rsid w:val="00BD1818"/>
    <w:rsid w:val="00BD1EF7"/>
    <w:rsid w:val="00BE0962"/>
    <w:rsid w:val="00BE2839"/>
    <w:rsid w:val="00BE2AFF"/>
    <w:rsid w:val="00BE5F1B"/>
    <w:rsid w:val="00BE6CCB"/>
    <w:rsid w:val="00BF34DE"/>
    <w:rsid w:val="00BF37EA"/>
    <w:rsid w:val="00BF4918"/>
    <w:rsid w:val="00BF4BB2"/>
    <w:rsid w:val="00C0180B"/>
    <w:rsid w:val="00C01F50"/>
    <w:rsid w:val="00C02095"/>
    <w:rsid w:val="00C021E2"/>
    <w:rsid w:val="00C02D98"/>
    <w:rsid w:val="00C05DD2"/>
    <w:rsid w:val="00C1027C"/>
    <w:rsid w:val="00C12180"/>
    <w:rsid w:val="00C125C1"/>
    <w:rsid w:val="00C13D09"/>
    <w:rsid w:val="00C1618B"/>
    <w:rsid w:val="00C16B13"/>
    <w:rsid w:val="00C16E26"/>
    <w:rsid w:val="00C20634"/>
    <w:rsid w:val="00C22032"/>
    <w:rsid w:val="00C26D81"/>
    <w:rsid w:val="00C2708B"/>
    <w:rsid w:val="00C31FE8"/>
    <w:rsid w:val="00C33F95"/>
    <w:rsid w:val="00C345C0"/>
    <w:rsid w:val="00C3502F"/>
    <w:rsid w:val="00C37E0F"/>
    <w:rsid w:val="00C40F09"/>
    <w:rsid w:val="00C45738"/>
    <w:rsid w:val="00C5318D"/>
    <w:rsid w:val="00C53599"/>
    <w:rsid w:val="00C56E06"/>
    <w:rsid w:val="00C5799E"/>
    <w:rsid w:val="00C61A50"/>
    <w:rsid w:val="00C61C6C"/>
    <w:rsid w:val="00C64D93"/>
    <w:rsid w:val="00C7260F"/>
    <w:rsid w:val="00C73AD2"/>
    <w:rsid w:val="00C74106"/>
    <w:rsid w:val="00C7646F"/>
    <w:rsid w:val="00C76824"/>
    <w:rsid w:val="00C7769D"/>
    <w:rsid w:val="00C80F19"/>
    <w:rsid w:val="00C82E97"/>
    <w:rsid w:val="00C86501"/>
    <w:rsid w:val="00C9081F"/>
    <w:rsid w:val="00C92A03"/>
    <w:rsid w:val="00C92E20"/>
    <w:rsid w:val="00C93081"/>
    <w:rsid w:val="00C94145"/>
    <w:rsid w:val="00C94359"/>
    <w:rsid w:val="00CA1505"/>
    <w:rsid w:val="00CA1A3C"/>
    <w:rsid w:val="00CA2003"/>
    <w:rsid w:val="00CA3FBE"/>
    <w:rsid w:val="00CB033F"/>
    <w:rsid w:val="00CB0B52"/>
    <w:rsid w:val="00CB2CF9"/>
    <w:rsid w:val="00CB2D1E"/>
    <w:rsid w:val="00CB5218"/>
    <w:rsid w:val="00CB5C63"/>
    <w:rsid w:val="00CC01AF"/>
    <w:rsid w:val="00CC64FC"/>
    <w:rsid w:val="00CD09F1"/>
    <w:rsid w:val="00CD0EC9"/>
    <w:rsid w:val="00CD1E7E"/>
    <w:rsid w:val="00CD2F12"/>
    <w:rsid w:val="00CE1962"/>
    <w:rsid w:val="00CE331E"/>
    <w:rsid w:val="00CE4584"/>
    <w:rsid w:val="00CE546E"/>
    <w:rsid w:val="00CE5495"/>
    <w:rsid w:val="00CE6D1C"/>
    <w:rsid w:val="00CF1148"/>
    <w:rsid w:val="00CF2DA2"/>
    <w:rsid w:val="00CF5042"/>
    <w:rsid w:val="00D011EA"/>
    <w:rsid w:val="00D01A78"/>
    <w:rsid w:val="00D02253"/>
    <w:rsid w:val="00D023A0"/>
    <w:rsid w:val="00D0258C"/>
    <w:rsid w:val="00D0288A"/>
    <w:rsid w:val="00D0300B"/>
    <w:rsid w:val="00D04931"/>
    <w:rsid w:val="00D126CA"/>
    <w:rsid w:val="00D13FE1"/>
    <w:rsid w:val="00D16FA2"/>
    <w:rsid w:val="00D20DCE"/>
    <w:rsid w:val="00D2192C"/>
    <w:rsid w:val="00D23B81"/>
    <w:rsid w:val="00D25BAA"/>
    <w:rsid w:val="00D26D06"/>
    <w:rsid w:val="00D30DEC"/>
    <w:rsid w:val="00D31B1E"/>
    <w:rsid w:val="00D32888"/>
    <w:rsid w:val="00D34BB6"/>
    <w:rsid w:val="00D35107"/>
    <w:rsid w:val="00D3634B"/>
    <w:rsid w:val="00D36C00"/>
    <w:rsid w:val="00D410A3"/>
    <w:rsid w:val="00D41E57"/>
    <w:rsid w:val="00D42996"/>
    <w:rsid w:val="00D43BF4"/>
    <w:rsid w:val="00D52836"/>
    <w:rsid w:val="00D60D4A"/>
    <w:rsid w:val="00D60E30"/>
    <w:rsid w:val="00D623DD"/>
    <w:rsid w:val="00D63C7C"/>
    <w:rsid w:val="00D674B2"/>
    <w:rsid w:val="00D75871"/>
    <w:rsid w:val="00D8092A"/>
    <w:rsid w:val="00D83523"/>
    <w:rsid w:val="00D836F6"/>
    <w:rsid w:val="00D86912"/>
    <w:rsid w:val="00D90C03"/>
    <w:rsid w:val="00D91133"/>
    <w:rsid w:val="00D917B1"/>
    <w:rsid w:val="00D92341"/>
    <w:rsid w:val="00D9265B"/>
    <w:rsid w:val="00D93273"/>
    <w:rsid w:val="00D94BA6"/>
    <w:rsid w:val="00D9504C"/>
    <w:rsid w:val="00D97DEA"/>
    <w:rsid w:val="00DA152E"/>
    <w:rsid w:val="00DA2074"/>
    <w:rsid w:val="00DA3400"/>
    <w:rsid w:val="00DA4637"/>
    <w:rsid w:val="00DA47FD"/>
    <w:rsid w:val="00DA7C6E"/>
    <w:rsid w:val="00DB0179"/>
    <w:rsid w:val="00DB2165"/>
    <w:rsid w:val="00DB44E0"/>
    <w:rsid w:val="00DB486F"/>
    <w:rsid w:val="00DC352D"/>
    <w:rsid w:val="00DC6636"/>
    <w:rsid w:val="00DD0A07"/>
    <w:rsid w:val="00DD0A33"/>
    <w:rsid w:val="00DD1F50"/>
    <w:rsid w:val="00DD3C67"/>
    <w:rsid w:val="00DD4844"/>
    <w:rsid w:val="00DD5E1A"/>
    <w:rsid w:val="00DE1784"/>
    <w:rsid w:val="00DE4EE0"/>
    <w:rsid w:val="00DF03F9"/>
    <w:rsid w:val="00DF1420"/>
    <w:rsid w:val="00E00A2D"/>
    <w:rsid w:val="00E03C3A"/>
    <w:rsid w:val="00E100A9"/>
    <w:rsid w:val="00E108E3"/>
    <w:rsid w:val="00E11067"/>
    <w:rsid w:val="00E1185F"/>
    <w:rsid w:val="00E12D68"/>
    <w:rsid w:val="00E20AB8"/>
    <w:rsid w:val="00E2142D"/>
    <w:rsid w:val="00E21D04"/>
    <w:rsid w:val="00E2288F"/>
    <w:rsid w:val="00E2731E"/>
    <w:rsid w:val="00E27B01"/>
    <w:rsid w:val="00E27EEA"/>
    <w:rsid w:val="00E30656"/>
    <w:rsid w:val="00E33594"/>
    <w:rsid w:val="00E35E1C"/>
    <w:rsid w:val="00E36277"/>
    <w:rsid w:val="00E37C0D"/>
    <w:rsid w:val="00E43C0F"/>
    <w:rsid w:val="00E455C4"/>
    <w:rsid w:val="00E47A7F"/>
    <w:rsid w:val="00E52520"/>
    <w:rsid w:val="00E60690"/>
    <w:rsid w:val="00E64658"/>
    <w:rsid w:val="00E661A9"/>
    <w:rsid w:val="00E6749C"/>
    <w:rsid w:val="00E712E3"/>
    <w:rsid w:val="00E74F25"/>
    <w:rsid w:val="00E7724B"/>
    <w:rsid w:val="00E80EEA"/>
    <w:rsid w:val="00E86E86"/>
    <w:rsid w:val="00E95DE4"/>
    <w:rsid w:val="00E97BEE"/>
    <w:rsid w:val="00EA0D7A"/>
    <w:rsid w:val="00EA2506"/>
    <w:rsid w:val="00EA3865"/>
    <w:rsid w:val="00EA6ED9"/>
    <w:rsid w:val="00EA776E"/>
    <w:rsid w:val="00EB1419"/>
    <w:rsid w:val="00EB281D"/>
    <w:rsid w:val="00EB3EE7"/>
    <w:rsid w:val="00EB40F3"/>
    <w:rsid w:val="00EB4C0E"/>
    <w:rsid w:val="00EC069D"/>
    <w:rsid w:val="00EC10F8"/>
    <w:rsid w:val="00EC3934"/>
    <w:rsid w:val="00EC48E3"/>
    <w:rsid w:val="00EC6B4B"/>
    <w:rsid w:val="00ED0A59"/>
    <w:rsid w:val="00ED1287"/>
    <w:rsid w:val="00EE1796"/>
    <w:rsid w:val="00EE6F2D"/>
    <w:rsid w:val="00EF06AE"/>
    <w:rsid w:val="00EF16BA"/>
    <w:rsid w:val="00EF18F8"/>
    <w:rsid w:val="00EF205F"/>
    <w:rsid w:val="00EF7FB7"/>
    <w:rsid w:val="00F0604E"/>
    <w:rsid w:val="00F10A0B"/>
    <w:rsid w:val="00F116FC"/>
    <w:rsid w:val="00F127AD"/>
    <w:rsid w:val="00F13E78"/>
    <w:rsid w:val="00F16E27"/>
    <w:rsid w:val="00F206CE"/>
    <w:rsid w:val="00F22DF1"/>
    <w:rsid w:val="00F304A8"/>
    <w:rsid w:val="00F33119"/>
    <w:rsid w:val="00F33B8F"/>
    <w:rsid w:val="00F33EBF"/>
    <w:rsid w:val="00F35F53"/>
    <w:rsid w:val="00F37D4E"/>
    <w:rsid w:val="00F40A43"/>
    <w:rsid w:val="00F40DA6"/>
    <w:rsid w:val="00F42839"/>
    <w:rsid w:val="00F45141"/>
    <w:rsid w:val="00F4685B"/>
    <w:rsid w:val="00F53479"/>
    <w:rsid w:val="00F5418E"/>
    <w:rsid w:val="00F5496E"/>
    <w:rsid w:val="00F66D38"/>
    <w:rsid w:val="00F72A9D"/>
    <w:rsid w:val="00F732AB"/>
    <w:rsid w:val="00F755FF"/>
    <w:rsid w:val="00F77E6B"/>
    <w:rsid w:val="00F813EA"/>
    <w:rsid w:val="00F82553"/>
    <w:rsid w:val="00F85970"/>
    <w:rsid w:val="00F85A86"/>
    <w:rsid w:val="00F87463"/>
    <w:rsid w:val="00F874D6"/>
    <w:rsid w:val="00F87517"/>
    <w:rsid w:val="00F948D3"/>
    <w:rsid w:val="00FA32D6"/>
    <w:rsid w:val="00FA3692"/>
    <w:rsid w:val="00FA4B13"/>
    <w:rsid w:val="00FA66CC"/>
    <w:rsid w:val="00FB0306"/>
    <w:rsid w:val="00FB0876"/>
    <w:rsid w:val="00FB2A52"/>
    <w:rsid w:val="00FC0F0F"/>
    <w:rsid w:val="00FC1009"/>
    <w:rsid w:val="00FC13A3"/>
    <w:rsid w:val="00FC3905"/>
    <w:rsid w:val="00FC610F"/>
    <w:rsid w:val="00FC7D83"/>
    <w:rsid w:val="00FD541E"/>
    <w:rsid w:val="00FD6D61"/>
    <w:rsid w:val="00FE2996"/>
    <w:rsid w:val="00FE431F"/>
    <w:rsid w:val="00FE51E9"/>
    <w:rsid w:val="00FF158A"/>
    <w:rsid w:val="00FF473E"/>
    <w:rsid w:val="00FF5F78"/>
    <w:rsid w:val="00FF6025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3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4F6229"/>
    <w:rPr>
      <w:rFonts w:ascii="Times New Roman" w:hAnsi="Times New Roman"/>
      <w:sz w:val="22"/>
    </w:rPr>
  </w:style>
  <w:style w:type="paragraph" w:customStyle="1" w:styleId="2">
    <w:name w:val="Основной текст2"/>
    <w:basedOn w:val="a"/>
    <w:rsid w:val="00A87ED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0">
    <w:name w:val="No Spacing"/>
    <w:qFormat/>
    <w:rsid w:val="000171D1"/>
    <w:pPr>
      <w:jc w:val="both"/>
    </w:pPr>
    <w:rPr>
      <w:rFonts w:ascii="Times New Roman" w:eastAsia="Calibr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4F6229"/>
    <w:rPr>
      <w:rFonts w:ascii="Times New Roman" w:hAnsi="Times New Roman"/>
      <w:sz w:val="22"/>
    </w:rPr>
  </w:style>
  <w:style w:type="paragraph" w:customStyle="1" w:styleId="2">
    <w:name w:val="Основной текст2"/>
    <w:basedOn w:val="a"/>
    <w:rsid w:val="00A87ED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0">
    <w:name w:val="No Spacing"/>
    <w:qFormat/>
    <w:rsid w:val="000171D1"/>
    <w:pPr>
      <w:jc w:val="both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A6FE68C8C8FD6A71AA4D0E25ABC5791D8173C245C4A6AB2056A077476F37C149E83B37E7C752170814E7DA10C38CE4DFC357D2FFC7fEc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A6FE68C8C8FD6A71AA4D0E25ABC5791D8373C249CEA6AB2056A077476F37C149E83B30E1C05D480D01F6821FC497FADEDC4BD0FDfCc6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A6FE68C8C8FD6A71AA4D0E25ABC5791D8373C249CEA6AB2056A077476F37C149E83B30E1C05D480D01F6821FC497FADEDC4BD0FDfCc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5A6FE68C8C8FD6A71AA4D0E25ABC5791D8173C245C4A6AB2056A077476F37C149E83B37E7C554170814E7DA10C38CE4DFC357D2FFC7fE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9521-E86D-4B7C-8AF3-E1789429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User2_2</cp:lastModifiedBy>
  <cp:revision>3</cp:revision>
  <cp:lastPrinted>2025-03-13T06:36:00Z</cp:lastPrinted>
  <dcterms:created xsi:type="dcterms:W3CDTF">2025-03-13T11:42:00Z</dcterms:created>
  <dcterms:modified xsi:type="dcterms:W3CDTF">2025-03-13T11:44:00Z</dcterms:modified>
</cp:coreProperties>
</file>